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03EC79" w14:textId="42B6C988" w:rsidR="00625240" w:rsidRDefault="00E874C4" w:rsidP="00625240">
      <w:pPr>
        <w:jc w:val="center"/>
      </w:pPr>
      <w:r>
        <w:t>М</w:t>
      </w:r>
      <w:bookmarkStart w:id="0" w:name="_GoBack"/>
      <w:bookmarkEnd w:id="0"/>
      <w:r w:rsidR="00B33469">
        <w:t xml:space="preserve">ИНИСТЕРСТВО НАУКИ И ВЫСШЕГО ОБРАЗОВАНИЯ РЕСПУБЛИКИ </w:t>
      </w:r>
      <w:r w:rsidR="00625240">
        <w:t>КАЗАХСТАН</w:t>
      </w:r>
    </w:p>
    <w:p w14:paraId="0893BDCB" w14:textId="31EF9935" w:rsidR="00625240" w:rsidRPr="00E83835" w:rsidRDefault="00B33469" w:rsidP="00625240">
      <w:pPr>
        <w:jc w:val="center"/>
      </w:pPr>
      <w:r>
        <w:t>ВОСТОЧНО-КАЗАХСТАНСКИЙ</w:t>
      </w:r>
      <w:r w:rsidR="00625240">
        <w:t xml:space="preserve"> </w:t>
      </w:r>
      <w:r w:rsidR="00625240" w:rsidRPr="00E83835">
        <w:t>ТЕХНИЧЕСКИЙ</w:t>
      </w:r>
    </w:p>
    <w:p w14:paraId="26E4D470" w14:textId="77777777" w:rsidR="00625240" w:rsidRPr="00E83835" w:rsidRDefault="00625240" w:rsidP="00625240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33B68F4D" w14:textId="36260B59" w:rsidR="00625240" w:rsidRDefault="00625240" w:rsidP="00625240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7DA442CD" w14:textId="77777777" w:rsidR="00625240" w:rsidRDefault="00625240" w:rsidP="00625240">
      <w:pPr>
        <w:jc w:val="right"/>
      </w:pPr>
    </w:p>
    <w:p w14:paraId="21A3BDC4" w14:textId="77777777" w:rsidR="00625240" w:rsidRDefault="00625240" w:rsidP="00625240">
      <w:pPr>
        <w:jc w:val="right"/>
      </w:pPr>
    </w:p>
    <w:p w14:paraId="21B3D575" w14:textId="77777777" w:rsidR="00625240" w:rsidRPr="00E83835" w:rsidRDefault="00625240" w:rsidP="00625240">
      <w:pPr>
        <w:jc w:val="center"/>
        <w:rPr>
          <w:b/>
        </w:rPr>
      </w:pPr>
      <w:r w:rsidRPr="00E83835">
        <w:rPr>
          <w:b/>
        </w:rPr>
        <w:t>ЭКЗАМЕНАЦИОННЫЙ БИЛЕТ № 1</w:t>
      </w:r>
    </w:p>
    <w:p w14:paraId="0B10A766" w14:textId="413D2B90" w:rsidR="00625240" w:rsidRPr="00B71880" w:rsidRDefault="00625240" w:rsidP="00625240">
      <w:pPr>
        <w:jc w:val="center"/>
      </w:pPr>
      <w:r w:rsidRPr="00B71880">
        <w:t xml:space="preserve">дисциплина </w:t>
      </w:r>
      <w:r w:rsidRPr="009B5D8D">
        <w:t>«Архитектур</w:t>
      </w:r>
      <w:r w:rsidR="00B33469">
        <w:t>а</w:t>
      </w:r>
      <w:r w:rsidRPr="009B5D8D">
        <w:t>»</w:t>
      </w:r>
    </w:p>
    <w:p w14:paraId="18F2A8E2" w14:textId="4BFB3242" w:rsidR="00625240" w:rsidRPr="00E83835" w:rsidRDefault="00625240" w:rsidP="00625240">
      <w:pPr>
        <w:jc w:val="center"/>
      </w:pPr>
      <w:r>
        <w:t xml:space="preserve">специальность </w:t>
      </w:r>
      <w:r w:rsidR="00B33469"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 w:rsidR="00B33469">
        <w:t>Строительство</w:t>
      </w:r>
      <w:r w:rsidRPr="00E83835">
        <w:t xml:space="preserve">» </w:t>
      </w:r>
    </w:p>
    <w:p w14:paraId="3E437692" w14:textId="77777777" w:rsidR="007B1219" w:rsidRPr="00233FBA" w:rsidRDefault="007B1219" w:rsidP="009C6FD2">
      <w:pPr>
        <w:ind w:right="-365"/>
      </w:pPr>
    </w:p>
    <w:p w14:paraId="3D28A039" w14:textId="77777777" w:rsidR="009C6FD2" w:rsidRPr="00E306D2" w:rsidRDefault="009C6FD2" w:rsidP="009C6FD2">
      <w:pPr>
        <w:ind w:right="-365"/>
        <w:rPr>
          <w:b/>
        </w:rPr>
      </w:pPr>
      <w:r w:rsidRPr="00E306D2">
        <w:rPr>
          <w:b/>
        </w:rPr>
        <w:t>1. Конструктивные элементы зданий</w:t>
      </w:r>
    </w:p>
    <w:p w14:paraId="5A9774BC" w14:textId="77777777" w:rsidR="001E2EB4" w:rsidRPr="00E306D2" w:rsidRDefault="001E2EB4" w:rsidP="00336F7F">
      <w:pPr>
        <w:pStyle w:val="a3"/>
        <w:numPr>
          <w:ilvl w:val="0"/>
          <w:numId w:val="65"/>
        </w:numPr>
        <w:ind w:right="-365"/>
      </w:pPr>
      <w:r w:rsidRPr="00E306D2">
        <w:t>монолитные</w:t>
      </w:r>
    </w:p>
    <w:p w14:paraId="7F663BD1" w14:textId="77777777" w:rsidR="009C6FD2" w:rsidRPr="00E306D2" w:rsidRDefault="009C6FD2" w:rsidP="00336F7F">
      <w:pPr>
        <w:pStyle w:val="a3"/>
        <w:numPr>
          <w:ilvl w:val="0"/>
          <w:numId w:val="65"/>
        </w:numPr>
        <w:ind w:right="-365"/>
        <w:rPr>
          <w:lang w:val="kk-KZ"/>
        </w:rPr>
      </w:pPr>
      <w:r w:rsidRPr="00E306D2">
        <w:t>строительные изделия</w:t>
      </w:r>
    </w:p>
    <w:p w14:paraId="1011B3DE" w14:textId="77777777" w:rsidR="001E2EB4" w:rsidRPr="00E306D2" w:rsidRDefault="001E2EB4" w:rsidP="00336F7F">
      <w:pPr>
        <w:pStyle w:val="a3"/>
        <w:numPr>
          <w:ilvl w:val="0"/>
          <w:numId w:val="65"/>
        </w:numPr>
        <w:ind w:right="-365"/>
      </w:pPr>
      <w:r w:rsidRPr="00E306D2">
        <w:t>несущие и ограждающие</w:t>
      </w:r>
    </w:p>
    <w:p w14:paraId="122E17B4" w14:textId="77777777" w:rsidR="009C6FD2" w:rsidRPr="00E306D2" w:rsidRDefault="009C6FD2" w:rsidP="00336F7F">
      <w:pPr>
        <w:pStyle w:val="a3"/>
        <w:numPr>
          <w:ilvl w:val="0"/>
          <w:numId w:val="65"/>
        </w:numPr>
        <w:ind w:right="-365"/>
      </w:pPr>
      <w:r w:rsidRPr="00E306D2">
        <w:t>сборные</w:t>
      </w:r>
    </w:p>
    <w:p w14:paraId="0D5015E2" w14:textId="77777777" w:rsidR="001E2EB4" w:rsidRPr="00E306D2" w:rsidRDefault="001E2EB4" w:rsidP="009C6FD2">
      <w:pPr>
        <w:ind w:right="-365"/>
        <w:rPr>
          <w:lang w:val="en-US"/>
        </w:rPr>
      </w:pPr>
    </w:p>
    <w:p w14:paraId="54642923" w14:textId="77777777" w:rsidR="009C6FD2" w:rsidRPr="00E306D2" w:rsidRDefault="009C6FD2" w:rsidP="009C6FD2">
      <w:pPr>
        <w:ind w:right="-365"/>
        <w:rPr>
          <w:b/>
        </w:rPr>
      </w:pPr>
      <w:r w:rsidRPr="00E306D2">
        <w:rPr>
          <w:b/>
        </w:rPr>
        <w:t>2. Вертикальные воздействия на здания</w:t>
      </w:r>
    </w:p>
    <w:p w14:paraId="218AF9BC" w14:textId="77777777" w:rsidR="00811C45" w:rsidRPr="00E306D2" w:rsidRDefault="00811C45" w:rsidP="00336F7F">
      <w:pPr>
        <w:pStyle w:val="a3"/>
        <w:numPr>
          <w:ilvl w:val="0"/>
          <w:numId w:val="64"/>
        </w:numPr>
        <w:ind w:right="-365"/>
      </w:pPr>
      <w:r w:rsidRPr="00E306D2">
        <w:t xml:space="preserve">силовые и </w:t>
      </w:r>
      <w:proofErr w:type="spellStart"/>
      <w:r w:rsidRPr="00E306D2">
        <w:t>несиловые</w:t>
      </w:r>
      <w:proofErr w:type="spellEnd"/>
    </w:p>
    <w:p w14:paraId="6B9B68DA" w14:textId="77777777" w:rsidR="009C6FD2" w:rsidRPr="00E306D2" w:rsidRDefault="009C6FD2" w:rsidP="00336F7F">
      <w:pPr>
        <w:pStyle w:val="a3"/>
        <w:numPr>
          <w:ilvl w:val="0"/>
          <w:numId w:val="64"/>
        </w:numPr>
        <w:ind w:right="-365"/>
      </w:pPr>
      <w:r w:rsidRPr="00E306D2">
        <w:t>механические</w:t>
      </w:r>
    </w:p>
    <w:p w14:paraId="44125EF1" w14:textId="77777777" w:rsidR="009C6FD2" w:rsidRPr="00E306D2" w:rsidRDefault="009C6FD2" w:rsidP="00336F7F">
      <w:pPr>
        <w:pStyle w:val="a3"/>
        <w:numPr>
          <w:ilvl w:val="0"/>
          <w:numId w:val="64"/>
        </w:numPr>
        <w:ind w:right="-365"/>
      </w:pPr>
      <w:r w:rsidRPr="00E306D2">
        <w:t>снеговые</w:t>
      </w:r>
    </w:p>
    <w:p w14:paraId="0FD12530" w14:textId="77777777" w:rsidR="009C6FD2" w:rsidRPr="00E306D2" w:rsidRDefault="009C6FD2" w:rsidP="00336F7F">
      <w:pPr>
        <w:pStyle w:val="a3"/>
        <w:numPr>
          <w:ilvl w:val="0"/>
          <w:numId w:val="64"/>
        </w:numPr>
        <w:ind w:right="-365"/>
      </w:pPr>
      <w:r w:rsidRPr="00E306D2">
        <w:t>ветровые</w:t>
      </w:r>
    </w:p>
    <w:p w14:paraId="658C498C" w14:textId="77777777" w:rsidR="00811C45" w:rsidRPr="00E306D2" w:rsidRDefault="00811C45" w:rsidP="009C6FD2">
      <w:pPr>
        <w:ind w:right="-365"/>
        <w:rPr>
          <w:lang w:val="en-US"/>
        </w:rPr>
      </w:pPr>
    </w:p>
    <w:p w14:paraId="51EE7905" w14:textId="77777777" w:rsidR="009C6FD2" w:rsidRPr="00E306D2" w:rsidRDefault="009C6FD2" w:rsidP="009C6FD2">
      <w:pPr>
        <w:ind w:right="-365"/>
        <w:rPr>
          <w:b/>
        </w:rPr>
      </w:pPr>
      <w:r w:rsidRPr="00E306D2">
        <w:rPr>
          <w:b/>
        </w:rPr>
        <w:t>3. Понятие «подвальный этаж»</w:t>
      </w:r>
    </w:p>
    <w:p w14:paraId="44A583A4" w14:textId="77777777" w:rsidR="009C6FD2" w:rsidRPr="00E306D2" w:rsidRDefault="009C6FD2" w:rsidP="00336F7F">
      <w:pPr>
        <w:pStyle w:val="a3"/>
        <w:numPr>
          <w:ilvl w:val="0"/>
          <w:numId w:val="63"/>
        </w:numPr>
        <w:ind w:right="-365"/>
      </w:pPr>
      <w:proofErr w:type="gramStart"/>
      <w:r w:rsidRPr="00E306D2">
        <w:t>Расположен</w:t>
      </w:r>
      <w:proofErr w:type="gramEnd"/>
      <w:r w:rsidRPr="00E306D2">
        <w:t xml:space="preserve"> между крышей и перекрытием</w:t>
      </w:r>
    </w:p>
    <w:p w14:paraId="1CB807B7" w14:textId="77777777" w:rsidR="009C6FD2" w:rsidRPr="00E306D2" w:rsidRDefault="009C6FD2" w:rsidP="00336F7F">
      <w:pPr>
        <w:pStyle w:val="a3"/>
        <w:numPr>
          <w:ilvl w:val="0"/>
          <w:numId w:val="63"/>
        </w:numPr>
        <w:ind w:right="-365"/>
      </w:pPr>
      <w:proofErr w:type="gramStart"/>
      <w:r w:rsidRPr="00E306D2">
        <w:t>Расположен</w:t>
      </w:r>
      <w:proofErr w:type="gramEnd"/>
      <w:r w:rsidRPr="00E306D2">
        <w:t xml:space="preserve"> выше уровня земли</w:t>
      </w:r>
    </w:p>
    <w:p w14:paraId="5B0CC8DA" w14:textId="77777777" w:rsidR="00811C45" w:rsidRPr="00E306D2" w:rsidRDefault="00811C45" w:rsidP="00336F7F">
      <w:pPr>
        <w:pStyle w:val="a3"/>
        <w:numPr>
          <w:ilvl w:val="0"/>
          <w:numId w:val="63"/>
        </w:numPr>
        <w:ind w:right="-365"/>
      </w:pPr>
      <w:r w:rsidRPr="00E306D2">
        <w:t>Этаж, полностью или большей частью, заглубленный в землю</w:t>
      </w:r>
    </w:p>
    <w:p w14:paraId="14823714" w14:textId="77777777" w:rsidR="00811C45" w:rsidRPr="00E306D2" w:rsidRDefault="00811C45" w:rsidP="00336F7F">
      <w:pPr>
        <w:pStyle w:val="a3"/>
        <w:numPr>
          <w:ilvl w:val="0"/>
          <w:numId w:val="63"/>
        </w:numPr>
        <w:ind w:right="-365"/>
      </w:pPr>
      <w:r w:rsidRPr="00E306D2">
        <w:t>Отдельный этаж</w:t>
      </w:r>
    </w:p>
    <w:p w14:paraId="6287B29C" w14:textId="77777777" w:rsidR="00811C45" w:rsidRPr="00E306D2" w:rsidRDefault="00811C45" w:rsidP="009C6FD2">
      <w:pPr>
        <w:ind w:right="-365"/>
      </w:pPr>
    </w:p>
    <w:p w14:paraId="0ADBFB4B" w14:textId="77777777" w:rsidR="009C6FD2" w:rsidRPr="00E306D2" w:rsidRDefault="009C6FD2" w:rsidP="009C6FD2">
      <w:pPr>
        <w:ind w:right="-365"/>
        <w:rPr>
          <w:b/>
        </w:rPr>
      </w:pPr>
      <w:r w:rsidRPr="00E306D2">
        <w:rPr>
          <w:b/>
        </w:rPr>
        <w:t>4. Что такое “цокольный этаж”</w:t>
      </w:r>
    </w:p>
    <w:p w14:paraId="34441FF3" w14:textId="600F12BE" w:rsidR="009C6FD2" w:rsidRPr="00E306D2" w:rsidRDefault="009C6FD2" w:rsidP="00336F7F">
      <w:pPr>
        <w:pStyle w:val="a3"/>
        <w:numPr>
          <w:ilvl w:val="0"/>
          <w:numId w:val="61"/>
        </w:numPr>
        <w:ind w:right="-365"/>
      </w:pPr>
      <w:r w:rsidRPr="00E306D2">
        <w:t xml:space="preserve">Этаж, уровень пола которого </w:t>
      </w:r>
      <w:r w:rsidR="00E32853">
        <w:t xml:space="preserve">заглублен от уровня тротуара </w:t>
      </w:r>
      <w:r w:rsidRPr="00E306D2">
        <w:t>более чем на половину высоты помещения</w:t>
      </w:r>
    </w:p>
    <w:p w14:paraId="348A6D7E" w14:textId="77777777" w:rsidR="009C6FD2" w:rsidRPr="00E306D2" w:rsidRDefault="009C6FD2" w:rsidP="00336F7F">
      <w:pPr>
        <w:pStyle w:val="a3"/>
        <w:numPr>
          <w:ilvl w:val="0"/>
          <w:numId w:val="61"/>
        </w:numPr>
        <w:ind w:right="-365"/>
      </w:pPr>
      <w:r w:rsidRPr="00E306D2">
        <w:t>Этаж большей своей частью заглубленный в землю</w:t>
      </w:r>
    </w:p>
    <w:p w14:paraId="3D9747CD" w14:textId="21551804" w:rsidR="009C6FD2" w:rsidRPr="00E306D2" w:rsidRDefault="00CE3CF3" w:rsidP="00336F7F">
      <w:pPr>
        <w:pStyle w:val="a3"/>
        <w:numPr>
          <w:ilvl w:val="0"/>
          <w:numId w:val="61"/>
        </w:numPr>
        <w:ind w:right="-365"/>
      </w:pPr>
      <w:r w:rsidRPr="00E306D2">
        <w:t xml:space="preserve">Этаж, уровень пола которого заглублен от уровня тротуара не более чем на половину высоты помещения </w:t>
      </w:r>
    </w:p>
    <w:p w14:paraId="6FAA52D2" w14:textId="77777777" w:rsidR="009C6FD2" w:rsidRPr="00E306D2" w:rsidRDefault="009C6FD2" w:rsidP="00336F7F">
      <w:pPr>
        <w:pStyle w:val="a3"/>
        <w:numPr>
          <w:ilvl w:val="0"/>
          <w:numId w:val="61"/>
        </w:numPr>
        <w:ind w:right="-365"/>
      </w:pPr>
      <w:r w:rsidRPr="00E306D2">
        <w:t>Наземный этаж</w:t>
      </w:r>
    </w:p>
    <w:p w14:paraId="743829D6" w14:textId="77777777" w:rsidR="00365FEA" w:rsidRPr="00E306D2" w:rsidRDefault="00365FEA" w:rsidP="009C6FD2">
      <w:pPr>
        <w:ind w:right="-365"/>
      </w:pPr>
    </w:p>
    <w:p w14:paraId="29A9F825" w14:textId="77777777" w:rsidR="009C6FD2" w:rsidRPr="00E306D2" w:rsidRDefault="009C6FD2" w:rsidP="009C6FD2">
      <w:pPr>
        <w:ind w:right="-365"/>
        <w:rPr>
          <w:b/>
          <w:lang w:val="kk-KZ"/>
        </w:rPr>
      </w:pPr>
      <w:r w:rsidRPr="00E306D2">
        <w:rPr>
          <w:b/>
        </w:rPr>
        <w:t xml:space="preserve">5. </w:t>
      </w:r>
      <w:r w:rsidR="000C7B41" w:rsidRPr="00E306D2">
        <w:rPr>
          <w:b/>
          <w:lang w:val="kk-KZ"/>
        </w:rPr>
        <w:t>Что такое</w:t>
      </w:r>
      <w:r w:rsidRPr="00E306D2">
        <w:rPr>
          <w:b/>
        </w:rPr>
        <w:t xml:space="preserve"> “надземный этаж”</w:t>
      </w:r>
      <w:r w:rsidR="000C7B41" w:rsidRPr="00E306D2">
        <w:rPr>
          <w:b/>
          <w:lang w:val="kk-KZ"/>
        </w:rPr>
        <w:t>?</w:t>
      </w:r>
    </w:p>
    <w:p w14:paraId="78A17197" w14:textId="77777777" w:rsidR="009C6FD2" w:rsidRPr="00E306D2" w:rsidRDefault="009C6FD2" w:rsidP="00336F7F">
      <w:pPr>
        <w:pStyle w:val="a3"/>
        <w:numPr>
          <w:ilvl w:val="0"/>
          <w:numId w:val="62"/>
        </w:numPr>
        <w:ind w:right="-365"/>
      </w:pPr>
      <w:r w:rsidRPr="00E306D2">
        <w:t>этаж, расположенный выше уровня земли</w:t>
      </w:r>
    </w:p>
    <w:p w14:paraId="648F9900" w14:textId="77777777" w:rsidR="009C6FD2" w:rsidRPr="00E306D2" w:rsidRDefault="009C6FD2" w:rsidP="00336F7F">
      <w:pPr>
        <w:pStyle w:val="a3"/>
        <w:numPr>
          <w:ilvl w:val="0"/>
          <w:numId w:val="62"/>
        </w:numPr>
        <w:ind w:right="-365"/>
      </w:pPr>
      <w:r w:rsidRPr="00E306D2">
        <w:t>заглубленный этаж</w:t>
      </w:r>
    </w:p>
    <w:p w14:paraId="73ED8B9C" w14:textId="77777777" w:rsidR="009C6FD2" w:rsidRPr="00E306D2" w:rsidRDefault="009C6FD2" w:rsidP="00336F7F">
      <w:pPr>
        <w:pStyle w:val="a3"/>
        <w:numPr>
          <w:ilvl w:val="0"/>
          <w:numId w:val="62"/>
        </w:numPr>
        <w:ind w:right="-365"/>
      </w:pPr>
      <w:r w:rsidRPr="00E306D2">
        <w:t>подвальный этаж</w:t>
      </w:r>
    </w:p>
    <w:p w14:paraId="7B11CE1D" w14:textId="77777777" w:rsidR="009C6FD2" w:rsidRPr="00E306D2" w:rsidRDefault="009C6FD2" w:rsidP="00336F7F">
      <w:pPr>
        <w:pStyle w:val="a3"/>
        <w:numPr>
          <w:ilvl w:val="0"/>
          <w:numId w:val="62"/>
        </w:numPr>
        <w:ind w:right="-365"/>
      </w:pPr>
      <w:r w:rsidRPr="00E306D2">
        <w:t>цокольный этаж</w:t>
      </w:r>
    </w:p>
    <w:p w14:paraId="751D24D8" w14:textId="77777777" w:rsidR="007B1219" w:rsidRPr="00E306D2" w:rsidRDefault="007B1219" w:rsidP="009C6FD2">
      <w:pPr>
        <w:ind w:right="-365"/>
      </w:pPr>
    </w:p>
    <w:p w14:paraId="7A1B6B7A" w14:textId="77777777" w:rsidR="009C6FD2" w:rsidRPr="00E306D2" w:rsidRDefault="009C6FD2" w:rsidP="009C6FD2">
      <w:pPr>
        <w:ind w:right="-365"/>
        <w:rPr>
          <w:b/>
        </w:rPr>
      </w:pPr>
      <w:r w:rsidRPr="00E306D2">
        <w:rPr>
          <w:b/>
        </w:rPr>
        <w:t>6. Понятие “чердачный этаж”</w:t>
      </w:r>
    </w:p>
    <w:p w14:paraId="08F70EA6" w14:textId="77777777" w:rsidR="009C6FD2" w:rsidRPr="00E306D2" w:rsidRDefault="009C6FD2" w:rsidP="00336F7F">
      <w:pPr>
        <w:pStyle w:val="a3"/>
        <w:numPr>
          <w:ilvl w:val="0"/>
          <w:numId w:val="60"/>
        </w:numPr>
        <w:ind w:right="-365"/>
      </w:pPr>
      <w:r w:rsidRPr="00E306D2">
        <w:t>последний этаж</w:t>
      </w:r>
    </w:p>
    <w:p w14:paraId="08F9BC5E" w14:textId="77777777" w:rsidR="009C6FD2" w:rsidRPr="00E306D2" w:rsidRDefault="009C6FD2" w:rsidP="00336F7F">
      <w:pPr>
        <w:pStyle w:val="a3"/>
        <w:numPr>
          <w:ilvl w:val="0"/>
          <w:numId w:val="60"/>
        </w:numPr>
        <w:ind w:right="-365"/>
      </w:pPr>
      <w:r w:rsidRPr="00E306D2">
        <w:t>подземный этаж</w:t>
      </w:r>
    </w:p>
    <w:p w14:paraId="6FBC0F41" w14:textId="77777777" w:rsidR="00CE3CF3" w:rsidRPr="00E306D2" w:rsidRDefault="00CE3CF3" w:rsidP="00336F7F">
      <w:pPr>
        <w:pStyle w:val="a3"/>
        <w:numPr>
          <w:ilvl w:val="0"/>
          <w:numId w:val="60"/>
        </w:numPr>
        <w:ind w:right="-365"/>
      </w:pPr>
      <w:r w:rsidRPr="00E306D2">
        <w:t>этаж, расположенный между крышей и чердачным перекрытием</w:t>
      </w:r>
    </w:p>
    <w:p w14:paraId="1CA217CB" w14:textId="77777777" w:rsidR="009C6FD2" w:rsidRPr="00E306D2" w:rsidRDefault="009C6FD2" w:rsidP="00336F7F">
      <w:pPr>
        <w:pStyle w:val="a3"/>
        <w:numPr>
          <w:ilvl w:val="0"/>
          <w:numId w:val="60"/>
        </w:numPr>
        <w:ind w:right="-365"/>
      </w:pPr>
      <w:r w:rsidRPr="00E306D2">
        <w:t>этаж внутри чердачного пространства</w:t>
      </w:r>
    </w:p>
    <w:p w14:paraId="11777EDF" w14:textId="77777777" w:rsidR="00CE3CF3" w:rsidRPr="00E306D2" w:rsidRDefault="00CE3CF3" w:rsidP="009C6FD2">
      <w:pPr>
        <w:ind w:right="-365"/>
      </w:pPr>
    </w:p>
    <w:p w14:paraId="304AE65D" w14:textId="77777777" w:rsidR="00CD4362" w:rsidRPr="00E306D2" w:rsidRDefault="009C6FD2" w:rsidP="00CD4362">
      <w:pPr>
        <w:ind w:right="-365"/>
        <w:rPr>
          <w:b/>
        </w:rPr>
      </w:pPr>
      <w:r w:rsidRPr="00E306D2">
        <w:rPr>
          <w:b/>
        </w:rPr>
        <w:t xml:space="preserve">7. </w:t>
      </w:r>
      <w:r w:rsidR="00CD4362" w:rsidRPr="00E306D2">
        <w:rPr>
          <w:b/>
        </w:rPr>
        <w:t>По способу изготовления и заглубления в грунт различают следующие виды свай:</w:t>
      </w:r>
    </w:p>
    <w:p w14:paraId="44743DD9" w14:textId="77777777" w:rsidR="00CD4362" w:rsidRPr="00E306D2" w:rsidRDefault="00CD4362" w:rsidP="00CD4362">
      <w:pPr>
        <w:tabs>
          <w:tab w:val="left" w:pos="0"/>
          <w:tab w:val="left" w:pos="1276"/>
        </w:tabs>
        <w:ind w:right="-365"/>
        <w:jc w:val="both"/>
      </w:pPr>
      <w:r w:rsidRPr="00E306D2">
        <w:t xml:space="preserve">  а)   сборные, монолитные, забивные, вдавливаемые, завинчиваемые, буронабивные,</w:t>
      </w:r>
    </w:p>
    <w:p w14:paraId="3A759349" w14:textId="77777777" w:rsidR="00CD4362" w:rsidRPr="00E306D2" w:rsidRDefault="00CD4362" w:rsidP="00CD4362">
      <w:pPr>
        <w:tabs>
          <w:tab w:val="left" w:pos="0"/>
          <w:tab w:val="left" w:pos="1276"/>
        </w:tabs>
        <w:ind w:right="-365"/>
        <w:jc w:val="both"/>
      </w:pPr>
      <w:r w:rsidRPr="00E306D2">
        <w:t xml:space="preserve">       </w:t>
      </w:r>
      <w:proofErr w:type="spellStart"/>
      <w:r w:rsidRPr="00E306D2">
        <w:t>буроопускные</w:t>
      </w:r>
      <w:proofErr w:type="spellEnd"/>
      <w:r w:rsidRPr="00E306D2">
        <w:t xml:space="preserve">, </w:t>
      </w:r>
      <w:proofErr w:type="spellStart"/>
      <w:r w:rsidRPr="00E306D2">
        <w:t>виброштампованные</w:t>
      </w:r>
      <w:proofErr w:type="spellEnd"/>
      <w:r w:rsidRPr="00E306D2">
        <w:t>;</w:t>
      </w:r>
    </w:p>
    <w:p w14:paraId="4BA02F1C" w14:textId="77777777" w:rsidR="00CD4362" w:rsidRPr="00E306D2" w:rsidRDefault="00CD4362" w:rsidP="00CD4362">
      <w:pPr>
        <w:tabs>
          <w:tab w:val="left" w:pos="0"/>
          <w:tab w:val="left" w:pos="142"/>
          <w:tab w:val="left" w:pos="1276"/>
        </w:tabs>
        <w:ind w:right="-365"/>
        <w:jc w:val="both"/>
      </w:pPr>
      <w:r w:rsidRPr="00E306D2">
        <w:t xml:space="preserve"> б)   сваи-стойки, висячие сваи;</w:t>
      </w:r>
    </w:p>
    <w:p w14:paraId="5B3C2BF9" w14:textId="77777777" w:rsidR="00CD4362" w:rsidRPr="00E306D2" w:rsidRDefault="00CD4362" w:rsidP="00CD4362">
      <w:pPr>
        <w:tabs>
          <w:tab w:val="left" w:pos="0"/>
          <w:tab w:val="left" w:pos="1276"/>
        </w:tabs>
        <w:ind w:right="-365"/>
        <w:jc w:val="both"/>
      </w:pPr>
      <w:r w:rsidRPr="00E306D2">
        <w:lastRenderedPageBreak/>
        <w:t xml:space="preserve"> в)   сборные, монолитные, забивные, набивные, буронабивные;</w:t>
      </w:r>
    </w:p>
    <w:p w14:paraId="2E6FD164" w14:textId="77777777" w:rsidR="00CD4362" w:rsidRPr="00E306D2" w:rsidRDefault="00CD4362" w:rsidP="00CD4362">
      <w:pPr>
        <w:tabs>
          <w:tab w:val="left" w:pos="0"/>
          <w:tab w:val="left" w:pos="1276"/>
        </w:tabs>
        <w:ind w:right="-365"/>
        <w:jc w:val="both"/>
      </w:pPr>
      <w:r w:rsidRPr="00E306D2">
        <w:t xml:space="preserve"> г)   сборные, монолитные, забивные, набивные, буронабивные, сваи с уширенной пятой;</w:t>
      </w:r>
    </w:p>
    <w:p w14:paraId="12C0AC51" w14:textId="77777777" w:rsidR="003D7098" w:rsidRPr="00E306D2" w:rsidRDefault="00CD4362" w:rsidP="00CD4362">
      <w:pPr>
        <w:tabs>
          <w:tab w:val="left" w:pos="0"/>
          <w:tab w:val="left" w:pos="1276"/>
        </w:tabs>
        <w:ind w:right="-365"/>
        <w:jc w:val="both"/>
      </w:pPr>
      <w:r w:rsidRPr="00E306D2">
        <w:t xml:space="preserve"> д)   сборные, монолитные, забивные, набивные.</w:t>
      </w:r>
    </w:p>
    <w:p w14:paraId="049F61BE" w14:textId="77777777" w:rsidR="00CD4362" w:rsidRPr="00E306D2" w:rsidRDefault="00CD4362" w:rsidP="00CD4362">
      <w:pPr>
        <w:tabs>
          <w:tab w:val="left" w:pos="0"/>
          <w:tab w:val="left" w:pos="1276"/>
        </w:tabs>
        <w:ind w:right="-365"/>
        <w:jc w:val="both"/>
      </w:pPr>
    </w:p>
    <w:p w14:paraId="71755FFB" w14:textId="77777777" w:rsidR="00145CC8" w:rsidRPr="00E306D2" w:rsidRDefault="009C6FD2" w:rsidP="00145CC8">
      <w:pPr>
        <w:ind w:right="-365"/>
        <w:rPr>
          <w:b/>
        </w:rPr>
      </w:pPr>
      <w:r w:rsidRPr="00E306D2">
        <w:rPr>
          <w:b/>
        </w:rPr>
        <w:t xml:space="preserve">8. </w:t>
      </w:r>
      <w:r w:rsidR="00145CC8" w:rsidRPr="00E306D2">
        <w:rPr>
          <w:b/>
        </w:rPr>
        <w:t>Несущие части каркасного здания</w:t>
      </w:r>
    </w:p>
    <w:p w14:paraId="3EF01599" w14:textId="77777777" w:rsidR="00145CC8" w:rsidRPr="00E306D2" w:rsidRDefault="00145CC8" w:rsidP="00336F7F">
      <w:pPr>
        <w:pStyle w:val="a3"/>
        <w:numPr>
          <w:ilvl w:val="0"/>
          <w:numId w:val="58"/>
        </w:numPr>
        <w:ind w:right="-365"/>
      </w:pPr>
      <w:r w:rsidRPr="00E306D2">
        <w:t>самонесущие стены</w:t>
      </w:r>
    </w:p>
    <w:p w14:paraId="1B795A56" w14:textId="77777777" w:rsidR="00145CC8" w:rsidRPr="00E306D2" w:rsidRDefault="00145CC8" w:rsidP="00336F7F">
      <w:pPr>
        <w:pStyle w:val="a3"/>
        <w:numPr>
          <w:ilvl w:val="0"/>
          <w:numId w:val="58"/>
        </w:numPr>
        <w:ind w:right="-365"/>
      </w:pPr>
      <w:r w:rsidRPr="00E306D2">
        <w:t>навесные стены</w:t>
      </w:r>
    </w:p>
    <w:p w14:paraId="198B6139" w14:textId="77777777" w:rsidR="00145CC8" w:rsidRPr="00E306D2" w:rsidRDefault="00145CC8" w:rsidP="00336F7F">
      <w:pPr>
        <w:pStyle w:val="a3"/>
        <w:numPr>
          <w:ilvl w:val="0"/>
          <w:numId w:val="58"/>
        </w:numPr>
        <w:ind w:right="-365"/>
      </w:pPr>
      <w:r w:rsidRPr="00E306D2">
        <w:t>фундаменты, колонны, ригели</w:t>
      </w:r>
    </w:p>
    <w:p w14:paraId="131D823B" w14:textId="77777777" w:rsidR="00145CC8" w:rsidRPr="00E306D2" w:rsidRDefault="00145CC8" w:rsidP="00336F7F">
      <w:pPr>
        <w:pStyle w:val="a3"/>
        <w:numPr>
          <w:ilvl w:val="0"/>
          <w:numId w:val="58"/>
        </w:numPr>
        <w:ind w:right="-365"/>
      </w:pPr>
      <w:r w:rsidRPr="00E306D2">
        <w:t>перегородки</w:t>
      </w:r>
    </w:p>
    <w:p w14:paraId="6E19BF96" w14:textId="77777777" w:rsidR="00CD4362" w:rsidRPr="00E306D2" w:rsidRDefault="00CD4362" w:rsidP="00CD4362">
      <w:pPr>
        <w:ind w:right="-365"/>
      </w:pPr>
    </w:p>
    <w:p w14:paraId="6CD7D97F" w14:textId="77777777" w:rsidR="00CD4362" w:rsidRPr="00E306D2" w:rsidRDefault="009C6FD2" w:rsidP="00CD4362">
      <w:pPr>
        <w:ind w:right="-365"/>
        <w:rPr>
          <w:b/>
        </w:rPr>
      </w:pPr>
      <w:r w:rsidRPr="00E306D2">
        <w:rPr>
          <w:b/>
        </w:rPr>
        <w:t xml:space="preserve">9. </w:t>
      </w:r>
      <w:r w:rsidR="00CD4362" w:rsidRPr="00E306D2">
        <w:rPr>
          <w:b/>
        </w:rPr>
        <w:t xml:space="preserve">По назначению лифты в жилых и общественных зданиях подразделяются </w:t>
      </w:r>
      <w:proofErr w:type="gramStart"/>
      <w:r w:rsidR="00CD4362" w:rsidRPr="00E306D2">
        <w:rPr>
          <w:b/>
        </w:rPr>
        <w:t>на</w:t>
      </w:r>
      <w:proofErr w:type="gramEnd"/>
      <w:r w:rsidR="00CD4362" w:rsidRPr="00E306D2">
        <w:rPr>
          <w:b/>
        </w:rPr>
        <w:t>:</w:t>
      </w:r>
    </w:p>
    <w:p w14:paraId="2FBFCEA8" w14:textId="77777777" w:rsidR="00CD4362" w:rsidRPr="00E306D2" w:rsidRDefault="00CD4362" w:rsidP="00EC3BD3">
      <w:pPr>
        <w:tabs>
          <w:tab w:val="left" w:pos="0"/>
          <w:tab w:val="left" w:pos="142"/>
        </w:tabs>
        <w:ind w:right="-365"/>
      </w:pPr>
      <w:r w:rsidRPr="00E306D2">
        <w:t xml:space="preserve">          а)   пассажирские, грузовые, больничные, магазинные, грузовые малые;</w:t>
      </w:r>
    </w:p>
    <w:p w14:paraId="6C67BDB3" w14:textId="77777777" w:rsidR="00CD4362" w:rsidRPr="00E306D2" w:rsidRDefault="00CD4362" w:rsidP="00EC3BD3">
      <w:pPr>
        <w:tabs>
          <w:tab w:val="left" w:pos="0"/>
          <w:tab w:val="left" w:pos="142"/>
        </w:tabs>
        <w:ind w:right="-365"/>
      </w:pPr>
      <w:r w:rsidRPr="00E306D2">
        <w:t xml:space="preserve">          б)   пассажирские, </w:t>
      </w:r>
      <w:proofErr w:type="spellStart"/>
      <w:proofErr w:type="gramStart"/>
      <w:r w:rsidRPr="00E306D2">
        <w:t>грузо</w:t>
      </w:r>
      <w:proofErr w:type="spellEnd"/>
      <w:r w:rsidRPr="00E306D2">
        <w:t>-пассажирские</w:t>
      </w:r>
      <w:proofErr w:type="gramEnd"/>
      <w:r w:rsidRPr="00E306D2">
        <w:t>, больничные; магазинные, скоростные</w:t>
      </w:r>
    </w:p>
    <w:p w14:paraId="62E55E7B" w14:textId="77777777" w:rsidR="00CD4362" w:rsidRPr="00E306D2" w:rsidRDefault="00CD4362" w:rsidP="00EC3BD3">
      <w:pPr>
        <w:tabs>
          <w:tab w:val="left" w:pos="0"/>
          <w:tab w:val="left" w:pos="142"/>
        </w:tabs>
        <w:ind w:right="-365"/>
      </w:pPr>
      <w:r w:rsidRPr="00E306D2">
        <w:t xml:space="preserve">          в)   пассажирские, грузовые, подвесные наружные, больничные;</w:t>
      </w:r>
    </w:p>
    <w:p w14:paraId="1466889A" w14:textId="77777777" w:rsidR="00CD4362" w:rsidRPr="00E306D2" w:rsidRDefault="00CD4362" w:rsidP="00EC3BD3">
      <w:pPr>
        <w:tabs>
          <w:tab w:val="left" w:pos="0"/>
          <w:tab w:val="left" w:pos="142"/>
        </w:tabs>
        <w:ind w:right="-365"/>
      </w:pPr>
      <w:r w:rsidRPr="00E306D2">
        <w:t xml:space="preserve">          г)   пассажирские, </w:t>
      </w:r>
      <w:proofErr w:type="spellStart"/>
      <w:proofErr w:type="gramStart"/>
      <w:r w:rsidRPr="00E306D2">
        <w:t>грузо</w:t>
      </w:r>
      <w:proofErr w:type="spellEnd"/>
      <w:r w:rsidRPr="00E306D2">
        <w:t>-пассажирские</w:t>
      </w:r>
      <w:proofErr w:type="gramEnd"/>
      <w:r w:rsidRPr="00E306D2">
        <w:t>, больничные, скоростные;</w:t>
      </w:r>
    </w:p>
    <w:p w14:paraId="3C932F59" w14:textId="77777777" w:rsidR="003D7098" w:rsidRPr="00E306D2" w:rsidRDefault="00CD4362" w:rsidP="00EC3BD3">
      <w:pPr>
        <w:tabs>
          <w:tab w:val="left" w:pos="0"/>
          <w:tab w:val="left" w:pos="142"/>
        </w:tabs>
        <w:ind w:right="-365"/>
      </w:pPr>
      <w:r w:rsidRPr="00E306D2">
        <w:t xml:space="preserve">          д)   пассажирские, грузовые, больничные, грузовые малые.</w:t>
      </w:r>
    </w:p>
    <w:p w14:paraId="758C3408" w14:textId="77777777" w:rsidR="00CD4362" w:rsidRPr="00E306D2" w:rsidRDefault="00CD4362" w:rsidP="00CD4362">
      <w:pPr>
        <w:ind w:right="-365"/>
      </w:pPr>
    </w:p>
    <w:p w14:paraId="1EB51AC8" w14:textId="77777777" w:rsidR="00F95CC6" w:rsidRPr="00E306D2" w:rsidRDefault="009C6FD2" w:rsidP="00F95CC6">
      <w:pPr>
        <w:ind w:right="-365"/>
        <w:rPr>
          <w:b/>
        </w:rPr>
      </w:pPr>
      <w:r w:rsidRPr="00E306D2">
        <w:rPr>
          <w:b/>
        </w:rPr>
        <w:t xml:space="preserve">10. </w:t>
      </w:r>
      <w:r w:rsidR="00F95CC6" w:rsidRPr="00E306D2">
        <w:rPr>
          <w:b/>
        </w:rPr>
        <w:t>Определение “фундамент”</w:t>
      </w:r>
    </w:p>
    <w:p w14:paraId="24D13882" w14:textId="77777777" w:rsidR="00F95CC6" w:rsidRPr="00E306D2" w:rsidRDefault="00F95CC6" w:rsidP="00336F7F">
      <w:pPr>
        <w:pStyle w:val="a3"/>
        <w:numPr>
          <w:ilvl w:val="0"/>
          <w:numId w:val="56"/>
        </w:numPr>
        <w:ind w:right="-365"/>
      </w:pPr>
      <w:r w:rsidRPr="00E306D2">
        <w:t>подземная часть здания, воспринимающая нагрузки от надземной части и передающая на грунт</w:t>
      </w:r>
    </w:p>
    <w:p w14:paraId="0971A281" w14:textId="77777777" w:rsidR="00F95CC6" w:rsidRPr="0056364B" w:rsidRDefault="00F95CC6" w:rsidP="00336F7F">
      <w:pPr>
        <w:pStyle w:val="a3"/>
        <w:numPr>
          <w:ilvl w:val="0"/>
          <w:numId w:val="56"/>
        </w:numPr>
        <w:ind w:right="-365"/>
      </w:pPr>
      <w:r w:rsidRPr="0056364B">
        <w:t>подвальная часть здания</w:t>
      </w:r>
      <w:r>
        <w:t xml:space="preserve">, </w:t>
      </w:r>
      <w:r w:rsidRPr="0056364B">
        <w:t xml:space="preserve">воспринимающая нагрузки </w:t>
      </w:r>
      <w:r>
        <w:t>от надземной части и передающая на грунт</w:t>
      </w:r>
    </w:p>
    <w:p w14:paraId="6773E915" w14:textId="77777777" w:rsidR="00F95CC6" w:rsidRPr="0056364B" w:rsidRDefault="00F95CC6" w:rsidP="00336F7F">
      <w:pPr>
        <w:pStyle w:val="a3"/>
        <w:numPr>
          <w:ilvl w:val="0"/>
          <w:numId w:val="56"/>
        </w:numPr>
        <w:ind w:right="-365"/>
      </w:pPr>
      <w:r w:rsidRPr="0056364B">
        <w:t>наземная часть здания</w:t>
      </w:r>
      <w:r>
        <w:t xml:space="preserve">, </w:t>
      </w:r>
      <w:r w:rsidRPr="0056364B">
        <w:t xml:space="preserve">воспринимающая нагрузки </w:t>
      </w:r>
      <w:r>
        <w:t>от надземной части и передающая на грунт</w:t>
      </w:r>
    </w:p>
    <w:p w14:paraId="64C1A9A3" w14:textId="77777777" w:rsidR="00F95CC6" w:rsidRPr="0056364B" w:rsidRDefault="00F95CC6" w:rsidP="00336F7F">
      <w:pPr>
        <w:pStyle w:val="a3"/>
        <w:numPr>
          <w:ilvl w:val="0"/>
          <w:numId w:val="56"/>
        </w:numPr>
        <w:ind w:right="-365"/>
      </w:pPr>
      <w:r w:rsidRPr="0056364B">
        <w:t>цокольная часть здания</w:t>
      </w:r>
      <w:r>
        <w:t xml:space="preserve">, </w:t>
      </w:r>
      <w:r w:rsidRPr="0056364B">
        <w:t xml:space="preserve">воспринимающая нагрузки </w:t>
      </w:r>
      <w:r>
        <w:t>от надземной части и передающая на грунт</w:t>
      </w:r>
    </w:p>
    <w:p w14:paraId="7495B857" w14:textId="77777777" w:rsidR="00F95CC6" w:rsidRDefault="00F95CC6" w:rsidP="00F95CC6">
      <w:pPr>
        <w:ind w:right="-365"/>
      </w:pPr>
    </w:p>
    <w:p w14:paraId="2ECDD18D" w14:textId="77777777" w:rsidR="00E010D2" w:rsidRDefault="00E010D2" w:rsidP="00F95CC6">
      <w:pPr>
        <w:ind w:right="-365"/>
      </w:pPr>
    </w:p>
    <w:p w14:paraId="28ECD016" w14:textId="77777777" w:rsidR="00712338" w:rsidRPr="00DC274C" w:rsidRDefault="00233FBA" w:rsidP="00336F7F">
      <w:pPr>
        <w:pStyle w:val="a3"/>
        <w:numPr>
          <w:ilvl w:val="0"/>
          <w:numId w:val="69"/>
        </w:numPr>
        <w:spacing w:after="200" w:line="276" w:lineRule="auto"/>
        <w:rPr>
          <w:b/>
        </w:rPr>
      </w:pPr>
      <w:r w:rsidRPr="00E306D2">
        <w:rPr>
          <w:b/>
        </w:rPr>
        <w:t xml:space="preserve"> </w:t>
      </w:r>
      <w:r w:rsidR="00712338" w:rsidRPr="00DC274C">
        <w:rPr>
          <w:b/>
        </w:rPr>
        <w:t xml:space="preserve">Силовые и </w:t>
      </w:r>
      <w:proofErr w:type="spellStart"/>
      <w:r w:rsidR="00712338" w:rsidRPr="00DC274C">
        <w:rPr>
          <w:b/>
        </w:rPr>
        <w:t>несиловые</w:t>
      </w:r>
      <w:proofErr w:type="spellEnd"/>
      <w:r w:rsidR="00712338" w:rsidRPr="00DC274C">
        <w:rPr>
          <w:b/>
        </w:rPr>
        <w:t xml:space="preserve"> воздействия на здание.</w:t>
      </w:r>
    </w:p>
    <w:p w14:paraId="1FF7A8DF" w14:textId="77777777" w:rsidR="00233FBA" w:rsidRPr="00E306D2" w:rsidRDefault="00233FBA" w:rsidP="009C6FD2">
      <w:pPr>
        <w:ind w:right="-365"/>
        <w:rPr>
          <w:b/>
        </w:rPr>
      </w:pPr>
    </w:p>
    <w:p w14:paraId="7B16346C" w14:textId="77777777" w:rsidR="00233FBA" w:rsidRPr="00712338" w:rsidRDefault="00E2340A" w:rsidP="00336F7F">
      <w:pPr>
        <w:pStyle w:val="a3"/>
        <w:numPr>
          <w:ilvl w:val="0"/>
          <w:numId w:val="69"/>
        </w:numPr>
        <w:rPr>
          <w:b/>
          <w:lang w:val="kk-KZ"/>
        </w:rPr>
      </w:pPr>
      <w:r w:rsidRPr="00712338">
        <w:rPr>
          <w:b/>
        </w:rPr>
        <w:t xml:space="preserve"> Начертите</w:t>
      </w:r>
      <w:r w:rsidR="00BA094A" w:rsidRPr="00712338">
        <w:rPr>
          <w:b/>
        </w:rPr>
        <w:t xml:space="preserve"> и назовите узел, обозначив каждый элемент</w:t>
      </w:r>
      <w:r w:rsidR="00BA094A" w:rsidRPr="00712338">
        <w:rPr>
          <w:b/>
          <w:lang w:val="kk-KZ"/>
        </w:rPr>
        <w:t>.</w:t>
      </w:r>
    </w:p>
    <w:p w14:paraId="1DE60308" w14:textId="77777777" w:rsidR="00E306D2" w:rsidRPr="00E306D2" w:rsidRDefault="00E306D2" w:rsidP="00233FBA">
      <w:pPr>
        <w:rPr>
          <w:b/>
          <w:lang w:val="kk-KZ"/>
        </w:rPr>
      </w:pPr>
    </w:p>
    <w:p w14:paraId="1C0EFDAF" w14:textId="77777777" w:rsidR="00233FBA" w:rsidRPr="00233FBA" w:rsidRDefault="00233FBA" w:rsidP="009C6FD2">
      <w:pPr>
        <w:ind w:right="-365"/>
        <w:rPr>
          <w:lang w:val="kk-KZ"/>
        </w:rPr>
      </w:pPr>
      <w:r>
        <w:rPr>
          <w:noProof/>
        </w:rPr>
        <w:drawing>
          <wp:inline distT="0" distB="0" distL="0" distR="0" wp14:anchorId="39A1CF6F" wp14:editId="0F9FB47D">
            <wp:extent cx="4905375" cy="233851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7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248" cy="2342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25E63" w14:textId="30459BC0" w:rsidR="009B5D8D" w:rsidRDefault="009B5D8D" w:rsidP="00BA094A">
      <w:pPr>
        <w:spacing w:after="200" w:line="276" w:lineRule="auto"/>
        <w:ind w:left="720"/>
        <w:contextualSpacing/>
        <w:jc w:val="both"/>
      </w:pPr>
    </w:p>
    <w:p w14:paraId="2DF6E5E5" w14:textId="77777777" w:rsidR="00B33469" w:rsidRDefault="00B33469" w:rsidP="00BA094A">
      <w:pPr>
        <w:spacing w:after="200" w:line="276" w:lineRule="auto"/>
        <w:ind w:left="720"/>
        <w:contextualSpacing/>
        <w:jc w:val="both"/>
      </w:pPr>
    </w:p>
    <w:p w14:paraId="73DE5522" w14:textId="77777777" w:rsidR="00B33469" w:rsidRDefault="00B33469" w:rsidP="00BA094A">
      <w:pPr>
        <w:spacing w:after="200" w:line="276" w:lineRule="auto"/>
        <w:ind w:left="720"/>
        <w:contextualSpacing/>
        <w:jc w:val="both"/>
      </w:pPr>
    </w:p>
    <w:p w14:paraId="3374FC7A" w14:textId="77777777" w:rsidR="00B33469" w:rsidRDefault="00B33469" w:rsidP="00BA094A">
      <w:pPr>
        <w:spacing w:after="200" w:line="276" w:lineRule="auto"/>
        <w:ind w:left="720"/>
        <w:contextualSpacing/>
        <w:jc w:val="both"/>
      </w:pPr>
    </w:p>
    <w:p w14:paraId="2A06A95E" w14:textId="77777777" w:rsidR="00B33469" w:rsidRDefault="00B33469" w:rsidP="00BA094A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7974F0AF" w14:textId="164264E9" w:rsidR="00625240" w:rsidRDefault="00625240" w:rsidP="00BA094A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0C25F186" w14:textId="26AF61F8" w:rsidR="00625240" w:rsidRDefault="00625240" w:rsidP="00BA094A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314E3B17" w14:textId="213DAC96" w:rsidR="00625240" w:rsidRDefault="00625240" w:rsidP="00BA094A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78E561C5" w14:textId="30235C78" w:rsidR="009B5D8D" w:rsidRDefault="00B33469" w:rsidP="009B5D8D">
      <w:pPr>
        <w:jc w:val="center"/>
      </w:pPr>
      <w:r>
        <w:lastRenderedPageBreak/>
        <w:t xml:space="preserve">МИНИСТЕРСТВО НАУКИ И ВЫСШЕГО ОБРАЗОВАНИЯ РЕСПУБЛИКИ </w:t>
      </w:r>
      <w:r w:rsidR="009B5D8D">
        <w:t>КАЗАХСТАН</w:t>
      </w:r>
    </w:p>
    <w:p w14:paraId="12E4BE80" w14:textId="579F2D20" w:rsidR="009B5D8D" w:rsidRPr="00E83835" w:rsidRDefault="009B5D8D" w:rsidP="009B5D8D">
      <w:pPr>
        <w:jc w:val="center"/>
      </w:pPr>
      <w:r w:rsidRPr="00E83835">
        <w:t>ВОСТОЧНО-КАЗАХСТАНСКИЙ ТЕХНИЧЕСКИЙ</w:t>
      </w:r>
    </w:p>
    <w:p w14:paraId="6C6CF8C2" w14:textId="77777777" w:rsidR="009B5D8D" w:rsidRPr="00E83835" w:rsidRDefault="009B5D8D" w:rsidP="009B5D8D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2B901686" w14:textId="6C8E2AAC" w:rsidR="009B5D8D" w:rsidRDefault="009B5D8D" w:rsidP="009B5D8D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576300A5" w14:textId="77777777" w:rsidR="009B5D8D" w:rsidRDefault="009B5D8D" w:rsidP="009B5D8D">
      <w:pPr>
        <w:jc w:val="right"/>
      </w:pPr>
    </w:p>
    <w:p w14:paraId="0C1C8E3D" w14:textId="77777777" w:rsidR="009B5D8D" w:rsidRDefault="009B5D8D" w:rsidP="009B5D8D">
      <w:pPr>
        <w:jc w:val="right"/>
      </w:pPr>
    </w:p>
    <w:p w14:paraId="3E897AE6" w14:textId="55B5DC09" w:rsidR="009B5D8D" w:rsidRPr="00E83835" w:rsidRDefault="009B5D8D" w:rsidP="009B5D8D">
      <w:pPr>
        <w:jc w:val="center"/>
        <w:rPr>
          <w:b/>
        </w:rPr>
      </w:pPr>
      <w:r w:rsidRPr="00E83835">
        <w:rPr>
          <w:b/>
        </w:rPr>
        <w:t xml:space="preserve">ЭКЗАМЕНАЦИОННЫЙ БИЛЕТ № </w:t>
      </w:r>
      <w:r w:rsidR="00625240">
        <w:rPr>
          <w:b/>
        </w:rPr>
        <w:t>2</w:t>
      </w:r>
    </w:p>
    <w:p w14:paraId="33DC0926" w14:textId="77777777" w:rsidR="00B33469" w:rsidRDefault="00B33469" w:rsidP="00B33469">
      <w:pPr>
        <w:jc w:val="center"/>
      </w:pPr>
      <w:r>
        <w:t>дисциплина «Архитектура»</w:t>
      </w:r>
    </w:p>
    <w:p w14:paraId="569AE823" w14:textId="1B57D212" w:rsidR="00E97B0B" w:rsidRPr="009B5D8D" w:rsidRDefault="00B33469" w:rsidP="00B33469">
      <w:pPr>
        <w:jc w:val="center"/>
        <w:rPr>
          <w:rFonts w:eastAsia="Calibri"/>
          <w:lang w:eastAsia="en-US"/>
        </w:rPr>
      </w:pPr>
      <w:r>
        <w:t>специальность 6B07305 «Строительство»</w:t>
      </w:r>
    </w:p>
    <w:p w14:paraId="4DA57D5B" w14:textId="77777777" w:rsidR="00E010D2" w:rsidRPr="00233FBA" w:rsidRDefault="00E010D2" w:rsidP="00E97B0B">
      <w:pPr>
        <w:jc w:val="center"/>
        <w:rPr>
          <w:rFonts w:eastAsia="Calibri"/>
          <w:lang w:val="kk-KZ" w:eastAsia="en-US"/>
        </w:rPr>
      </w:pPr>
    </w:p>
    <w:p w14:paraId="03081BB3" w14:textId="77777777" w:rsidR="00BA094A" w:rsidRDefault="00BA094A" w:rsidP="009C6FD2">
      <w:pPr>
        <w:ind w:right="-365"/>
        <w:rPr>
          <w:b/>
        </w:rPr>
      </w:pPr>
    </w:p>
    <w:p w14:paraId="691B55BA" w14:textId="77777777" w:rsidR="00E306D2" w:rsidRPr="00E306D2" w:rsidRDefault="004037A8" w:rsidP="00E306D2">
      <w:pPr>
        <w:ind w:right="-365"/>
        <w:rPr>
          <w:b/>
        </w:rPr>
      </w:pPr>
      <w:r w:rsidRPr="00E306D2">
        <w:rPr>
          <w:b/>
        </w:rPr>
        <w:t>1.</w:t>
      </w:r>
      <w:r w:rsidR="009C6FD2" w:rsidRPr="00E306D2">
        <w:rPr>
          <w:b/>
        </w:rPr>
        <w:t xml:space="preserve"> </w:t>
      </w:r>
      <w:r w:rsidR="00E306D2" w:rsidRPr="00E306D2">
        <w:rPr>
          <w:b/>
        </w:rPr>
        <w:t>Типы стен</w:t>
      </w:r>
    </w:p>
    <w:p w14:paraId="58B4A726" w14:textId="77777777" w:rsidR="00E306D2" w:rsidRPr="007B0BFD" w:rsidRDefault="00E306D2" w:rsidP="00336F7F">
      <w:pPr>
        <w:pStyle w:val="a3"/>
        <w:numPr>
          <w:ilvl w:val="0"/>
          <w:numId w:val="59"/>
        </w:numPr>
        <w:ind w:right="-365"/>
      </w:pPr>
      <w:r w:rsidRPr="007B0BFD">
        <w:t xml:space="preserve">несущие, самонесущие, ненесущие </w:t>
      </w:r>
    </w:p>
    <w:p w14:paraId="257D40D6" w14:textId="77777777" w:rsidR="00E306D2" w:rsidRPr="007B0BFD" w:rsidRDefault="00E306D2" w:rsidP="00336F7F">
      <w:pPr>
        <w:pStyle w:val="a3"/>
        <w:numPr>
          <w:ilvl w:val="0"/>
          <w:numId w:val="59"/>
        </w:numPr>
        <w:ind w:right="-365"/>
      </w:pPr>
      <w:r w:rsidRPr="007B0BFD">
        <w:t>навесные, ограждающие, силовые</w:t>
      </w:r>
    </w:p>
    <w:p w14:paraId="512D1806" w14:textId="77777777" w:rsidR="00E306D2" w:rsidRPr="007B0BFD" w:rsidRDefault="00E306D2" w:rsidP="00336F7F">
      <w:pPr>
        <w:pStyle w:val="a3"/>
        <w:numPr>
          <w:ilvl w:val="0"/>
          <w:numId w:val="59"/>
        </w:numPr>
        <w:ind w:right="-365"/>
      </w:pPr>
      <w:r w:rsidRPr="007B0BFD">
        <w:t xml:space="preserve">перегородки, </w:t>
      </w:r>
      <w:proofErr w:type="spellStart"/>
      <w:r w:rsidRPr="007B0BFD">
        <w:t>гипсокартон</w:t>
      </w:r>
      <w:proofErr w:type="spellEnd"/>
      <w:r w:rsidRPr="007B0BFD">
        <w:t>, бетон</w:t>
      </w:r>
    </w:p>
    <w:p w14:paraId="49FF868E" w14:textId="77777777" w:rsidR="00E306D2" w:rsidRPr="007B0BFD" w:rsidRDefault="00E306D2" w:rsidP="00336F7F">
      <w:pPr>
        <w:pStyle w:val="a3"/>
        <w:numPr>
          <w:ilvl w:val="0"/>
          <w:numId w:val="59"/>
        </w:numPr>
        <w:ind w:right="-365"/>
      </w:pPr>
      <w:r w:rsidRPr="007B0BFD">
        <w:t xml:space="preserve">окна, двери, ворота </w:t>
      </w:r>
    </w:p>
    <w:p w14:paraId="6AD9D066" w14:textId="77777777" w:rsidR="00E306D2" w:rsidRPr="007B0BFD" w:rsidRDefault="00E306D2" w:rsidP="009C6FD2">
      <w:pPr>
        <w:ind w:right="-365"/>
      </w:pPr>
    </w:p>
    <w:p w14:paraId="411CB897" w14:textId="77777777" w:rsidR="00E306D2" w:rsidRDefault="007B0BFD" w:rsidP="00E306D2">
      <w:pPr>
        <w:ind w:right="-365"/>
        <w:rPr>
          <w:b/>
        </w:rPr>
      </w:pPr>
      <w:r>
        <w:t>2</w:t>
      </w:r>
      <w:r w:rsidR="009C6FD2" w:rsidRPr="007B0BFD">
        <w:t xml:space="preserve">. </w:t>
      </w:r>
      <w:r w:rsidR="00E306D2">
        <w:rPr>
          <w:b/>
        </w:rPr>
        <w:t>Этаж здания</w:t>
      </w:r>
    </w:p>
    <w:p w14:paraId="05E2431D" w14:textId="77777777" w:rsidR="00E306D2" w:rsidRDefault="00E306D2" w:rsidP="00336F7F">
      <w:pPr>
        <w:pStyle w:val="a3"/>
        <w:numPr>
          <w:ilvl w:val="0"/>
          <w:numId w:val="66"/>
        </w:numPr>
        <w:ind w:right="-365"/>
      </w:pPr>
      <w:r>
        <w:t>Помещение водонапорных башен</w:t>
      </w:r>
    </w:p>
    <w:p w14:paraId="5435633C" w14:textId="429F1133" w:rsidR="00E306D2" w:rsidRDefault="00E306D2" w:rsidP="00336F7F">
      <w:pPr>
        <w:pStyle w:val="a3"/>
        <w:numPr>
          <w:ilvl w:val="0"/>
          <w:numId w:val="66"/>
        </w:numPr>
        <w:ind w:right="-365"/>
      </w:pPr>
      <w:r>
        <w:t>Совокупность помещений, полы которы</w:t>
      </w:r>
      <w:r w:rsidR="00E93549">
        <w:t>х</w:t>
      </w:r>
      <w:r>
        <w:t xml:space="preserve"> расположены в одном уровне</w:t>
      </w:r>
    </w:p>
    <w:p w14:paraId="1F2CDB60" w14:textId="77777777" w:rsidR="00E306D2" w:rsidRDefault="00E306D2" w:rsidP="00336F7F">
      <w:pPr>
        <w:pStyle w:val="a3"/>
        <w:numPr>
          <w:ilvl w:val="0"/>
          <w:numId w:val="66"/>
        </w:numPr>
        <w:ind w:right="-365"/>
      </w:pPr>
      <w:r>
        <w:t>Часть внутреннего объема</w:t>
      </w:r>
    </w:p>
    <w:p w14:paraId="16E8BEE7" w14:textId="77777777" w:rsidR="00E306D2" w:rsidRDefault="00E306D2" w:rsidP="00336F7F">
      <w:pPr>
        <w:pStyle w:val="a3"/>
        <w:numPr>
          <w:ilvl w:val="0"/>
          <w:numId w:val="66"/>
        </w:numPr>
        <w:ind w:right="-365"/>
      </w:pPr>
      <w:r>
        <w:t>Помещение для обслуживания оборудования</w:t>
      </w:r>
    </w:p>
    <w:p w14:paraId="79F07344" w14:textId="77777777" w:rsidR="004037A8" w:rsidRPr="007B0BFD" w:rsidRDefault="004037A8" w:rsidP="00E306D2">
      <w:pPr>
        <w:ind w:right="-365"/>
      </w:pPr>
    </w:p>
    <w:p w14:paraId="1882DF42" w14:textId="77777777" w:rsidR="00E306D2" w:rsidRDefault="007B0BFD" w:rsidP="00E306D2">
      <w:pPr>
        <w:ind w:right="-365"/>
        <w:rPr>
          <w:b/>
        </w:rPr>
      </w:pPr>
      <w:r>
        <w:t>3</w:t>
      </w:r>
      <w:r w:rsidR="009C6FD2" w:rsidRPr="007B0BFD">
        <w:t xml:space="preserve">. </w:t>
      </w:r>
      <w:r w:rsidR="00E306D2">
        <w:rPr>
          <w:b/>
        </w:rPr>
        <w:t>Определение “фундамент”</w:t>
      </w:r>
    </w:p>
    <w:p w14:paraId="6FBB9BA6" w14:textId="77777777" w:rsidR="00160057" w:rsidRDefault="00160057" w:rsidP="00336F7F">
      <w:pPr>
        <w:pStyle w:val="a3"/>
        <w:numPr>
          <w:ilvl w:val="0"/>
          <w:numId w:val="67"/>
        </w:numPr>
        <w:ind w:right="-365"/>
      </w:pPr>
      <w:r>
        <w:t>цокольная часть здания, воспринимающая нагрузки от надземной части и передающая на грунт</w:t>
      </w:r>
    </w:p>
    <w:p w14:paraId="0B4F23BF" w14:textId="77777777" w:rsidR="00160057" w:rsidRDefault="00160057" w:rsidP="00336F7F">
      <w:pPr>
        <w:pStyle w:val="a3"/>
        <w:numPr>
          <w:ilvl w:val="0"/>
          <w:numId w:val="67"/>
        </w:numPr>
        <w:ind w:right="-365"/>
      </w:pPr>
      <w:r>
        <w:t>наземная часть здания, воспринимающая нагрузки от надземной части и передающая на грунт</w:t>
      </w:r>
    </w:p>
    <w:p w14:paraId="761B1459" w14:textId="77777777" w:rsidR="00160057" w:rsidRDefault="00160057" w:rsidP="00336F7F">
      <w:pPr>
        <w:pStyle w:val="a3"/>
        <w:numPr>
          <w:ilvl w:val="0"/>
          <w:numId w:val="67"/>
        </w:numPr>
        <w:ind w:right="-365"/>
      </w:pPr>
      <w:r>
        <w:t>подвальная часть здания, воспринимающая нагрузки от надземной части и передающая на грунт</w:t>
      </w:r>
    </w:p>
    <w:p w14:paraId="07E8A2DB" w14:textId="77777777" w:rsidR="00E306D2" w:rsidRPr="00E306D2" w:rsidRDefault="00E306D2" w:rsidP="00336F7F">
      <w:pPr>
        <w:pStyle w:val="a3"/>
        <w:numPr>
          <w:ilvl w:val="0"/>
          <w:numId w:val="67"/>
        </w:numPr>
        <w:ind w:right="-365"/>
      </w:pPr>
      <w:r w:rsidRPr="00E306D2">
        <w:t>подземная часть здания, воспринимающая нагрузки от надземной части и передающая на грунт</w:t>
      </w:r>
    </w:p>
    <w:p w14:paraId="02BC5D3D" w14:textId="77777777" w:rsidR="003D7098" w:rsidRPr="007B0BFD" w:rsidRDefault="003D7098" w:rsidP="00E306D2">
      <w:pPr>
        <w:ind w:right="-365"/>
      </w:pPr>
    </w:p>
    <w:p w14:paraId="0F51B10C" w14:textId="77777777" w:rsidR="009C6FD2" w:rsidRPr="00160057" w:rsidRDefault="007B0BFD" w:rsidP="009C6FD2">
      <w:pPr>
        <w:ind w:right="-365"/>
        <w:rPr>
          <w:b/>
        </w:rPr>
      </w:pPr>
      <w:r>
        <w:t>4</w:t>
      </w:r>
      <w:r w:rsidR="009C6FD2" w:rsidRPr="007B0BFD">
        <w:t xml:space="preserve">. </w:t>
      </w:r>
      <w:r w:rsidR="009C6FD2" w:rsidRPr="00160057">
        <w:rPr>
          <w:b/>
        </w:rPr>
        <w:t>Определение “основание”</w:t>
      </w:r>
    </w:p>
    <w:p w14:paraId="4C01E291" w14:textId="77777777" w:rsidR="009C6FD2" w:rsidRPr="007B0BFD" w:rsidRDefault="009C6FD2" w:rsidP="00336F7F">
      <w:pPr>
        <w:pStyle w:val="a3"/>
        <w:numPr>
          <w:ilvl w:val="0"/>
          <w:numId w:val="57"/>
        </w:numPr>
        <w:ind w:right="-365"/>
      </w:pPr>
      <w:r w:rsidRPr="007B0BFD">
        <w:t xml:space="preserve">грунт в природном состоянии </w:t>
      </w:r>
    </w:p>
    <w:p w14:paraId="7F5DB0E9" w14:textId="77777777" w:rsidR="00925DA1" w:rsidRPr="007B0BFD" w:rsidRDefault="00925DA1" w:rsidP="00336F7F">
      <w:pPr>
        <w:pStyle w:val="a3"/>
        <w:numPr>
          <w:ilvl w:val="0"/>
          <w:numId w:val="57"/>
        </w:numPr>
        <w:ind w:right="-365"/>
      </w:pPr>
      <w:r w:rsidRPr="007B0BFD">
        <w:t>грунт, непосредственно воспринимающий нагрузки от фундамента</w:t>
      </w:r>
    </w:p>
    <w:p w14:paraId="4858CB7D" w14:textId="77777777" w:rsidR="009C6FD2" w:rsidRPr="007B0BFD" w:rsidRDefault="009C6FD2" w:rsidP="00336F7F">
      <w:pPr>
        <w:pStyle w:val="a3"/>
        <w:numPr>
          <w:ilvl w:val="0"/>
          <w:numId w:val="57"/>
        </w:numPr>
        <w:ind w:right="-365"/>
      </w:pPr>
      <w:r w:rsidRPr="007B0BFD">
        <w:t>горизонтальный грунт и рельеф</w:t>
      </w:r>
    </w:p>
    <w:p w14:paraId="1183432B" w14:textId="77777777" w:rsidR="009C6FD2" w:rsidRPr="007B0BFD" w:rsidRDefault="009C6FD2" w:rsidP="00336F7F">
      <w:pPr>
        <w:pStyle w:val="a3"/>
        <w:numPr>
          <w:ilvl w:val="0"/>
          <w:numId w:val="57"/>
        </w:numPr>
        <w:ind w:right="-365"/>
      </w:pPr>
      <w:r w:rsidRPr="007B0BFD">
        <w:t xml:space="preserve">укрепленный грунт и ростверк </w:t>
      </w:r>
    </w:p>
    <w:p w14:paraId="73B48A68" w14:textId="77777777" w:rsidR="003D7098" w:rsidRPr="007B0BFD" w:rsidRDefault="003D7098" w:rsidP="009C6FD2">
      <w:pPr>
        <w:ind w:right="-365"/>
      </w:pPr>
    </w:p>
    <w:p w14:paraId="702EA40D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5</w:t>
      </w:r>
      <w:r w:rsidR="009C6FD2" w:rsidRPr="00160057">
        <w:rPr>
          <w:b/>
        </w:rPr>
        <w:t>. Типы фундаментов бескаркасных зданий</w:t>
      </w:r>
    </w:p>
    <w:p w14:paraId="485872B2" w14:textId="77777777" w:rsidR="009C6FD2" w:rsidRPr="007B0BFD" w:rsidRDefault="009C6FD2" w:rsidP="00336F7F">
      <w:pPr>
        <w:pStyle w:val="a3"/>
        <w:numPr>
          <w:ilvl w:val="0"/>
          <w:numId w:val="55"/>
        </w:numPr>
        <w:ind w:right="-365"/>
      </w:pPr>
      <w:r w:rsidRPr="007B0BFD">
        <w:t>специальные, углубленные, мелкие</w:t>
      </w:r>
    </w:p>
    <w:p w14:paraId="0434E6C4" w14:textId="77777777" w:rsidR="009C6FD2" w:rsidRPr="007B0BFD" w:rsidRDefault="009C6FD2" w:rsidP="00336F7F">
      <w:pPr>
        <w:pStyle w:val="a3"/>
        <w:numPr>
          <w:ilvl w:val="0"/>
          <w:numId w:val="55"/>
        </w:numPr>
        <w:ind w:right="-365"/>
      </w:pPr>
      <w:r w:rsidRPr="007B0BFD">
        <w:t>сплошные стены, широкие, высокие</w:t>
      </w:r>
    </w:p>
    <w:p w14:paraId="7C85A758" w14:textId="77777777" w:rsidR="00160057" w:rsidRPr="007B0BFD" w:rsidRDefault="00160057" w:rsidP="00336F7F">
      <w:pPr>
        <w:pStyle w:val="a3"/>
        <w:numPr>
          <w:ilvl w:val="0"/>
          <w:numId w:val="55"/>
        </w:numPr>
        <w:ind w:right="-365"/>
      </w:pPr>
      <w:proofErr w:type="gramStart"/>
      <w:r w:rsidRPr="007B0BFD">
        <w:t>сплошные</w:t>
      </w:r>
      <w:proofErr w:type="gramEnd"/>
      <w:r w:rsidRPr="007B0BFD">
        <w:t>, ленточные, ленточные из столбов</w:t>
      </w:r>
    </w:p>
    <w:p w14:paraId="2E71D960" w14:textId="77777777" w:rsidR="009C6FD2" w:rsidRPr="007B0BFD" w:rsidRDefault="009C6FD2" w:rsidP="00336F7F">
      <w:pPr>
        <w:pStyle w:val="a3"/>
        <w:numPr>
          <w:ilvl w:val="0"/>
          <w:numId w:val="55"/>
        </w:numPr>
        <w:ind w:right="-365"/>
      </w:pPr>
      <w:r w:rsidRPr="007B0BFD">
        <w:t xml:space="preserve">отдельные столбы, деревянные </w:t>
      </w:r>
    </w:p>
    <w:p w14:paraId="60ACFBD5" w14:textId="77777777" w:rsidR="004037A8" w:rsidRDefault="004037A8" w:rsidP="009C6FD2">
      <w:pPr>
        <w:ind w:right="-365"/>
      </w:pPr>
    </w:p>
    <w:p w14:paraId="674610EA" w14:textId="77777777" w:rsidR="00160057" w:rsidRDefault="00160057" w:rsidP="009C6FD2">
      <w:pPr>
        <w:ind w:right="-365"/>
      </w:pPr>
    </w:p>
    <w:p w14:paraId="0603C87D" w14:textId="77777777" w:rsidR="00E010D2" w:rsidRDefault="00E010D2" w:rsidP="009C6FD2">
      <w:pPr>
        <w:ind w:right="-365"/>
      </w:pPr>
    </w:p>
    <w:p w14:paraId="5A2F10F7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6</w:t>
      </w:r>
      <w:r w:rsidR="009C6FD2" w:rsidRPr="00160057">
        <w:rPr>
          <w:b/>
        </w:rPr>
        <w:t>. Определение “перекрытие”</w:t>
      </w:r>
    </w:p>
    <w:p w14:paraId="5AAABE5A" w14:textId="77777777" w:rsidR="009C6FD2" w:rsidRPr="007B0BFD" w:rsidRDefault="009C6FD2" w:rsidP="00336F7F">
      <w:pPr>
        <w:pStyle w:val="a3"/>
        <w:numPr>
          <w:ilvl w:val="0"/>
          <w:numId w:val="54"/>
        </w:numPr>
        <w:ind w:right="-365"/>
      </w:pPr>
      <w:r w:rsidRPr="007B0BFD">
        <w:t>ограждающие конструкции, разделяющие здание на этажи</w:t>
      </w:r>
    </w:p>
    <w:p w14:paraId="63556EBD" w14:textId="77777777" w:rsidR="00160057" w:rsidRPr="007B0BFD" w:rsidRDefault="00160057" w:rsidP="00336F7F">
      <w:pPr>
        <w:pStyle w:val="a3"/>
        <w:numPr>
          <w:ilvl w:val="0"/>
          <w:numId w:val="54"/>
        </w:numPr>
        <w:ind w:right="-365"/>
      </w:pPr>
      <w:r w:rsidRPr="007B0BFD">
        <w:t>горизонтальные конструкции, разделяющие здание на этажи</w:t>
      </w:r>
    </w:p>
    <w:p w14:paraId="5F864603" w14:textId="77777777" w:rsidR="009C6FD2" w:rsidRPr="007B0BFD" w:rsidRDefault="009C6FD2" w:rsidP="00336F7F">
      <w:pPr>
        <w:pStyle w:val="a3"/>
        <w:numPr>
          <w:ilvl w:val="0"/>
          <w:numId w:val="54"/>
        </w:numPr>
        <w:ind w:right="-365"/>
      </w:pPr>
      <w:r w:rsidRPr="007B0BFD">
        <w:t>потолки, разделяющие здание на этажи</w:t>
      </w:r>
    </w:p>
    <w:p w14:paraId="3D38DCDF" w14:textId="77777777" w:rsidR="009C6FD2" w:rsidRPr="007B0BFD" w:rsidRDefault="009C6FD2" w:rsidP="00336F7F">
      <w:pPr>
        <w:pStyle w:val="a3"/>
        <w:numPr>
          <w:ilvl w:val="0"/>
          <w:numId w:val="54"/>
        </w:numPr>
        <w:ind w:right="-365"/>
      </w:pPr>
      <w:r w:rsidRPr="007B0BFD">
        <w:t>изолирующие конструкции, разделяющие здание на этажи</w:t>
      </w:r>
    </w:p>
    <w:p w14:paraId="497E338C" w14:textId="3DD5919E" w:rsidR="003D7098" w:rsidRDefault="003D7098" w:rsidP="009C6FD2">
      <w:pPr>
        <w:ind w:right="-365"/>
      </w:pPr>
    </w:p>
    <w:p w14:paraId="454038F5" w14:textId="77777777" w:rsidR="00EC3BD3" w:rsidRPr="007B0BFD" w:rsidRDefault="00EC3BD3" w:rsidP="009C6FD2">
      <w:pPr>
        <w:ind w:right="-365"/>
      </w:pPr>
    </w:p>
    <w:p w14:paraId="098C6837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7</w:t>
      </w:r>
      <w:r w:rsidR="009C6FD2" w:rsidRPr="00160057">
        <w:rPr>
          <w:b/>
        </w:rPr>
        <w:t>. Типы перекрытий по месту расположения</w:t>
      </w:r>
    </w:p>
    <w:p w14:paraId="6A86BE19" w14:textId="77777777" w:rsidR="009C6FD2" w:rsidRPr="007B0BFD" w:rsidRDefault="009C6FD2" w:rsidP="00336F7F">
      <w:pPr>
        <w:pStyle w:val="a3"/>
        <w:numPr>
          <w:ilvl w:val="0"/>
          <w:numId w:val="53"/>
        </w:numPr>
        <w:ind w:right="-365"/>
      </w:pPr>
      <w:r w:rsidRPr="007B0BFD">
        <w:lastRenderedPageBreak/>
        <w:t xml:space="preserve">междуэтажные, чердачные, </w:t>
      </w:r>
      <w:proofErr w:type="spellStart"/>
      <w:r w:rsidRPr="007B0BFD">
        <w:t>надподвальные</w:t>
      </w:r>
      <w:proofErr w:type="spellEnd"/>
    </w:p>
    <w:p w14:paraId="4E37C728" w14:textId="77777777" w:rsidR="009C6FD2" w:rsidRPr="007B0BFD" w:rsidRDefault="009C6FD2" w:rsidP="00336F7F">
      <w:pPr>
        <w:pStyle w:val="a3"/>
        <w:numPr>
          <w:ilvl w:val="0"/>
          <w:numId w:val="53"/>
        </w:numPr>
        <w:ind w:right="-365"/>
      </w:pPr>
      <w:r w:rsidRPr="007B0BFD">
        <w:t xml:space="preserve">акустические, чердачные, </w:t>
      </w:r>
      <w:proofErr w:type="spellStart"/>
      <w:r w:rsidRPr="007B0BFD">
        <w:t>надподвальные</w:t>
      </w:r>
      <w:proofErr w:type="spellEnd"/>
    </w:p>
    <w:p w14:paraId="4CE02FF5" w14:textId="77777777" w:rsidR="009C6FD2" w:rsidRPr="007B0BFD" w:rsidRDefault="009C6FD2" w:rsidP="00336F7F">
      <w:pPr>
        <w:pStyle w:val="a3"/>
        <w:numPr>
          <w:ilvl w:val="0"/>
          <w:numId w:val="53"/>
        </w:numPr>
        <w:ind w:right="-365"/>
      </w:pPr>
      <w:r w:rsidRPr="007B0BFD">
        <w:t xml:space="preserve">декоративные, чердачные, </w:t>
      </w:r>
      <w:proofErr w:type="spellStart"/>
      <w:r w:rsidRPr="007B0BFD">
        <w:t>надподвальные</w:t>
      </w:r>
      <w:proofErr w:type="spellEnd"/>
    </w:p>
    <w:p w14:paraId="4F9CAF75" w14:textId="77777777" w:rsidR="009C6FD2" w:rsidRPr="007B0BFD" w:rsidRDefault="009C6FD2" w:rsidP="00336F7F">
      <w:pPr>
        <w:pStyle w:val="a3"/>
        <w:numPr>
          <w:ilvl w:val="0"/>
          <w:numId w:val="53"/>
        </w:numPr>
        <w:ind w:right="-365"/>
      </w:pPr>
      <w:r w:rsidRPr="007B0BFD">
        <w:t xml:space="preserve">подвесные, чердачные, </w:t>
      </w:r>
      <w:proofErr w:type="spellStart"/>
      <w:r w:rsidRPr="007B0BFD">
        <w:t>надподвальные</w:t>
      </w:r>
      <w:proofErr w:type="spellEnd"/>
    </w:p>
    <w:p w14:paraId="4903F318" w14:textId="77777777" w:rsidR="003D7098" w:rsidRPr="007B0BFD" w:rsidRDefault="003D7098" w:rsidP="009C6FD2">
      <w:pPr>
        <w:ind w:right="-365"/>
      </w:pPr>
    </w:p>
    <w:p w14:paraId="3791C685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8</w:t>
      </w:r>
      <w:r w:rsidR="009C6FD2" w:rsidRPr="00160057">
        <w:rPr>
          <w:b/>
        </w:rPr>
        <w:t>. Определение “ферма”</w:t>
      </w:r>
    </w:p>
    <w:p w14:paraId="6E79BE3F" w14:textId="77777777" w:rsidR="009C6FD2" w:rsidRPr="007B0BFD" w:rsidRDefault="009C6FD2" w:rsidP="00336F7F">
      <w:pPr>
        <w:pStyle w:val="a3"/>
        <w:numPr>
          <w:ilvl w:val="0"/>
          <w:numId w:val="52"/>
        </w:numPr>
        <w:ind w:right="-365"/>
      </w:pPr>
      <w:r w:rsidRPr="007B0BFD">
        <w:t>теплозащитная часть крыши</w:t>
      </w:r>
    </w:p>
    <w:p w14:paraId="4F84603C" w14:textId="77777777" w:rsidR="004374B8" w:rsidRPr="007B0BFD" w:rsidRDefault="004374B8" w:rsidP="00336F7F">
      <w:pPr>
        <w:pStyle w:val="a3"/>
        <w:numPr>
          <w:ilvl w:val="0"/>
          <w:numId w:val="52"/>
        </w:numPr>
        <w:ind w:right="-365"/>
      </w:pPr>
      <w:r w:rsidRPr="007B0BFD">
        <w:t>несущий элемент покрытия</w:t>
      </w:r>
    </w:p>
    <w:p w14:paraId="246CC6A0" w14:textId="77777777" w:rsidR="009C6FD2" w:rsidRPr="007B0BFD" w:rsidRDefault="009C6FD2" w:rsidP="00336F7F">
      <w:pPr>
        <w:pStyle w:val="a3"/>
        <w:numPr>
          <w:ilvl w:val="0"/>
          <w:numId w:val="52"/>
        </w:numPr>
        <w:ind w:right="-365"/>
      </w:pPr>
      <w:r w:rsidRPr="007B0BFD">
        <w:t>утепленная часть крыши</w:t>
      </w:r>
    </w:p>
    <w:p w14:paraId="7C0CA005" w14:textId="77777777" w:rsidR="009C6FD2" w:rsidRPr="007B0BFD" w:rsidRDefault="009C6FD2" w:rsidP="00336F7F">
      <w:pPr>
        <w:pStyle w:val="a3"/>
        <w:numPr>
          <w:ilvl w:val="0"/>
          <w:numId w:val="52"/>
        </w:numPr>
        <w:ind w:right="-365"/>
      </w:pPr>
      <w:r w:rsidRPr="007B0BFD">
        <w:t>покрывающая часть крыши</w:t>
      </w:r>
    </w:p>
    <w:p w14:paraId="0B63CCFE" w14:textId="77777777" w:rsidR="003D7098" w:rsidRPr="00160057" w:rsidRDefault="003D7098" w:rsidP="009C6FD2">
      <w:pPr>
        <w:ind w:right="-365"/>
        <w:rPr>
          <w:b/>
        </w:rPr>
      </w:pPr>
    </w:p>
    <w:p w14:paraId="0EBBD26A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9</w:t>
      </w:r>
      <w:r w:rsidR="009C6FD2" w:rsidRPr="00160057">
        <w:rPr>
          <w:b/>
        </w:rPr>
        <w:t>. Определение “перегородки”</w:t>
      </w:r>
    </w:p>
    <w:p w14:paraId="5683F171" w14:textId="77777777" w:rsidR="009C6FD2" w:rsidRPr="007B0BFD" w:rsidRDefault="009C6FD2" w:rsidP="00336F7F">
      <w:pPr>
        <w:pStyle w:val="a3"/>
        <w:numPr>
          <w:ilvl w:val="0"/>
          <w:numId w:val="51"/>
        </w:numPr>
        <w:ind w:right="-365"/>
      </w:pPr>
      <w:r w:rsidRPr="007B0BFD">
        <w:t>ограждающие стены подвала</w:t>
      </w:r>
    </w:p>
    <w:p w14:paraId="1ED25A17" w14:textId="77777777" w:rsidR="009C6FD2" w:rsidRPr="007B0BFD" w:rsidRDefault="009C6FD2" w:rsidP="00336F7F">
      <w:pPr>
        <w:pStyle w:val="a3"/>
        <w:numPr>
          <w:ilvl w:val="0"/>
          <w:numId w:val="51"/>
        </w:numPr>
        <w:ind w:right="-365"/>
      </w:pPr>
      <w:r w:rsidRPr="007B0BFD">
        <w:t>утепленные стены всех зданий</w:t>
      </w:r>
    </w:p>
    <w:p w14:paraId="06D6D643" w14:textId="77777777" w:rsidR="004374B8" w:rsidRPr="007B0BFD" w:rsidRDefault="004374B8" w:rsidP="00336F7F">
      <w:pPr>
        <w:pStyle w:val="a3"/>
        <w:numPr>
          <w:ilvl w:val="0"/>
          <w:numId w:val="51"/>
        </w:numPr>
        <w:ind w:right="-365"/>
      </w:pPr>
      <w:r w:rsidRPr="007B0BFD">
        <w:t>внутренние стены, разделяющие здание на помещения</w:t>
      </w:r>
    </w:p>
    <w:p w14:paraId="7AE67AC3" w14:textId="77777777" w:rsidR="009C6FD2" w:rsidRPr="007B0BFD" w:rsidRDefault="009C6FD2" w:rsidP="00336F7F">
      <w:pPr>
        <w:pStyle w:val="a3"/>
        <w:numPr>
          <w:ilvl w:val="0"/>
          <w:numId w:val="51"/>
        </w:numPr>
        <w:ind w:right="-365"/>
      </w:pPr>
      <w:r w:rsidRPr="007B0BFD">
        <w:t>совмещенные стены и фундаменты</w:t>
      </w:r>
    </w:p>
    <w:p w14:paraId="77009468" w14:textId="77777777" w:rsidR="003D7098" w:rsidRPr="007B0BFD" w:rsidRDefault="003D7098" w:rsidP="009C6FD2">
      <w:pPr>
        <w:ind w:right="-365"/>
      </w:pPr>
    </w:p>
    <w:p w14:paraId="6C4A4680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10</w:t>
      </w:r>
      <w:r w:rsidR="009C6FD2" w:rsidRPr="00160057">
        <w:rPr>
          <w:b/>
        </w:rPr>
        <w:t>. Определение “лестницы”</w:t>
      </w:r>
    </w:p>
    <w:p w14:paraId="787F8BEA" w14:textId="77777777" w:rsidR="009C6FD2" w:rsidRPr="007B0BFD" w:rsidRDefault="009C6FD2" w:rsidP="00336F7F">
      <w:pPr>
        <w:pStyle w:val="a3"/>
        <w:numPr>
          <w:ilvl w:val="0"/>
          <w:numId w:val="50"/>
        </w:numPr>
        <w:ind w:right="-365"/>
      </w:pPr>
      <w:r w:rsidRPr="007B0BFD">
        <w:t xml:space="preserve">узлы для вертикальных стен, коммуникаций в зданиях и сооружениях </w:t>
      </w:r>
    </w:p>
    <w:p w14:paraId="5027941B" w14:textId="77777777" w:rsidR="009C6FD2" w:rsidRPr="007B0BFD" w:rsidRDefault="009C6FD2" w:rsidP="00336F7F">
      <w:pPr>
        <w:pStyle w:val="a3"/>
        <w:numPr>
          <w:ilvl w:val="0"/>
          <w:numId w:val="50"/>
        </w:numPr>
        <w:ind w:right="-365"/>
      </w:pPr>
      <w:r w:rsidRPr="007B0BFD">
        <w:t>отгораживающие стены коммуникаций в зданиях и сооружениях</w:t>
      </w:r>
    </w:p>
    <w:p w14:paraId="1969B2A4" w14:textId="77777777" w:rsidR="00160057" w:rsidRPr="007B0BFD" w:rsidRDefault="00160057" w:rsidP="00336F7F">
      <w:pPr>
        <w:pStyle w:val="a3"/>
        <w:numPr>
          <w:ilvl w:val="0"/>
          <w:numId w:val="50"/>
        </w:numPr>
        <w:ind w:right="-365"/>
      </w:pPr>
      <w:r w:rsidRPr="007B0BFD">
        <w:t>инженерные коммуникации для вертикальных перемещений</w:t>
      </w:r>
    </w:p>
    <w:p w14:paraId="06F70776" w14:textId="77777777" w:rsidR="009C6FD2" w:rsidRPr="007B0BFD" w:rsidRDefault="009C6FD2" w:rsidP="00336F7F">
      <w:pPr>
        <w:pStyle w:val="a3"/>
        <w:numPr>
          <w:ilvl w:val="0"/>
          <w:numId w:val="50"/>
        </w:numPr>
        <w:ind w:right="-365"/>
      </w:pPr>
      <w:r w:rsidRPr="007B0BFD">
        <w:t>наклонные поверхности</w:t>
      </w:r>
      <w:r w:rsidR="00CB2AEF" w:rsidRPr="007B0BFD">
        <w:rPr>
          <w:lang w:val="kk-KZ"/>
        </w:rPr>
        <w:t xml:space="preserve"> </w:t>
      </w:r>
      <w:r w:rsidRPr="007B0BFD">
        <w:t>коммуникаций в зданиях и сооружениях</w:t>
      </w:r>
    </w:p>
    <w:p w14:paraId="4DE5F117" w14:textId="77777777" w:rsidR="003D7098" w:rsidRPr="007B0BFD" w:rsidRDefault="003D7098" w:rsidP="009C6FD2">
      <w:pPr>
        <w:ind w:right="-365"/>
      </w:pPr>
    </w:p>
    <w:p w14:paraId="095ED42E" w14:textId="27D96991" w:rsidR="004037A8" w:rsidRPr="00160057" w:rsidRDefault="003843BB" w:rsidP="00E93549">
      <w:pPr>
        <w:ind w:left="851" w:right="-365"/>
        <w:rPr>
          <w:b/>
        </w:rPr>
      </w:pPr>
      <w:r>
        <w:rPr>
          <w:b/>
        </w:rPr>
        <w:t>2</w:t>
      </w:r>
      <w:r w:rsidR="007B0BFD" w:rsidRPr="00160057">
        <w:rPr>
          <w:b/>
        </w:rPr>
        <w:t xml:space="preserve">. </w:t>
      </w:r>
      <w:r w:rsidR="00E32853" w:rsidRPr="00E32853">
        <w:rPr>
          <w:b/>
        </w:rPr>
        <w:t>4.</w:t>
      </w:r>
      <w:r w:rsidR="00E32853" w:rsidRPr="00E32853">
        <w:rPr>
          <w:b/>
        </w:rPr>
        <w:tab/>
        <w:t xml:space="preserve">Приемы конструктивных решений </w:t>
      </w:r>
      <w:proofErr w:type="spellStart"/>
      <w:r w:rsidR="00E32853" w:rsidRPr="00E32853">
        <w:rPr>
          <w:b/>
        </w:rPr>
        <w:t>большепролётных</w:t>
      </w:r>
      <w:proofErr w:type="spellEnd"/>
      <w:r w:rsidR="00E32853" w:rsidRPr="00E32853">
        <w:rPr>
          <w:b/>
        </w:rPr>
        <w:t xml:space="preserve"> зданий</w:t>
      </w:r>
      <w:r w:rsidR="00E32853">
        <w:rPr>
          <w:b/>
        </w:rPr>
        <w:t>.</w:t>
      </w:r>
    </w:p>
    <w:p w14:paraId="15FE8D81" w14:textId="77777777" w:rsidR="004037A8" w:rsidRPr="00160057" w:rsidRDefault="004037A8" w:rsidP="00E93549">
      <w:pPr>
        <w:ind w:left="851" w:right="-365"/>
        <w:rPr>
          <w:b/>
        </w:rPr>
      </w:pPr>
    </w:p>
    <w:p w14:paraId="61874875" w14:textId="77777777" w:rsidR="004037A8" w:rsidRPr="00160057" w:rsidRDefault="003843BB" w:rsidP="00E93549">
      <w:pPr>
        <w:ind w:left="851" w:right="-365"/>
        <w:rPr>
          <w:b/>
        </w:rPr>
      </w:pPr>
      <w:r>
        <w:rPr>
          <w:b/>
        </w:rPr>
        <w:t>3</w:t>
      </w:r>
      <w:r w:rsidR="007B0BFD" w:rsidRPr="00160057">
        <w:rPr>
          <w:b/>
        </w:rPr>
        <w:t xml:space="preserve">. </w:t>
      </w:r>
      <w:r w:rsidR="003F5C48">
        <w:rPr>
          <w:b/>
        </w:rPr>
        <w:t>Начертите</w:t>
      </w:r>
      <w:r w:rsidR="004037A8" w:rsidRPr="00160057">
        <w:rPr>
          <w:b/>
        </w:rPr>
        <w:t xml:space="preserve"> и назовите узел, обозначив каждый элемент.</w:t>
      </w:r>
    </w:p>
    <w:p w14:paraId="1DF38BFE" w14:textId="77777777" w:rsidR="004037A8" w:rsidRPr="007B0BFD" w:rsidRDefault="004037A8" w:rsidP="009C6FD2">
      <w:pPr>
        <w:ind w:right="-365"/>
      </w:pPr>
    </w:p>
    <w:p w14:paraId="234E60CC" w14:textId="77777777" w:rsidR="004037A8" w:rsidRDefault="00BF3B86" w:rsidP="009C6FD2">
      <w:pPr>
        <w:ind w:right="-365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7CDBC6BE" wp14:editId="16647517">
            <wp:simplePos x="0" y="0"/>
            <wp:positionH relativeFrom="column">
              <wp:posOffset>2872740</wp:posOffset>
            </wp:positionH>
            <wp:positionV relativeFrom="paragraph">
              <wp:posOffset>208280</wp:posOffset>
            </wp:positionV>
            <wp:extent cx="2995930" cy="202882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202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037A8">
        <w:rPr>
          <w:b/>
          <w:noProof/>
        </w:rPr>
        <w:drawing>
          <wp:inline distT="0" distB="0" distL="0" distR="0" wp14:anchorId="26ECB5D2" wp14:editId="6207F12F">
            <wp:extent cx="2743200" cy="2524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4000" contrast="3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56"/>
                    <a:stretch/>
                  </pic:blipFill>
                  <pic:spPr bwMode="auto">
                    <a:xfrm>
                      <a:off x="0" y="0"/>
                      <a:ext cx="27432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43D91" w14:textId="77777777" w:rsidR="004037A8" w:rsidRDefault="004037A8" w:rsidP="009C6FD2">
      <w:pPr>
        <w:ind w:right="-365"/>
        <w:rPr>
          <w:b/>
        </w:rPr>
      </w:pPr>
    </w:p>
    <w:p w14:paraId="0A05686B" w14:textId="77777777" w:rsidR="00963363" w:rsidRDefault="00963363" w:rsidP="00E97B0B">
      <w:pPr>
        <w:jc w:val="center"/>
      </w:pPr>
    </w:p>
    <w:p w14:paraId="7A0C2E05" w14:textId="77777777" w:rsidR="00B33469" w:rsidRDefault="00B33469" w:rsidP="00E97B0B">
      <w:pPr>
        <w:jc w:val="center"/>
      </w:pPr>
    </w:p>
    <w:p w14:paraId="404E7F76" w14:textId="77777777" w:rsidR="00B33469" w:rsidRDefault="00B33469" w:rsidP="00E97B0B">
      <w:pPr>
        <w:jc w:val="center"/>
      </w:pPr>
    </w:p>
    <w:p w14:paraId="1E7C9F45" w14:textId="77777777" w:rsidR="00B33469" w:rsidRDefault="00B33469" w:rsidP="00E97B0B">
      <w:pPr>
        <w:jc w:val="center"/>
        <w:rPr>
          <w:rFonts w:eastAsia="Calibri"/>
          <w:lang w:val="kk-KZ" w:eastAsia="en-US"/>
        </w:rPr>
      </w:pPr>
    </w:p>
    <w:p w14:paraId="5307F24C" w14:textId="77777777" w:rsidR="00FE46F1" w:rsidRDefault="00FE46F1" w:rsidP="00E97B0B">
      <w:pPr>
        <w:jc w:val="center"/>
        <w:rPr>
          <w:rFonts w:eastAsia="Calibri"/>
          <w:lang w:val="kk-KZ" w:eastAsia="en-US"/>
        </w:rPr>
      </w:pPr>
    </w:p>
    <w:p w14:paraId="2A4B6828" w14:textId="77777777" w:rsidR="00FE46F1" w:rsidRDefault="00FE46F1" w:rsidP="00E97B0B">
      <w:pPr>
        <w:jc w:val="center"/>
        <w:rPr>
          <w:rFonts w:eastAsia="Calibri"/>
          <w:lang w:val="kk-KZ" w:eastAsia="en-US"/>
        </w:rPr>
      </w:pPr>
    </w:p>
    <w:p w14:paraId="32DB5265" w14:textId="77777777" w:rsidR="00FE46F1" w:rsidRDefault="00FE46F1" w:rsidP="00E97B0B">
      <w:pPr>
        <w:jc w:val="center"/>
        <w:rPr>
          <w:rFonts w:eastAsia="Calibri"/>
          <w:lang w:val="kk-KZ" w:eastAsia="en-US"/>
        </w:rPr>
      </w:pPr>
    </w:p>
    <w:p w14:paraId="23D2DCAF" w14:textId="77777777" w:rsidR="00FE46F1" w:rsidRDefault="00FE46F1" w:rsidP="00E97B0B">
      <w:pPr>
        <w:jc w:val="center"/>
        <w:rPr>
          <w:rFonts w:eastAsia="Calibri"/>
          <w:lang w:val="kk-KZ" w:eastAsia="en-US"/>
        </w:rPr>
      </w:pPr>
    </w:p>
    <w:p w14:paraId="324A0327" w14:textId="77777777" w:rsidR="00FE46F1" w:rsidRDefault="00FE46F1" w:rsidP="00E97B0B">
      <w:pPr>
        <w:jc w:val="center"/>
        <w:rPr>
          <w:rFonts w:eastAsia="Calibri"/>
          <w:lang w:val="kk-KZ" w:eastAsia="en-US"/>
        </w:rPr>
      </w:pPr>
    </w:p>
    <w:p w14:paraId="523FD8C2" w14:textId="77777777" w:rsidR="00B33469" w:rsidRDefault="00B33469" w:rsidP="00FE46F1">
      <w:pPr>
        <w:jc w:val="center"/>
      </w:pPr>
    </w:p>
    <w:p w14:paraId="385E93D2" w14:textId="42F6674A" w:rsidR="00FE46F1" w:rsidRDefault="00B33469" w:rsidP="00FE46F1">
      <w:pPr>
        <w:jc w:val="center"/>
      </w:pPr>
      <w:r>
        <w:lastRenderedPageBreak/>
        <w:t>МИНИСТЕРСТВО НАУКИ</w:t>
      </w:r>
      <w:r w:rsidR="00FE46F1">
        <w:t xml:space="preserve"> И</w:t>
      </w:r>
      <w:r>
        <w:t xml:space="preserve"> ВЫСШЕГО ОБРАЗОВАНИЯ РЕСПУБЛИКИ </w:t>
      </w:r>
      <w:r w:rsidR="00FE46F1">
        <w:t>КАЗАХСТАН</w:t>
      </w:r>
    </w:p>
    <w:p w14:paraId="1F59B310" w14:textId="4BB2252E" w:rsidR="00FE46F1" w:rsidRPr="00E83835" w:rsidRDefault="00B33469" w:rsidP="00FE46F1">
      <w:pPr>
        <w:jc w:val="center"/>
      </w:pPr>
      <w:r>
        <w:t xml:space="preserve">ВОСТОЧНО-КАЗАХСТАНСКИЙ </w:t>
      </w:r>
      <w:r w:rsidR="00FE46F1" w:rsidRPr="00E83835">
        <w:t>ТЕХНИЧЕСКИЙ</w:t>
      </w:r>
    </w:p>
    <w:p w14:paraId="4F372323" w14:textId="77777777" w:rsidR="00FE46F1" w:rsidRPr="00E83835" w:rsidRDefault="00FE46F1" w:rsidP="00FE46F1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114BC3A5" w14:textId="2508046B" w:rsidR="00FE46F1" w:rsidRDefault="00FE46F1" w:rsidP="00FE46F1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229D40D3" w14:textId="77777777" w:rsidR="00FE46F1" w:rsidRDefault="00FE46F1" w:rsidP="00FE46F1">
      <w:pPr>
        <w:jc w:val="right"/>
      </w:pPr>
    </w:p>
    <w:p w14:paraId="05CC94C1" w14:textId="77777777" w:rsidR="00FE46F1" w:rsidRDefault="00FE46F1" w:rsidP="00FE46F1">
      <w:pPr>
        <w:jc w:val="right"/>
      </w:pPr>
    </w:p>
    <w:p w14:paraId="14736923" w14:textId="4112038A" w:rsidR="00FE46F1" w:rsidRPr="00E83835" w:rsidRDefault="00FE46F1" w:rsidP="00FE46F1">
      <w:pPr>
        <w:jc w:val="center"/>
        <w:rPr>
          <w:b/>
        </w:rPr>
      </w:pPr>
      <w:r w:rsidRPr="00E83835">
        <w:rPr>
          <w:b/>
        </w:rPr>
        <w:t xml:space="preserve">ЭКЗАМЕНАЦИОННЫЙ БИЛЕТ № </w:t>
      </w:r>
      <w:r w:rsidR="00625240">
        <w:rPr>
          <w:b/>
        </w:rPr>
        <w:t>3</w:t>
      </w:r>
    </w:p>
    <w:p w14:paraId="5D4934AF" w14:textId="77777777" w:rsidR="00B33469" w:rsidRPr="00B71880" w:rsidRDefault="00B33469" w:rsidP="00B33469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5C770533" w14:textId="77777777" w:rsidR="00B33469" w:rsidRPr="00E83835" w:rsidRDefault="00B33469" w:rsidP="00B33469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352AC4D4" w14:textId="77777777" w:rsidR="007B0BFD" w:rsidRDefault="007B0BFD" w:rsidP="009C6FD2">
      <w:pPr>
        <w:ind w:right="-365"/>
        <w:rPr>
          <w:b/>
        </w:rPr>
      </w:pPr>
    </w:p>
    <w:p w14:paraId="27F3A3AA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1</w:t>
      </w:r>
      <w:r w:rsidR="009C6FD2" w:rsidRPr="00160057">
        <w:rPr>
          <w:b/>
        </w:rPr>
        <w:t>. Части зданий для освещения</w:t>
      </w:r>
    </w:p>
    <w:p w14:paraId="48DA65BB" w14:textId="77777777" w:rsidR="009C6FD2" w:rsidRPr="007B0BFD" w:rsidRDefault="009C6FD2" w:rsidP="00336F7F">
      <w:pPr>
        <w:pStyle w:val="a3"/>
        <w:numPr>
          <w:ilvl w:val="0"/>
          <w:numId w:val="48"/>
        </w:numPr>
        <w:ind w:right="-365"/>
      </w:pPr>
      <w:r w:rsidRPr="007B0BFD">
        <w:t>полотна, витражи,</w:t>
      </w:r>
      <w:r w:rsidR="00400B48" w:rsidRPr="007B0BFD">
        <w:rPr>
          <w:lang w:val="kk-KZ"/>
        </w:rPr>
        <w:t xml:space="preserve"> </w:t>
      </w:r>
      <w:r w:rsidRPr="007B0BFD">
        <w:t xml:space="preserve">арки  </w:t>
      </w:r>
    </w:p>
    <w:p w14:paraId="7D7DA0E1" w14:textId="77777777" w:rsidR="009C6FD2" w:rsidRPr="007B0BFD" w:rsidRDefault="009C6FD2" w:rsidP="00336F7F">
      <w:pPr>
        <w:pStyle w:val="a3"/>
        <w:numPr>
          <w:ilvl w:val="0"/>
          <w:numId w:val="48"/>
        </w:numPr>
        <w:ind w:right="-365"/>
      </w:pPr>
      <w:r w:rsidRPr="007B0BFD">
        <w:t xml:space="preserve">обслуживающие полотна, полы </w:t>
      </w:r>
    </w:p>
    <w:p w14:paraId="5791D1CC" w14:textId="77777777" w:rsidR="009C6FD2" w:rsidRPr="007B0BFD" w:rsidRDefault="009C6FD2" w:rsidP="00336F7F">
      <w:pPr>
        <w:pStyle w:val="a3"/>
        <w:numPr>
          <w:ilvl w:val="0"/>
          <w:numId w:val="48"/>
        </w:numPr>
        <w:ind w:right="-365"/>
      </w:pPr>
      <w:r w:rsidRPr="007B0BFD">
        <w:t xml:space="preserve">скатные плоскости, ендовы </w:t>
      </w:r>
    </w:p>
    <w:p w14:paraId="102A54E8" w14:textId="77777777" w:rsidR="004374B8" w:rsidRPr="007B0BFD" w:rsidRDefault="004374B8" w:rsidP="00336F7F">
      <w:pPr>
        <w:pStyle w:val="a3"/>
        <w:numPr>
          <w:ilvl w:val="0"/>
          <w:numId w:val="48"/>
        </w:numPr>
        <w:ind w:right="-365"/>
      </w:pPr>
      <w:r w:rsidRPr="007B0BFD">
        <w:t>окна, фонари,</w:t>
      </w:r>
      <w:r w:rsidRPr="007B0BFD">
        <w:rPr>
          <w:lang w:val="kk-KZ"/>
        </w:rPr>
        <w:t xml:space="preserve"> </w:t>
      </w:r>
      <w:r w:rsidRPr="007B0BFD">
        <w:t>витражи</w:t>
      </w:r>
    </w:p>
    <w:p w14:paraId="4307FAEF" w14:textId="77777777" w:rsidR="003D7098" w:rsidRPr="007B0BFD" w:rsidRDefault="003D7098" w:rsidP="009C6FD2">
      <w:pPr>
        <w:ind w:right="-365"/>
      </w:pPr>
    </w:p>
    <w:p w14:paraId="24327493" w14:textId="77777777" w:rsidR="009C6FD2" w:rsidRPr="00160057" w:rsidRDefault="009C6FD2" w:rsidP="00160057">
      <w:pPr>
        <w:tabs>
          <w:tab w:val="left" w:pos="3045"/>
        </w:tabs>
        <w:ind w:right="-365"/>
        <w:rPr>
          <w:b/>
        </w:rPr>
      </w:pPr>
      <w:r w:rsidRPr="00160057">
        <w:rPr>
          <w:b/>
        </w:rPr>
        <w:t>2. Определение “витраж”</w:t>
      </w:r>
      <w:r w:rsidR="00160057" w:rsidRPr="00160057">
        <w:rPr>
          <w:b/>
        </w:rPr>
        <w:tab/>
      </w:r>
    </w:p>
    <w:p w14:paraId="3EAEE566" w14:textId="77777777" w:rsidR="009C6FD2" w:rsidRPr="007B0BFD" w:rsidRDefault="009C6FD2" w:rsidP="00336F7F">
      <w:pPr>
        <w:pStyle w:val="a3"/>
        <w:numPr>
          <w:ilvl w:val="0"/>
          <w:numId w:val="49"/>
        </w:numPr>
        <w:ind w:right="-365"/>
      </w:pPr>
      <w:r w:rsidRPr="007B0BFD">
        <w:t>значительные по площади проемы в стенах</w:t>
      </w:r>
      <w:r w:rsidR="00115523" w:rsidRPr="007B0BFD">
        <w:t>, заполненные свет</w:t>
      </w:r>
      <w:r w:rsidR="00115523" w:rsidRPr="007B0BFD">
        <w:rPr>
          <w:lang w:val="kk-KZ"/>
        </w:rPr>
        <w:t>а</w:t>
      </w:r>
      <w:r w:rsidRPr="007B0BFD">
        <w:t>прозрачными изделиями</w:t>
      </w:r>
    </w:p>
    <w:p w14:paraId="56A34428" w14:textId="77777777" w:rsidR="009C6FD2" w:rsidRPr="007B0BFD" w:rsidRDefault="009C6FD2" w:rsidP="00336F7F">
      <w:pPr>
        <w:pStyle w:val="a3"/>
        <w:numPr>
          <w:ilvl w:val="0"/>
          <w:numId w:val="49"/>
        </w:numPr>
        <w:ind w:right="-365"/>
      </w:pPr>
      <w:r w:rsidRPr="007B0BFD">
        <w:t>проемы в стенах, заглубленные в фундамент и основание</w:t>
      </w:r>
    </w:p>
    <w:p w14:paraId="507AA505" w14:textId="77777777" w:rsidR="009C6FD2" w:rsidRPr="007B0BFD" w:rsidRDefault="009C6FD2" w:rsidP="00336F7F">
      <w:pPr>
        <w:pStyle w:val="a3"/>
        <w:numPr>
          <w:ilvl w:val="0"/>
          <w:numId w:val="49"/>
        </w:numPr>
        <w:ind w:right="-365"/>
      </w:pPr>
      <w:r w:rsidRPr="007B0BFD">
        <w:t>полотна в стенах, заглубленные в фундамент и окно</w:t>
      </w:r>
    </w:p>
    <w:p w14:paraId="0C199FA4" w14:textId="77777777" w:rsidR="009C6FD2" w:rsidRPr="007B0BFD" w:rsidRDefault="009C6FD2" w:rsidP="00336F7F">
      <w:pPr>
        <w:pStyle w:val="a3"/>
        <w:numPr>
          <w:ilvl w:val="0"/>
          <w:numId w:val="49"/>
        </w:numPr>
        <w:ind w:right="-365"/>
      </w:pPr>
      <w:r w:rsidRPr="007B0BFD">
        <w:t>ограждающие проемы, заглубленные в фундамент</w:t>
      </w:r>
    </w:p>
    <w:p w14:paraId="4E0DFC7E" w14:textId="77777777" w:rsidR="003D7098" w:rsidRPr="007B0BFD" w:rsidRDefault="003D7098" w:rsidP="009C6FD2">
      <w:pPr>
        <w:ind w:right="-365"/>
      </w:pPr>
    </w:p>
    <w:p w14:paraId="099C442B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3</w:t>
      </w:r>
      <w:r w:rsidR="009C6FD2" w:rsidRPr="00160057">
        <w:rPr>
          <w:b/>
        </w:rPr>
        <w:t>. Несущий остов здания</w:t>
      </w:r>
    </w:p>
    <w:p w14:paraId="4AEFE9A8" w14:textId="77777777" w:rsidR="009C6FD2" w:rsidRPr="007B0BFD" w:rsidRDefault="009C6FD2" w:rsidP="00336F7F">
      <w:pPr>
        <w:pStyle w:val="a3"/>
        <w:numPr>
          <w:ilvl w:val="0"/>
          <w:numId w:val="47"/>
        </w:numPr>
        <w:ind w:right="-365"/>
      </w:pPr>
      <w:r w:rsidRPr="007B0BFD">
        <w:t>основание здания, воспринимающая и передающая на фундамент все виды воздействий</w:t>
      </w:r>
    </w:p>
    <w:p w14:paraId="70E3A92C" w14:textId="77777777" w:rsidR="009C6FD2" w:rsidRPr="007B0BFD" w:rsidRDefault="009C6FD2" w:rsidP="00336F7F">
      <w:pPr>
        <w:pStyle w:val="a3"/>
        <w:numPr>
          <w:ilvl w:val="0"/>
          <w:numId w:val="47"/>
        </w:numPr>
        <w:ind w:right="-365"/>
      </w:pPr>
      <w:r w:rsidRPr="007B0BFD">
        <w:t>вертикальные стены и колонны, все виды воздействий</w:t>
      </w:r>
    </w:p>
    <w:p w14:paraId="68DDE056" w14:textId="77777777" w:rsidR="00F82EBB" w:rsidRPr="007B0BFD" w:rsidRDefault="00F82EBB" w:rsidP="00336F7F">
      <w:pPr>
        <w:pStyle w:val="a3"/>
        <w:numPr>
          <w:ilvl w:val="0"/>
          <w:numId w:val="47"/>
        </w:numPr>
        <w:ind w:right="-365"/>
      </w:pPr>
      <w:r w:rsidRPr="007B0BFD">
        <w:t>пространственная система, воспринимающая  все виды воздействий</w:t>
      </w:r>
    </w:p>
    <w:p w14:paraId="22F43E0D" w14:textId="77777777" w:rsidR="009C6FD2" w:rsidRPr="007B0BFD" w:rsidRDefault="009C6FD2" w:rsidP="00336F7F">
      <w:pPr>
        <w:pStyle w:val="a3"/>
        <w:numPr>
          <w:ilvl w:val="0"/>
          <w:numId w:val="47"/>
        </w:numPr>
        <w:ind w:right="-365"/>
      </w:pPr>
      <w:r w:rsidRPr="007B0BFD">
        <w:t>перекрытия, покрытия, все виды воздействий</w:t>
      </w:r>
    </w:p>
    <w:p w14:paraId="0EFD4767" w14:textId="77777777" w:rsidR="003D7098" w:rsidRPr="007B0BFD" w:rsidRDefault="003D7098" w:rsidP="009C6FD2">
      <w:pPr>
        <w:ind w:right="-365"/>
      </w:pPr>
    </w:p>
    <w:p w14:paraId="25A8E341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4</w:t>
      </w:r>
      <w:r w:rsidR="009C6FD2" w:rsidRPr="00160057">
        <w:rPr>
          <w:b/>
        </w:rPr>
        <w:t>. Классификаций зданий</w:t>
      </w:r>
    </w:p>
    <w:p w14:paraId="5B230E3A" w14:textId="77777777" w:rsidR="009C6FD2" w:rsidRPr="007B0BFD" w:rsidRDefault="009C6FD2" w:rsidP="00336F7F">
      <w:pPr>
        <w:pStyle w:val="a3"/>
        <w:numPr>
          <w:ilvl w:val="0"/>
          <w:numId w:val="46"/>
        </w:numPr>
        <w:ind w:right="-365"/>
      </w:pPr>
      <w:r w:rsidRPr="007B0BFD">
        <w:t>гр</w:t>
      </w:r>
      <w:r w:rsidR="00400B48" w:rsidRPr="007B0BFD">
        <w:t>ажданские</w:t>
      </w:r>
      <w:r w:rsidRPr="007B0BFD">
        <w:t>, промышленные, сельскохозяйственные</w:t>
      </w:r>
    </w:p>
    <w:p w14:paraId="6AE5AA33" w14:textId="77777777" w:rsidR="009C6FD2" w:rsidRPr="007B0BFD" w:rsidRDefault="009C6FD2" w:rsidP="00336F7F">
      <w:pPr>
        <w:pStyle w:val="a3"/>
        <w:numPr>
          <w:ilvl w:val="0"/>
          <w:numId w:val="46"/>
        </w:numPr>
        <w:ind w:right="-365"/>
      </w:pPr>
      <w:r w:rsidRPr="007B0BFD">
        <w:t xml:space="preserve">одно, </w:t>
      </w:r>
      <w:proofErr w:type="gramStart"/>
      <w:r w:rsidRPr="007B0BFD">
        <w:t>многоэтажные</w:t>
      </w:r>
      <w:proofErr w:type="gramEnd"/>
      <w:r w:rsidRPr="007B0BFD">
        <w:t>,</w:t>
      </w:r>
      <w:r w:rsidR="00400B48" w:rsidRPr="007B0BFD">
        <w:rPr>
          <w:lang w:val="kk-KZ"/>
        </w:rPr>
        <w:t xml:space="preserve"> </w:t>
      </w:r>
      <w:r w:rsidRPr="007B0BFD">
        <w:t xml:space="preserve">малоэтажные </w:t>
      </w:r>
    </w:p>
    <w:p w14:paraId="07BF4C49" w14:textId="77777777" w:rsidR="009C6FD2" w:rsidRPr="007B0BFD" w:rsidRDefault="009C6FD2" w:rsidP="00336F7F">
      <w:pPr>
        <w:pStyle w:val="a3"/>
        <w:numPr>
          <w:ilvl w:val="0"/>
          <w:numId w:val="46"/>
        </w:numPr>
        <w:ind w:right="-365"/>
      </w:pPr>
      <w:r w:rsidRPr="007B0BFD">
        <w:t xml:space="preserve">жилые, средние, нежилые </w:t>
      </w:r>
    </w:p>
    <w:p w14:paraId="50DE3368" w14:textId="77777777" w:rsidR="009C6FD2" w:rsidRPr="007B0BFD" w:rsidRDefault="009C6FD2" w:rsidP="00336F7F">
      <w:pPr>
        <w:pStyle w:val="a3"/>
        <w:numPr>
          <w:ilvl w:val="0"/>
          <w:numId w:val="46"/>
        </w:numPr>
        <w:ind w:right="-365"/>
      </w:pPr>
      <w:r w:rsidRPr="007B0BFD">
        <w:t>общественные, частные, коттеджные</w:t>
      </w:r>
    </w:p>
    <w:p w14:paraId="77670108" w14:textId="77777777" w:rsidR="00F82EBB" w:rsidRPr="007B0BFD" w:rsidRDefault="00F82EBB" w:rsidP="009C6FD2">
      <w:pPr>
        <w:ind w:right="-365"/>
      </w:pPr>
    </w:p>
    <w:p w14:paraId="459F9175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5</w:t>
      </w:r>
      <w:r w:rsidR="009C6FD2" w:rsidRPr="00160057">
        <w:rPr>
          <w:b/>
        </w:rPr>
        <w:t>. Здания по числу этажей</w:t>
      </w:r>
    </w:p>
    <w:p w14:paraId="159C1198" w14:textId="77777777" w:rsidR="009C6FD2" w:rsidRPr="007B0BFD" w:rsidRDefault="009C6FD2" w:rsidP="00336F7F">
      <w:pPr>
        <w:pStyle w:val="a3"/>
        <w:numPr>
          <w:ilvl w:val="0"/>
          <w:numId w:val="45"/>
        </w:numPr>
        <w:ind w:right="-365"/>
      </w:pPr>
      <w:r w:rsidRPr="007B0BFD">
        <w:t>повышенной этажности, небоскребы, гибкие, засоленные</w:t>
      </w:r>
    </w:p>
    <w:p w14:paraId="1F5BB0C3" w14:textId="77777777" w:rsidR="00160057" w:rsidRPr="007B0BFD" w:rsidRDefault="00160057" w:rsidP="00336F7F">
      <w:pPr>
        <w:pStyle w:val="a3"/>
        <w:numPr>
          <w:ilvl w:val="0"/>
          <w:numId w:val="45"/>
        </w:numPr>
        <w:ind w:right="-365"/>
      </w:pPr>
      <w:r w:rsidRPr="007B0BFD">
        <w:t xml:space="preserve">многоэтажные, малоэтажные, пространственные, </w:t>
      </w:r>
      <w:proofErr w:type="spellStart"/>
      <w:r w:rsidRPr="007B0BFD">
        <w:t>межферменные</w:t>
      </w:r>
      <w:proofErr w:type="spellEnd"/>
    </w:p>
    <w:p w14:paraId="1B98F9B1" w14:textId="77777777" w:rsidR="00160057" w:rsidRPr="007B0BFD" w:rsidRDefault="00160057" w:rsidP="00336F7F">
      <w:pPr>
        <w:pStyle w:val="a3"/>
        <w:numPr>
          <w:ilvl w:val="0"/>
          <w:numId w:val="45"/>
        </w:numPr>
        <w:ind w:right="-365"/>
      </w:pPr>
      <w:r w:rsidRPr="007B0BFD">
        <w:t>малоэтажные, средней этажности, многоэтажные, повышенной этажности, высотные, небоскребы.</w:t>
      </w:r>
    </w:p>
    <w:p w14:paraId="56AFAE67" w14:textId="77777777" w:rsidR="009C6FD2" w:rsidRPr="007B0BFD" w:rsidRDefault="009C6FD2" w:rsidP="00336F7F">
      <w:pPr>
        <w:pStyle w:val="a3"/>
        <w:numPr>
          <w:ilvl w:val="0"/>
          <w:numId w:val="45"/>
        </w:numPr>
        <w:ind w:right="-365"/>
      </w:pPr>
      <w:proofErr w:type="gramStart"/>
      <w:r w:rsidRPr="007B0BFD">
        <w:t xml:space="preserve">одноэтажные, повышенной этажности, </w:t>
      </w:r>
      <w:proofErr w:type="spellStart"/>
      <w:r w:rsidRPr="007B0BFD">
        <w:t>экологичные</w:t>
      </w:r>
      <w:proofErr w:type="spellEnd"/>
      <w:r w:rsidRPr="007B0BFD">
        <w:t>, цокольные</w:t>
      </w:r>
      <w:proofErr w:type="gramEnd"/>
    </w:p>
    <w:p w14:paraId="2CC27A9D" w14:textId="77777777" w:rsidR="00F82EBB" w:rsidRPr="007B0BFD" w:rsidRDefault="00F82EBB" w:rsidP="009C6FD2">
      <w:pPr>
        <w:ind w:right="-365"/>
      </w:pPr>
    </w:p>
    <w:p w14:paraId="3BE6A0AB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6</w:t>
      </w:r>
      <w:r w:rsidR="009C6FD2" w:rsidRPr="00160057">
        <w:rPr>
          <w:b/>
        </w:rPr>
        <w:t>. Определение “здание массового строительства”</w:t>
      </w:r>
    </w:p>
    <w:p w14:paraId="19AE8C7A" w14:textId="77777777" w:rsidR="009C6FD2" w:rsidRPr="007B0BFD" w:rsidRDefault="009C6FD2" w:rsidP="00336F7F">
      <w:pPr>
        <w:pStyle w:val="a3"/>
        <w:numPr>
          <w:ilvl w:val="0"/>
          <w:numId w:val="44"/>
        </w:numPr>
        <w:ind w:right="-365"/>
      </w:pPr>
      <w:proofErr w:type="gramStart"/>
      <w:r w:rsidRPr="007B0BFD">
        <w:t>отапливаемые</w:t>
      </w:r>
      <w:proofErr w:type="gramEnd"/>
      <w:r w:rsidRPr="007B0BFD">
        <w:t xml:space="preserve"> по типовым проектам</w:t>
      </w:r>
    </w:p>
    <w:p w14:paraId="584FDB51" w14:textId="77777777" w:rsidR="00160057" w:rsidRPr="007B0BFD" w:rsidRDefault="00160057" w:rsidP="00336F7F">
      <w:pPr>
        <w:pStyle w:val="a3"/>
        <w:numPr>
          <w:ilvl w:val="0"/>
          <w:numId w:val="44"/>
        </w:numPr>
        <w:ind w:right="-365"/>
      </w:pPr>
      <w:proofErr w:type="gramStart"/>
      <w:r w:rsidRPr="007B0BFD">
        <w:t>проектируемые</w:t>
      </w:r>
      <w:proofErr w:type="gramEnd"/>
      <w:r w:rsidRPr="007B0BFD">
        <w:t xml:space="preserve"> по типовым проектам</w:t>
      </w:r>
    </w:p>
    <w:p w14:paraId="0A9D98B5" w14:textId="77777777" w:rsidR="009C6FD2" w:rsidRPr="007B0BFD" w:rsidRDefault="009C6FD2" w:rsidP="00336F7F">
      <w:pPr>
        <w:pStyle w:val="a3"/>
        <w:numPr>
          <w:ilvl w:val="0"/>
          <w:numId w:val="44"/>
        </w:numPr>
        <w:ind w:right="-365"/>
      </w:pPr>
      <w:proofErr w:type="gramStart"/>
      <w:r w:rsidRPr="007B0BFD">
        <w:t>зрелищные</w:t>
      </w:r>
      <w:proofErr w:type="gramEnd"/>
      <w:r w:rsidRPr="007B0BFD">
        <w:t xml:space="preserve"> по типовым проектам</w:t>
      </w:r>
    </w:p>
    <w:p w14:paraId="5AF808E8" w14:textId="77777777" w:rsidR="009C6FD2" w:rsidRPr="007B0BFD" w:rsidRDefault="009C6FD2" w:rsidP="00336F7F">
      <w:pPr>
        <w:pStyle w:val="a3"/>
        <w:numPr>
          <w:ilvl w:val="0"/>
          <w:numId w:val="44"/>
        </w:numPr>
        <w:ind w:right="-365"/>
      </w:pPr>
      <w:proofErr w:type="gramStart"/>
      <w:r w:rsidRPr="007B0BFD">
        <w:t>комплексные</w:t>
      </w:r>
      <w:proofErr w:type="gramEnd"/>
      <w:r w:rsidRPr="007B0BFD">
        <w:t>, комфортные по типовым проектам</w:t>
      </w:r>
    </w:p>
    <w:p w14:paraId="787A8C1D" w14:textId="77777777" w:rsidR="00705A46" w:rsidRDefault="00705A46" w:rsidP="009C6FD2">
      <w:pPr>
        <w:ind w:right="-365"/>
        <w:rPr>
          <w:b/>
        </w:rPr>
      </w:pPr>
    </w:p>
    <w:p w14:paraId="105E1A97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7</w:t>
      </w:r>
      <w:r w:rsidR="009C6FD2" w:rsidRPr="00160057">
        <w:rPr>
          <w:b/>
        </w:rPr>
        <w:t>. Определения “уникальные здания”</w:t>
      </w:r>
    </w:p>
    <w:p w14:paraId="052ED59F" w14:textId="77777777" w:rsidR="009C6FD2" w:rsidRPr="007B0BFD" w:rsidRDefault="009C6FD2" w:rsidP="00336F7F">
      <w:pPr>
        <w:pStyle w:val="a3"/>
        <w:numPr>
          <w:ilvl w:val="0"/>
          <w:numId w:val="43"/>
        </w:numPr>
        <w:ind w:right="-365"/>
      </w:pPr>
      <w:r w:rsidRPr="007B0BFD">
        <w:t xml:space="preserve">жилые, нежилые, строящиеся </w:t>
      </w:r>
    </w:p>
    <w:p w14:paraId="70C5E22A" w14:textId="77777777" w:rsidR="009C6FD2" w:rsidRPr="007B0BFD" w:rsidRDefault="009C6FD2" w:rsidP="00336F7F">
      <w:pPr>
        <w:pStyle w:val="a3"/>
        <w:numPr>
          <w:ilvl w:val="0"/>
          <w:numId w:val="43"/>
        </w:numPr>
        <w:ind w:right="-365"/>
      </w:pPr>
      <w:r w:rsidRPr="007B0BFD">
        <w:t xml:space="preserve">многоэтажные, промышленные, реконструируемые </w:t>
      </w:r>
    </w:p>
    <w:p w14:paraId="7282684E" w14:textId="77777777" w:rsidR="009C6FD2" w:rsidRPr="007B0BFD" w:rsidRDefault="009C6FD2" w:rsidP="00336F7F">
      <w:pPr>
        <w:pStyle w:val="a3"/>
        <w:numPr>
          <w:ilvl w:val="0"/>
          <w:numId w:val="43"/>
        </w:numPr>
        <w:ind w:right="-365"/>
      </w:pPr>
      <w:r w:rsidRPr="007B0BFD">
        <w:t>склады, эллинги, ангары</w:t>
      </w:r>
    </w:p>
    <w:p w14:paraId="0FE86CB4" w14:textId="77777777" w:rsidR="005E355F" w:rsidRPr="007B0BFD" w:rsidRDefault="005E355F" w:rsidP="00336F7F">
      <w:pPr>
        <w:pStyle w:val="a3"/>
        <w:numPr>
          <w:ilvl w:val="0"/>
          <w:numId w:val="43"/>
        </w:numPr>
        <w:ind w:right="-365"/>
      </w:pPr>
      <w:proofErr w:type="gramStart"/>
      <w:r w:rsidRPr="007B0BFD">
        <w:t>возводимые</w:t>
      </w:r>
      <w:proofErr w:type="gramEnd"/>
      <w:r w:rsidRPr="007B0BFD">
        <w:t xml:space="preserve"> по индивидуальным проектам</w:t>
      </w:r>
    </w:p>
    <w:p w14:paraId="629EEC50" w14:textId="77777777" w:rsidR="00F82EBB" w:rsidRPr="007B0BFD" w:rsidRDefault="00F82EBB" w:rsidP="009C6FD2">
      <w:pPr>
        <w:ind w:right="-365"/>
      </w:pPr>
    </w:p>
    <w:p w14:paraId="05DC9860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8</w:t>
      </w:r>
      <w:r w:rsidR="009C6FD2" w:rsidRPr="00160057">
        <w:rPr>
          <w:b/>
        </w:rPr>
        <w:t>. Основные требования к зданию</w:t>
      </w:r>
    </w:p>
    <w:p w14:paraId="7ACE5025" w14:textId="77777777" w:rsidR="009C6FD2" w:rsidRPr="007B0BFD" w:rsidRDefault="009C6FD2" w:rsidP="00336F7F">
      <w:pPr>
        <w:pStyle w:val="a3"/>
        <w:numPr>
          <w:ilvl w:val="0"/>
          <w:numId w:val="42"/>
        </w:numPr>
        <w:ind w:right="-365"/>
      </w:pPr>
      <w:r w:rsidRPr="007B0BFD">
        <w:t>индивидуальность, целесообразность, экономичность</w:t>
      </w:r>
    </w:p>
    <w:p w14:paraId="57E5A143" w14:textId="77777777" w:rsidR="00DA0024" w:rsidRPr="007B0BFD" w:rsidRDefault="00DA0024" w:rsidP="00336F7F">
      <w:pPr>
        <w:pStyle w:val="a3"/>
        <w:numPr>
          <w:ilvl w:val="0"/>
          <w:numId w:val="42"/>
        </w:numPr>
        <w:ind w:right="-365"/>
      </w:pPr>
      <w:r w:rsidRPr="007B0BFD">
        <w:t>функциональность, надежность, комфортность, экономичность</w:t>
      </w:r>
    </w:p>
    <w:p w14:paraId="1F687111" w14:textId="77777777" w:rsidR="009C6FD2" w:rsidRPr="007B0BFD" w:rsidRDefault="009C6FD2" w:rsidP="00336F7F">
      <w:pPr>
        <w:pStyle w:val="a3"/>
        <w:numPr>
          <w:ilvl w:val="0"/>
          <w:numId w:val="42"/>
        </w:numPr>
        <w:ind w:right="-365"/>
      </w:pPr>
      <w:r w:rsidRPr="007B0BFD">
        <w:t>выразительность, целесообразность, экономичность</w:t>
      </w:r>
    </w:p>
    <w:p w14:paraId="04C657F8" w14:textId="77777777" w:rsidR="009C6FD2" w:rsidRPr="007B0BFD" w:rsidRDefault="009C6FD2" w:rsidP="00336F7F">
      <w:pPr>
        <w:pStyle w:val="a3"/>
        <w:numPr>
          <w:ilvl w:val="0"/>
          <w:numId w:val="42"/>
        </w:numPr>
        <w:ind w:right="-365"/>
      </w:pPr>
      <w:r w:rsidRPr="007B0BFD">
        <w:t>безопасность, экономичность, целесообразность, экономичность</w:t>
      </w:r>
    </w:p>
    <w:p w14:paraId="482980D0" w14:textId="77777777" w:rsidR="00F82EBB" w:rsidRPr="007B0BFD" w:rsidRDefault="00F82EBB" w:rsidP="009C6FD2">
      <w:pPr>
        <w:ind w:right="-365"/>
      </w:pPr>
    </w:p>
    <w:p w14:paraId="7B3F7C7B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9</w:t>
      </w:r>
      <w:r w:rsidR="009C6FD2" w:rsidRPr="00160057">
        <w:rPr>
          <w:b/>
        </w:rPr>
        <w:t>. Определение “надежность”</w:t>
      </w:r>
    </w:p>
    <w:p w14:paraId="4D97817B" w14:textId="77777777" w:rsidR="009C6FD2" w:rsidRPr="007B0BFD" w:rsidRDefault="009C6FD2" w:rsidP="00336F7F">
      <w:pPr>
        <w:pStyle w:val="a3"/>
        <w:numPr>
          <w:ilvl w:val="0"/>
          <w:numId w:val="41"/>
        </w:numPr>
        <w:ind w:right="-365"/>
      </w:pPr>
      <w:r w:rsidRPr="007B0BFD">
        <w:t>способность зданий сохранять заданные качества, материалы</w:t>
      </w:r>
    </w:p>
    <w:p w14:paraId="484F1CD5" w14:textId="77777777" w:rsidR="009C6FD2" w:rsidRPr="007B0BFD" w:rsidRDefault="009C6FD2" w:rsidP="00336F7F">
      <w:pPr>
        <w:pStyle w:val="a3"/>
        <w:numPr>
          <w:ilvl w:val="0"/>
          <w:numId w:val="41"/>
        </w:numPr>
        <w:ind w:right="-365"/>
      </w:pPr>
      <w:r w:rsidRPr="007B0BFD">
        <w:t>способность зданий сохранять деформации, состояния</w:t>
      </w:r>
    </w:p>
    <w:p w14:paraId="1E11E65B" w14:textId="77777777" w:rsidR="00DA0024" w:rsidRPr="007B0BFD" w:rsidRDefault="00DA0024" w:rsidP="00336F7F">
      <w:pPr>
        <w:pStyle w:val="a3"/>
        <w:numPr>
          <w:ilvl w:val="0"/>
          <w:numId w:val="41"/>
        </w:numPr>
        <w:ind w:right="-365"/>
      </w:pPr>
      <w:r w:rsidRPr="007B0BFD">
        <w:t>способность зданий безотказно выполнять заданные функции в течение всего периода эксплуатации</w:t>
      </w:r>
    </w:p>
    <w:p w14:paraId="2FBEF5C5" w14:textId="77777777" w:rsidR="009C6FD2" w:rsidRPr="007B0BFD" w:rsidRDefault="009C6FD2" w:rsidP="00336F7F">
      <w:pPr>
        <w:pStyle w:val="a3"/>
        <w:numPr>
          <w:ilvl w:val="0"/>
          <w:numId w:val="41"/>
        </w:numPr>
        <w:ind w:right="-365"/>
      </w:pPr>
      <w:r w:rsidRPr="007B0BFD">
        <w:t xml:space="preserve">способность зданий сохранять морозостойкость, жесткость, наклонность </w:t>
      </w:r>
    </w:p>
    <w:p w14:paraId="4BE74FB2" w14:textId="77777777" w:rsidR="00F82EBB" w:rsidRPr="00160057" w:rsidRDefault="00F82EBB" w:rsidP="009C6FD2">
      <w:pPr>
        <w:ind w:right="-365"/>
        <w:rPr>
          <w:b/>
        </w:rPr>
      </w:pPr>
    </w:p>
    <w:p w14:paraId="03E9444C" w14:textId="77777777" w:rsidR="009C6FD2" w:rsidRPr="00160057" w:rsidRDefault="007B0BFD" w:rsidP="009C6FD2">
      <w:pPr>
        <w:ind w:right="-365"/>
        <w:rPr>
          <w:b/>
        </w:rPr>
      </w:pPr>
      <w:r w:rsidRPr="00160057">
        <w:rPr>
          <w:b/>
        </w:rPr>
        <w:t>10</w:t>
      </w:r>
      <w:r w:rsidR="009C6FD2" w:rsidRPr="00160057">
        <w:rPr>
          <w:b/>
        </w:rPr>
        <w:t>. Сколько степеней огнестойкости зданий</w:t>
      </w:r>
    </w:p>
    <w:p w14:paraId="26EDC8EA" w14:textId="77777777" w:rsidR="009C6FD2" w:rsidRPr="007B0BFD" w:rsidRDefault="009C6FD2" w:rsidP="00336F7F">
      <w:pPr>
        <w:pStyle w:val="a3"/>
        <w:numPr>
          <w:ilvl w:val="0"/>
          <w:numId w:val="40"/>
        </w:numPr>
        <w:ind w:right="-365"/>
      </w:pPr>
      <w:r w:rsidRPr="007B0BFD">
        <w:t>3</w:t>
      </w:r>
    </w:p>
    <w:p w14:paraId="0B41806B" w14:textId="77777777" w:rsidR="009C6FD2" w:rsidRPr="007B0BFD" w:rsidRDefault="009C6FD2" w:rsidP="00336F7F">
      <w:pPr>
        <w:pStyle w:val="a3"/>
        <w:numPr>
          <w:ilvl w:val="0"/>
          <w:numId w:val="40"/>
        </w:numPr>
        <w:ind w:right="-365"/>
      </w:pPr>
      <w:r w:rsidRPr="007B0BFD">
        <w:t>6</w:t>
      </w:r>
    </w:p>
    <w:p w14:paraId="6AE84051" w14:textId="77777777" w:rsidR="00DA0024" w:rsidRPr="007B0BFD" w:rsidRDefault="00DA0024" w:rsidP="00336F7F">
      <w:pPr>
        <w:pStyle w:val="a3"/>
        <w:numPr>
          <w:ilvl w:val="0"/>
          <w:numId w:val="40"/>
        </w:numPr>
        <w:ind w:right="-365"/>
      </w:pPr>
      <w:r w:rsidRPr="007B0BFD">
        <w:t>5</w:t>
      </w:r>
    </w:p>
    <w:p w14:paraId="6AF84D26" w14:textId="77777777" w:rsidR="009C6FD2" w:rsidRPr="007B0BFD" w:rsidRDefault="009C6FD2" w:rsidP="00336F7F">
      <w:pPr>
        <w:pStyle w:val="a3"/>
        <w:numPr>
          <w:ilvl w:val="0"/>
          <w:numId w:val="40"/>
        </w:numPr>
        <w:ind w:right="-365"/>
      </w:pPr>
      <w:r w:rsidRPr="007B0BFD">
        <w:t>7</w:t>
      </w:r>
    </w:p>
    <w:p w14:paraId="52B49008" w14:textId="77777777" w:rsidR="007B0BFD" w:rsidRDefault="007B0BFD" w:rsidP="009C6FD2">
      <w:pPr>
        <w:ind w:right="-365"/>
      </w:pPr>
    </w:p>
    <w:p w14:paraId="389B9D2E" w14:textId="77777777" w:rsidR="003B4349" w:rsidRDefault="00963363" w:rsidP="003B4349">
      <w:pPr>
        <w:pStyle w:val="a3"/>
        <w:spacing w:after="200" w:line="276" w:lineRule="auto"/>
        <w:ind w:left="1068" w:firstLine="348"/>
        <w:rPr>
          <w:b/>
          <w:bCs/>
        </w:rPr>
      </w:pPr>
      <w:r>
        <w:rPr>
          <w:b/>
        </w:rPr>
        <w:t>2</w:t>
      </w:r>
      <w:r w:rsidR="004037A8" w:rsidRPr="00963363">
        <w:rPr>
          <w:b/>
        </w:rPr>
        <w:t>.</w:t>
      </w:r>
      <w:r w:rsidRPr="00963363">
        <w:rPr>
          <w:b/>
        </w:rPr>
        <w:t xml:space="preserve"> </w:t>
      </w:r>
      <w:r w:rsidR="003B4349" w:rsidRPr="003B4349">
        <w:rPr>
          <w:b/>
          <w:bCs/>
        </w:rPr>
        <w:t>Основания искусственные и естественные. Требования.</w:t>
      </w:r>
    </w:p>
    <w:p w14:paraId="1CBB12A1" w14:textId="77777777" w:rsidR="003B4349" w:rsidRPr="003B4349" w:rsidRDefault="003B4349" w:rsidP="003B4349">
      <w:pPr>
        <w:pStyle w:val="a3"/>
        <w:spacing w:after="200" w:line="276" w:lineRule="auto"/>
        <w:ind w:firstLine="696"/>
        <w:rPr>
          <w:b/>
          <w:bCs/>
        </w:rPr>
      </w:pPr>
      <w:r w:rsidRPr="003B4349">
        <w:rPr>
          <w:b/>
          <w:bCs/>
        </w:rPr>
        <w:t>Нагрузки на фундамент. От чего зависит глубина заложения фундамента.</w:t>
      </w:r>
    </w:p>
    <w:p w14:paraId="4FC671F8" w14:textId="77777777" w:rsidR="003B4349" w:rsidRPr="003B4349" w:rsidRDefault="003B4349" w:rsidP="003B4349">
      <w:pPr>
        <w:pStyle w:val="a3"/>
        <w:ind w:firstLine="696"/>
        <w:rPr>
          <w:b/>
          <w:bCs/>
        </w:rPr>
      </w:pPr>
      <w:r w:rsidRPr="003B4349">
        <w:rPr>
          <w:b/>
          <w:bCs/>
        </w:rPr>
        <w:t>Схема для определения глубины заложения фундамента</w:t>
      </w:r>
    </w:p>
    <w:p w14:paraId="040CFBDB" w14:textId="77777777" w:rsidR="002F6178" w:rsidRPr="00160057" w:rsidRDefault="002F6178" w:rsidP="002F6178">
      <w:pPr>
        <w:ind w:left="708" w:right="-365" w:firstLine="708"/>
        <w:rPr>
          <w:b/>
        </w:rPr>
      </w:pPr>
    </w:p>
    <w:p w14:paraId="6EE9C3AE" w14:textId="77777777" w:rsidR="004037A8" w:rsidRDefault="00963363" w:rsidP="00625240">
      <w:pPr>
        <w:ind w:left="708" w:right="-365" w:firstLine="708"/>
        <w:rPr>
          <w:b/>
        </w:rPr>
      </w:pPr>
      <w:r>
        <w:rPr>
          <w:b/>
        </w:rPr>
        <w:t>3</w:t>
      </w:r>
      <w:r w:rsidR="007B0BFD" w:rsidRPr="00160057">
        <w:rPr>
          <w:b/>
        </w:rPr>
        <w:t xml:space="preserve">. </w:t>
      </w:r>
      <w:r w:rsidR="00705A46">
        <w:rPr>
          <w:b/>
        </w:rPr>
        <w:t>Начертите</w:t>
      </w:r>
      <w:r w:rsidR="004037A8" w:rsidRPr="00160057">
        <w:rPr>
          <w:b/>
        </w:rPr>
        <w:t xml:space="preserve"> и назовите узел, обозначив каждый элемент.</w:t>
      </w:r>
    </w:p>
    <w:p w14:paraId="1904EC70" w14:textId="77777777" w:rsidR="00800EDE" w:rsidRPr="00160057" w:rsidRDefault="00800EDE" w:rsidP="009C6FD2">
      <w:pPr>
        <w:ind w:right="-365"/>
        <w:rPr>
          <w:b/>
        </w:rPr>
      </w:pPr>
    </w:p>
    <w:p w14:paraId="6CEF52D6" w14:textId="77777777" w:rsidR="004037A8" w:rsidRPr="007B0BFD" w:rsidRDefault="004037A8" w:rsidP="009C6FD2">
      <w:pPr>
        <w:ind w:right="-365"/>
      </w:pPr>
    </w:p>
    <w:p w14:paraId="3449C6E4" w14:textId="77777777" w:rsidR="004037A8" w:rsidRDefault="00167793" w:rsidP="009C6FD2">
      <w:pPr>
        <w:ind w:right="-365"/>
        <w:rPr>
          <w:b/>
        </w:rPr>
      </w:pPr>
      <w:r>
        <w:rPr>
          <w:noProof/>
        </w:rPr>
        <w:drawing>
          <wp:inline distT="0" distB="0" distL="0" distR="0" wp14:anchorId="65BC853E" wp14:editId="0C508E51">
            <wp:extent cx="2764155" cy="2338705"/>
            <wp:effectExtent l="0" t="0" r="0" b="4445"/>
            <wp:docPr id="21" name="Рисунок 21" descr="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 descr="3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55" cy="233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707765" wp14:editId="3AA1197C">
            <wp:extent cx="2752725" cy="2498090"/>
            <wp:effectExtent l="0" t="0" r="9525" b="0"/>
            <wp:docPr id="23" name="Рисунок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52000" contrast="-4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FE914" w14:textId="77777777" w:rsidR="007B0BFD" w:rsidRDefault="007B0BFD" w:rsidP="009C6FD2">
      <w:pPr>
        <w:ind w:right="-365"/>
        <w:rPr>
          <w:b/>
        </w:rPr>
      </w:pPr>
    </w:p>
    <w:p w14:paraId="337D6C59" w14:textId="77777777" w:rsidR="007B0BFD" w:rsidRDefault="007B0BFD" w:rsidP="009C6FD2">
      <w:pPr>
        <w:ind w:right="-365"/>
        <w:rPr>
          <w:b/>
        </w:rPr>
      </w:pPr>
    </w:p>
    <w:p w14:paraId="08C08A13" w14:textId="77777777" w:rsidR="007B0BFD" w:rsidRDefault="007B0BFD" w:rsidP="007B0BFD">
      <w:pPr>
        <w:jc w:val="center"/>
      </w:pPr>
    </w:p>
    <w:p w14:paraId="784F444F" w14:textId="77777777" w:rsidR="00B33469" w:rsidRDefault="00B33469" w:rsidP="007B0BFD">
      <w:pPr>
        <w:jc w:val="center"/>
      </w:pPr>
    </w:p>
    <w:p w14:paraId="13FC79BF" w14:textId="77777777" w:rsidR="00B33469" w:rsidRDefault="00B33469" w:rsidP="007B0BFD">
      <w:pPr>
        <w:jc w:val="center"/>
      </w:pPr>
    </w:p>
    <w:p w14:paraId="57D74F5B" w14:textId="77777777" w:rsidR="00B33469" w:rsidRDefault="00B33469" w:rsidP="007B0BFD">
      <w:pPr>
        <w:jc w:val="center"/>
        <w:rPr>
          <w:rFonts w:eastAsia="Calibri"/>
          <w:lang w:eastAsia="en-US"/>
        </w:rPr>
      </w:pPr>
    </w:p>
    <w:p w14:paraId="5D7DBD5D" w14:textId="77777777" w:rsidR="007B0BFD" w:rsidRDefault="007B0BFD" w:rsidP="007B0BFD">
      <w:pPr>
        <w:jc w:val="center"/>
        <w:rPr>
          <w:rFonts w:eastAsia="Calibri"/>
          <w:lang w:eastAsia="en-US"/>
        </w:rPr>
      </w:pPr>
    </w:p>
    <w:p w14:paraId="3BD6770C" w14:textId="274C3600" w:rsidR="007B0BFD" w:rsidRDefault="007B0BFD" w:rsidP="007B0BFD">
      <w:pPr>
        <w:jc w:val="center"/>
        <w:rPr>
          <w:rFonts w:eastAsia="Calibri"/>
          <w:lang w:eastAsia="en-US"/>
        </w:rPr>
      </w:pPr>
    </w:p>
    <w:p w14:paraId="31C077EA" w14:textId="3FC524A6" w:rsidR="00625240" w:rsidRDefault="00625240" w:rsidP="007B0BFD">
      <w:pPr>
        <w:jc w:val="center"/>
        <w:rPr>
          <w:rFonts w:eastAsia="Calibri"/>
          <w:lang w:eastAsia="en-US"/>
        </w:rPr>
      </w:pPr>
    </w:p>
    <w:p w14:paraId="091BC994" w14:textId="0A10DB01" w:rsidR="00625240" w:rsidRDefault="00625240" w:rsidP="007B0BFD">
      <w:pPr>
        <w:jc w:val="center"/>
        <w:rPr>
          <w:rFonts w:eastAsia="Calibri"/>
          <w:lang w:eastAsia="en-US"/>
        </w:rPr>
      </w:pPr>
    </w:p>
    <w:p w14:paraId="5D0F5762" w14:textId="77777777" w:rsidR="00B33469" w:rsidRDefault="00B33469" w:rsidP="00625240">
      <w:pPr>
        <w:jc w:val="center"/>
      </w:pPr>
    </w:p>
    <w:p w14:paraId="794507F6" w14:textId="103D3226" w:rsidR="00625240" w:rsidRDefault="00B33469" w:rsidP="00625240">
      <w:pPr>
        <w:jc w:val="center"/>
      </w:pPr>
      <w:r>
        <w:lastRenderedPageBreak/>
        <w:t xml:space="preserve">МИНИСТЕРСТВО НАУКИ И ВЫСШЕГО ОБРАЗОВАНИЯ РЕСПУБЛИКИ </w:t>
      </w:r>
      <w:r w:rsidR="00625240">
        <w:t>КАЗАХСТАН</w:t>
      </w:r>
    </w:p>
    <w:p w14:paraId="684F7082" w14:textId="375AC696" w:rsidR="00625240" w:rsidRPr="00E83835" w:rsidRDefault="00625240" w:rsidP="00625240">
      <w:pPr>
        <w:jc w:val="center"/>
      </w:pPr>
      <w:r w:rsidRPr="00E83835">
        <w:t>ВОСТОЧНО-КАЗАХСТАНСКИЙ ТЕХНИЧЕСКИЙ</w:t>
      </w:r>
    </w:p>
    <w:p w14:paraId="4A9C2D14" w14:textId="77777777" w:rsidR="00625240" w:rsidRPr="00E83835" w:rsidRDefault="00625240" w:rsidP="00625240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647A29C9" w14:textId="30982CFC" w:rsidR="00625240" w:rsidRDefault="00625240" w:rsidP="00625240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3DA1F5D6" w14:textId="77777777" w:rsidR="00625240" w:rsidRDefault="00625240" w:rsidP="00625240">
      <w:pPr>
        <w:jc w:val="right"/>
      </w:pPr>
    </w:p>
    <w:p w14:paraId="0960E937" w14:textId="77777777" w:rsidR="00625240" w:rsidRDefault="00625240" w:rsidP="00625240">
      <w:pPr>
        <w:jc w:val="right"/>
      </w:pPr>
    </w:p>
    <w:p w14:paraId="65DF879E" w14:textId="0ED43E81" w:rsidR="00625240" w:rsidRPr="00E83835" w:rsidRDefault="00625240" w:rsidP="00625240">
      <w:pPr>
        <w:jc w:val="center"/>
        <w:rPr>
          <w:b/>
        </w:rPr>
      </w:pPr>
      <w:r w:rsidRPr="00E83835">
        <w:rPr>
          <w:b/>
        </w:rPr>
        <w:t xml:space="preserve">ЭКЗАМЕНАЦИОННЫЙ БИЛЕТ № </w:t>
      </w:r>
      <w:r>
        <w:rPr>
          <w:b/>
        </w:rPr>
        <w:t>4</w:t>
      </w:r>
    </w:p>
    <w:p w14:paraId="590285FA" w14:textId="77777777" w:rsidR="00B33469" w:rsidRPr="00B71880" w:rsidRDefault="00B33469" w:rsidP="00B33469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50DABE22" w14:textId="77777777" w:rsidR="00B33469" w:rsidRPr="00E83835" w:rsidRDefault="00B33469" w:rsidP="00B33469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3B35556F" w14:textId="77777777" w:rsidR="00800EDE" w:rsidRPr="00F95CC6" w:rsidRDefault="00800EDE" w:rsidP="007A04C0">
      <w:pPr>
        <w:ind w:right="-365"/>
        <w:jc w:val="center"/>
        <w:rPr>
          <w:rFonts w:eastAsia="Calibri"/>
          <w:lang w:eastAsia="en-US"/>
        </w:rPr>
      </w:pPr>
    </w:p>
    <w:p w14:paraId="081B584C" w14:textId="77777777" w:rsidR="007B0BFD" w:rsidRDefault="007B0BFD" w:rsidP="009C6FD2">
      <w:pPr>
        <w:ind w:right="-365"/>
        <w:rPr>
          <w:b/>
        </w:rPr>
      </w:pPr>
    </w:p>
    <w:p w14:paraId="1C170E57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1</w:t>
      </w:r>
      <w:r w:rsidR="009C6FD2" w:rsidRPr="0056364B">
        <w:rPr>
          <w:b/>
        </w:rPr>
        <w:t>. В чем выражается минимальный предел огнестойкости конструкц</w:t>
      </w:r>
      <w:r w:rsidR="009C6FD2">
        <w:rPr>
          <w:b/>
        </w:rPr>
        <w:t>ий</w:t>
      </w:r>
    </w:p>
    <w:p w14:paraId="3B8DD1F5" w14:textId="77777777" w:rsidR="009C6FD2" w:rsidRPr="0056364B" w:rsidRDefault="009C6FD2" w:rsidP="00336F7F">
      <w:pPr>
        <w:pStyle w:val="a3"/>
        <w:numPr>
          <w:ilvl w:val="0"/>
          <w:numId w:val="39"/>
        </w:numPr>
        <w:ind w:right="-365"/>
      </w:pPr>
      <w:r w:rsidRPr="0056364B">
        <w:t>в часах</w:t>
      </w:r>
    </w:p>
    <w:p w14:paraId="4ABC803E" w14:textId="77777777" w:rsidR="009C6FD2" w:rsidRPr="0056364B" w:rsidRDefault="009C6FD2" w:rsidP="00336F7F">
      <w:pPr>
        <w:pStyle w:val="a3"/>
        <w:numPr>
          <w:ilvl w:val="0"/>
          <w:numId w:val="39"/>
        </w:numPr>
        <w:ind w:right="-365"/>
      </w:pPr>
      <w:r w:rsidRPr="0056364B">
        <w:t>в минутах</w:t>
      </w:r>
    </w:p>
    <w:p w14:paraId="3C909501" w14:textId="77777777" w:rsidR="009C6FD2" w:rsidRPr="0056364B" w:rsidRDefault="009C6FD2" w:rsidP="00336F7F">
      <w:pPr>
        <w:pStyle w:val="a3"/>
        <w:numPr>
          <w:ilvl w:val="0"/>
          <w:numId w:val="39"/>
        </w:numPr>
        <w:ind w:right="-365"/>
      </w:pPr>
      <w:r w:rsidRPr="0056364B">
        <w:t xml:space="preserve">в высокой температуре </w:t>
      </w:r>
    </w:p>
    <w:p w14:paraId="11B10FF9" w14:textId="77777777" w:rsidR="009C6FD2" w:rsidRPr="0056364B" w:rsidRDefault="009C6FD2" w:rsidP="00336F7F">
      <w:pPr>
        <w:pStyle w:val="a3"/>
        <w:numPr>
          <w:ilvl w:val="0"/>
          <w:numId w:val="39"/>
        </w:numPr>
        <w:ind w:right="-365"/>
      </w:pPr>
      <w:r w:rsidRPr="0056364B">
        <w:t>в продуктах горения</w:t>
      </w:r>
    </w:p>
    <w:p w14:paraId="50BE774F" w14:textId="77777777" w:rsidR="00F82EBB" w:rsidRDefault="00F82EBB" w:rsidP="009C6FD2">
      <w:pPr>
        <w:ind w:right="-365"/>
        <w:rPr>
          <w:b/>
        </w:rPr>
      </w:pPr>
    </w:p>
    <w:p w14:paraId="35F3DFDA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2</w:t>
      </w:r>
      <w:r w:rsidR="009C6FD2" w:rsidRPr="0056364B">
        <w:rPr>
          <w:b/>
        </w:rPr>
        <w:t>. К чему относятся понятие “горючесть”</w:t>
      </w:r>
      <w:r w:rsidR="009C6FD2">
        <w:rPr>
          <w:b/>
        </w:rPr>
        <w:t xml:space="preserve"> в основном</w:t>
      </w:r>
    </w:p>
    <w:p w14:paraId="67DF72FA" w14:textId="77777777" w:rsidR="009C6FD2" w:rsidRPr="0056364B" w:rsidRDefault="009C6FD2" w:rsidP="00336F7F">
      <w:pPr>
        <w:pStyle w:val="a3"/>
        <w:numPr>
          <w:ilvl w:val="0"/>
          <w:numId w:val="38"/>
        </w:numPr>
        <w:ind w:right="-365"/>
      </w:pPr>
      <w:r w:rsidRPr="0056364B">
        <w:t>к строительным конструкциям</w:t>
      </w:r>
    </w:p>
    <w:p w14:paraId="024AD749" w14:textId="77777777" w:rsidR="00800EDE" w:rsidRPr="0056364B" w:rsidRDefault="00800EDE" w:rsidP="00336F7F">
      <w:pPr>
        <w:pStyle w:val="a3"/>
        <w:numPr>
          <w:ilvl w:val="0"/>
          <w:numId w:val="38"/>
        </w:numPr>
        <w:ind w:right="-365"/>
      </w:pPr>
      <w:r w:rsidRPr="0056364B">
        <w:t>к строительным материалам</w:t>
      </w:r>
    </w:p>
    <w:p w14:paraId="0C31C5AB" w14:textId="77777777" w:rsidR="009C6FD2" w:rsidRPr="0056364B" w:rsidRDefault="009C6FD2" w:rsidP="00336F7F">
      <w:pPr>
        <w:pStyle w:val="a3"/>
        <w:numPr>
          <w:ilvl w:val="0"/>
          <w:numId w:val="38"/>
        </w:numPr>
        <w:ind w:right="-365"/>
      </w:pPr>
      <w:r w:rsidRPr="0056364B">
        <w:t>к строительным элементам</w:t>
      </w:r>
    </w:p>
    <w:p w14:paraId="6C78E2CC" w14:textId="77777777" w:rsidR="009C6FD2" w:rsidRPr="0056364B" w:rsidRDefault="009C6FD2" w:rsidP="00336F7F">
      <w:pPr>
        <w:pStyle w:val="a3"/>
        <w:numPr>
          <w:ilvl w:val="0"/>
          <w:numId w:val="38"/>
        </w:numPr>
        <w:ind w:right="-365"/>
      </w:pPr>
      <w:r w:rsidRPr="0056364B">
        <w:t>к строительным поверхностям</w:t>
      </w:r>
    </w:p>
    <w:p w14:paraId="74A1AD59" w14:textId="77777777" w:rsidR="00F82EBB" w:rsidRDefault="00F82EBB" w:rsidP="009C6FD2">
      <w:pPr>
        <w:ind w:right="-365"/>
        <w:rPr>
          <w:b/>
        </w:rPr>
      </w:pPr>
    </w:p>
    <w:p w14:paraId="79842CFC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3</w:t>
      </w:r>
      <w:r w:rsidR="009C6FD2" w:rsidRPr="0056364B">
        <w:rPr>
          <w:b/>
        </w:rPr>
        <w:t xml:space="preserve">. Сколько </w:t>
      </w:r>
      <w:r w:rsidR="009C6FD2">
        <w:rPr>
          <w:b/>
        </w:rPr>
        <w:t>классов зданий по капитальности</w:t>
      </w:r>
    </w:p>
    <w:p w14:paraId="5EBEB0E9" w14:textId="77777777" w:rsidR="009C6FD2" w:rsidRPr="0056364B" w:rsidRDefault="009C6FD2" w:rsidP="00336F7F">
      <w:pPr>
        <w:pStyle w:val="a3"/>
        <w:numPr>
          <w:ilvl w:val="0"/>
          <w:numId w:val="37"/>
        </w:numPr>
        <w:ind w:right="-365"/>
      </w:pPr>
      <w:r w:rsidRPr="0056364B">
        <w:t>5</w:t>
      </w:r>
    </w:p>
    <w:p w14:paraId="5495D41A" w14:textId="77777777" w:rsidR="009C6FD2" w:rsidRPr="0056364B" w:rsidRDefault="009C6FD2" w:rsidP="00336F7F">
      <w:pPr>
        <w:pStyle w:val="a3"/>
        <w:numPr>
          <w:ilvl w:val="0"/>
          <w:numId w:val="37"/>
        </w:numPr>
        <w:ind w:right="-365"/>
      </w:pPr>
      <w:r w:rsidRPr="0056364B">
        <w:t>6</w:t>
      </w:r>
    </w:p>
    <w:p w14:paraId="12F6D425" w14:textId="77777777" w:rsidR="009C6FD2" w:rsidRDefault="009C6FD2" w:rsidP="00336F7F">
      <w:pPr>
        <w:pStyle w:val="a3"/>
        <w:numPr>
          <w:ilvl w:val="0"/>
          <w:numId w:val="37"/>
        </w:numPr>
        <w:ind w:right="-365"/>
      </w:pPr>
      <w:r w:rsidRPr="0056364B">
        <w:t>3</w:t>
      </w:r>
    </w:p>
    <w:p w14:paraId="22355C18" w14:textId="77777777" w:rsidR="00EA03F5" w:rsidRPr="0056364B" w:rsidRDefault="00EA03F5" w:rsidP="00336F7F">
      <w:pPr>
        <w:pStyle w:val="a3"/>
        <w:numPr>
          <w:ilvl w:val="0"/>
          <w:numId w:val="37"/>
        </w:numPr>
        <w:ind w:right="-365"/>
      </w:pPr>
      <w:r w:rsidRPr="0056364B">
        <w:t>4</w:t>
      </w:r>
    </w:p>
    <w:p w14:paraId="741AD796" w14:textId="77777777" w:rsidR="00F82EBB" w:rsidRPr="00F82EBB" w:rsidRDefault="00F82EBB" w:rsidP="009C6FD2">
      <w:pPr>
        <w:ind w:right="-365"/>
        <w:rPr>
          <w:lang w:val="en-US"/>
        </w:rPr>
      </w:pPr>
    </w:p>
    <w:p w14:paraId="44CD91A6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4</w:t>
      </w:r>
      <w:r w:rsidR="009C6FD2">
        <w:rPr>
          <w:b/>
        </w:rPr>
        <w:t>. Понятие “брандмауэр”</w:t>
      </w:r>
    </w:p>
    <w:p w14:paraId="1D596666" w14:textId="77777777" w:rsidR="009C6FD2" w:rsidRPr="0056364B" w:rsidRDefault="009C6FD2" w:rsidP="00336F7F">
      <w:pPr>
        <w:pStyle w:val="a3"/>
        <w:numPr>
          <w:ilvl w:val="0"/>
          <w:numId w:val="36"/>
        </w:numPr>
        <w:ind w:right="-365"/>
      </w:pPr>
      <w:r w:rsidRPr="0056364B">
        <w:t>противопожарная стена</w:t>
      </w:r>
    </w:p>
    <w:p w14:paraId="09BA0969" w14:textId="77777777" w:rsidR="009C6FD2" w:rsidRPr="0056364B" w:rsidRDefault="009C6FD2" w:rsidP="00336F7F">
      <w:pPr>
        <w:pStyle w:val="a3"/>
        <w:numPr>
          <w:ilvl w:val="0"/>
          <w:numId w:val="36"/>
        </w:numPr>
        <w:ind w:right="-365"/>
      </w:pPr>
      <w:r w:rsidRPr="0056364B">
        <w:t>перегородка</w:t>
      </w:r>
      <w:r>
        <w:t>, пол</w:t>
      </w:r>
    </w:p>
    <w:p w14:paraId="4107B705" w14:textId="77777777" w:rsidR="009C6FD2" w:rsidRPr="0056364B" w:rsidRDefault="009C6FD2" w:rsidP="00336F7F">
      <w:pPr>
        <w:pStyle w:val="a3"/>
        <w:numPr>
          <w:ilvl w:val="0"/>
          <w:numId w:val="36"/>
        </w:numPr>
        <w:ind w:right="-365"/>
      </w:pPr>
      <w:r w:rsidRPr="0056364B">
        <w:t>отсек</w:t>
      </w:r>
      <w:r>
        <w:t>, шов</w:t>
      </w:r>
    </w:p>
    <w:p w14:paraId="6005054B" w14:textId="77777777" w:rsidR="009C6FD2" w:rsidRDefault="009C6FD2" w:rsidP="00336F7F">
      <w:pPr>
        <w:pStyle w:val="a3"/>
        <w:numPr>
          <w:ilvl w:val="0"/>
          <w:numId w:val="36"/>
        </w:numPr>
        <w:ind w:right="-365"/>
      </w:pPr>
      <w:r w:rsidRPr="0056364B">
        <w:t>капитальная стена</w:t>
      </w:r>
      <w:r>
        <w:t>, кирпич</w:t>
      </w:r>
    </w:p>
    <w:p w14:paraId="3BA8FD37" w14:textId="77777777" w:rsidR="00800EDE" w:rsidRPr="0056364B" w:rsidRDefault="00800EDE" w:rsidP="00800EDE">
      <w:pPr>
        <w:pStyle w:val="a3"/>
        <w:ind w:left="360" w:right="-365"/>
      </w:pPr>
    </w:p>
    <w:p w14:paraId="5D070131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5</w:t>
      </w:r>
      <w:r w:rsidR="009C6FD2" w:rsidRPr="0056364B">
        <w:rPr>
          <w:b/>
        </w:rPr>
        <w:t xml:space="preserve">. </w:t>
      </w:r>
      <w:r w:rsidR="009C6FD2">
        <w:rPr>
          <w:b/>
        </w:rPr>
        <w:t>Определение “типизация”</w:t>
      </w:r>
    </w:p>
    <w:p w14:paraId="70C5A950" w14:textId="77777777" w:rsidR="009C6FD2" w:rsidRPr="0056364B" w:rsidRDefault="009C6FD2" w:rsidP="00336F7F">
      <w:pPr>
        <w:pStyle w:val="a3"/>
        <w:numPr>
          <w:ilvl w:val="0"/>
          <w:numId w:val="35"/>
        </w:numPr>
        <w:ind w:right="-365"/>
      </w:pPr>
      <w:r w:rsidRPr="0056364B">
        <w:t>техническое направление в строительстве, позволяющее строить здания и сооружения по типовым проектам</w:t>
      </w:r>
    </w:p>
    <w:p w14:paraId="69FD4D35" w14:textId="77777777" w:rsidR="009C6FD2" w:rsidRPr="0056364B" w:rsidRDefault="009C6FD2" w:rsidP="00336F7F">
      <w:pPr>
        <w:pStyle w:val="a3"/>
        <w:numPr>
          <w:ilvl w:val="0"/>
          <w:numId w:val="35"/>
        </w:numPr>
        <w:ind w:right="-365"/>
      </w:pPr>
      <w:r w:rsidRPr="0056364B">
        <w:t>экономичные конструктивные решения</w:t>
      </w:r>
      <w:r>
        <w:t xml:space="preserve"> и расчет и конструирование</w:t>
      </w:r>
    </w:p>
    <w:p w14:paraId="3587E0DE" w14:textId="77777777" w:rsidR="009C6FD2" w:rsidRPr="0056364B" w:rsidRDefault="009C6FD2" w:rsidP="00336F7F">
      <w:pPr>
        <w:pStyle w:val="a3"/>
        <w:numPr>
          <w:ilvl w:val="0"/>
          <w:numId w:val="35"/>
        </w:numPr>
        <w:ind w:right="-365"/>
      </w:pPr>
      <w:r w:rsidRPr="0056364B">
        <w:t>индивидуальные конструктивные решения</w:t>
      </w:r>
      <w:r w:rsidRPr="00E46FCA">
        <w:t xml:space="preserve"> </w:t>
      </w:r>
      <w:r>
        <w:t>и расчет смет</w:t>
      </w:r>
    </w:p>
    <w:p w14:paraId="38CA6CBB" w14:textId="77777777" w:rsidR="009C6FD2" w:rsidRPr="0056364B" w:rsidRDefault="009C6FD2" w:rsidP="00336F7F">
      <w:pPr>
        <w:pStyle w:val="a3"/>
        <w:numPr>
          <w:ilvl w:val="0"/>
          <w:numId w:val="35"/>
        </w:numPr>
        <w:ind w:right="-365"/>
      </w:pPr>
      <w:r w:rsidRPr="0056364B">
        <w:t>качественные конструктивные решения</w:t>
      </w:r>
      <w:r w:rsidRPr="00E46FCA">
        <w:t xml:space="preserve"> </w:t>
      </w:r>
      <w:r>
        <w:t>и расчет площадей</w:t>
      </w:r>
    </w:p>
    <w:p w14:paraId="48BA11BB" w14:textId="77777777" w:rsidR="00F82EBB" w:rsidRDefault="00F82EBB" w:rsidP="009C6FD2">
      <w:pPr>
        <w:ind w:right="-365"/>
        <w:rPr>
          <w:b/>
        </w:rPr>
      </w:pPr>
    </w:p>
    <w:p w14:paraId="25471DEF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6</w:t>
      </w:r>
      <w:r w:rsidR="009C6FD2" w:rsidRPr="0056364B">
        <w:rPr>
          <w:b/>
        </w:rPr>
        <w:t>. Понятие “п</w:t>
      </w:r>
      <w:r w:rsidR="009C6FD2">
        <w:rPr>
          <w:b/>
        </w:rPr>
        <w:t>ролет”</w:t>
      </w:r>
    </w:p>
    <w:p w14:paraId="34541BFD" w14:textId="77777777" w:rsidR="009C6FD2" w:rsidRPr="0056364B" w:rsidRDefault="009C6FD2" w:rsidP="00336F7F">
      <w:pPr>
        <w:pStyle w:val="a3"/>
        <w:numPr>
          <w:ilvl w:val="0"/>
          <w:numId w:val="34"/>
        </w:numPr>
        <w:ind w:right="-365"/>
      </w:pPr>
      <w:r w:rsidRPr="0056364B">
        <w:t>допускаемый размер</w:t>
      </w:r>
      <w:r w:rsidRPr="008514D6">
        <w:t xml:space="preserve"> </w:t>
      </w:r>
      <w:r w:rsidRPr="0056364B">
        <w:t>конструкции перекрытия или покрытия</w:t>
      </w:r>
    </w:p>
    <w:p w14:paraId="19C27B4D" w14:textId="77777777" w:rsidR="00FF0E26" w:rsidRPr="0056364B" w:rsidRDefault="00FF0E26" w:rsidP="00336F7F">
      <w:pPr>
        <w:pStyle w:val="a3"/>
        <w:numPr>
          <w:ilvl w:val="0"/>
          <w:numId w:val="34"/>
        </w:numPr>
        <w:ind w:right="-365"/>
      </w:pPr>
      <w:r w:rsidRPr="0056364B">
        <w:t>расстояние в плане между координационными осями здания по направлению основной несущей конструкции перекрытия или покрытия</w:t>
      </w:r>
    </w:p>
    <w:p w14:paraId="5500E9E6" w14:textId="77777777" w:rsidR="009C6FD2" w:rsidRPr="0056364B" w:rsidRDefault="009C6FD2" w:rsidP="00336F7F">
      <w:pPr>
        <w:pStyle w:val="a3"/>
        <w:numPr>
          <w:ilvl w:val="0"/>
          <w:numId w:val="34"/>
        </w:numPr>
        <w:ind w:right="-365"/>
      </w:pPr>
      <w:r w:rsidRPr="0056364B">
        <w:t>небольшие конструктивные размеры</w:t>
      </w:r>
      <w:r w:rsidRPr="008514D6">
        <w:t xml:space="preserve"> </w:t>
      </w:r>
      <w:r w:rsidRPr="0056364B">
        <w:t>конструкции перекрытия или покрытия</w:t>
      </w:r>
    </w:p>
    <w:p w14:paraId="1F1A0DD9" w14:textId="77777777" w:rsidR="009C6FD2" w:rsidRPr="0056364B" w:rsidRDefault="009C6FD2" w:rsidP="00336F7F">
      <w:pPr>
        <w:pStyle w:val="a3"/>
        <w:numPr>
          <w:ilvl w:val="0"/>
          <w:numId w:val="34"/>
        </w:numPr>
        <w:ind w:right="-365"/>
      </w:pPr>
      <w:r w:rsidRPr="0056364B">
        <w:t>расстояние от уровня пола данного этажа до уровня пола вышележащего этажа</w:t>
      </w:r>
    </w:p>
    <w:p w14:paraId="459209E2" w14:textId="77777777" w:rsidR="00F82EBB" w:rsidRDefault="00F82EBB" w:rsidP="009C6FD2">
      <w:pPr>
        <w:ind w:right="-365"/>
        <w:rPr>
          <w:b/>
        </w:rPr>
      </w:pPr>
    </w:p>
    <w:p w14:paraId="0E920AF5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7</w:t>
      </w:r>
      <w:r w:rsidR="009C6FD2" w:rsidRPr="0056364B">
        <w:rPr>
          <w:b/>
        </w:rPr>
        <w:t>. Тип</w:t>
      </w:r>
      <w:r w:rsidR="009C6FD2">
        <w:rPr>
          <w:b/>
        </w:rPr>
        <w:t>ы размеров для элементов здания</w:t>
      </w:r>
    </w:p>
    <w:p w14:paraId="13BB030B" w14:textId="77777777" w:rsidR="009C6FD2" w:rsidRPr="0056364B" w:rsidRDefault="009C6FD2" w:rsidP="00336F7F">
      <w:pPr>
        <w:pStyle w:val="a3"/>
        <w:numPr>
          <w:ilvl w:val="0"/>
          <w:numId w:val="33"/>
        </w:numPr>
        <w:ind w:right="-365"/>
      </w:pPr>
      <w:r w:rsidRPr="0056364B">
        <w:t>планировочные</w:t>
      </w:r>
      <w:r>
        <w:t>, расчетные, пролетные</w:t>
      </w:r>
    </w:p>
    <w:p w14:paraId="08706CA7" w14:textId="77777777" w:rsidR="009C6FD2" w:rsidRPr="0056364B" w:rsidRDefault="009C6FD2" w:rsidP="00336F7F">
      <w:pPr>
        <w:pStyle w:val="a3"/>
        <w:numPr>
          <w:ilvl w:val="0"/>
          <w:numId w:val="33"/>
        </w:numPr>
        <w:ind w:right="-365"/>
      </w:pPr>
      <w:r w:rsidRPr="0056364B">
        <w:t>плоскостные</w:t>
      </w:r>
      <w:r>
        <w:t>, пространственные</w:t>
      </w:r>
    </w:p>
    <w:p w14:paraId="5C050A39" w14:textId="77777777" w:rsidR="00FF0E26" w:rsidRPr="0056364B" w:rsidRDefault="00FF0E26" w:rsidP="00336F7F">
      <w:pPr>
        <w:pStyle w:val="a3"/>
        <w:numPr>
          <w:ilvl w:val="0"/>
          <w:numId w:val="33"/>
        </w:numPr>
        <w:ind w:right="-365"/>
      </w:pPr>
      <w:r>
        <w:lastRenderedPageBreak/>
        <w:t>координационные</w:t>
      </w:r>
      <w:r w:rsidRPr="0056364B">
        <w:t>, конструктивные, натурные</w:t>
      </w:r>
    </w:p>
    <w:p w14:paraId="48661874" w14:textId="77777777" w:rsidR="009C6FD2" w:rsidRPr="0056364B" w:rsidRDefault="009C6FD2" w:rsidP="00336F7F">
      <w:pPr>
        <w:pStyle w:val="a3"/>
        <w:numPr>
          <w:ilvl w:val="0"/>
          <w:numId w:val="33"/>
        </w:numPr>
        <w:ind w:right="-365"/>
      </w:pPr>
      <w:r w:rsidRPr="0056364B">
        <w:t>основные</w:t>
      </w:r>
      <w:r>
        <w:t xml:space="preserve">, безразмерные, гибкие </w:t>
      </w:r>
    </w:p>
    <w:p w14:paraId="0FC4FBA0" w14:textId="77777777" w:rsidR="00F82EBB" w:rsidRDefault="00F82EBB" w:rsidP="009C6FD2">
      <w:pPr>
        <w:ind w:right="-365"/>
        <w:rPr>
          <w:b/>
        </w:rPr>
      </w:pPr>
    </w:p>
    <w:p w14:paraId="12F5E8AB" w14:textId="77777777" w:rsidR="009C6FD2" w:rsidRPr="00787C9A" w:rsidRDefault="00800EDE" w:rsidP="009C6FD2">
      <w:pPr>
        <w:ind w:right="-365"/>
        <w:rPr>
          <w:b/>
        </w:rPr>
      </w:pPr>
      <w:r>
        <w:rPr>
          <w:b/>
        </w:rPr>
        <w:t>8</w:t>
      </w:r>
      <w:r w:rsidR="009C6FD2" w:rsidRPr="0056364B">
        <w:rPr>
          <w:b/>
        </w:rPr>
        <w:t xml:space="preserve">. Приведите определение понятия </w:t>
      </w:r>
      <w:r w:rsidR="009C6FD2" w:rsidRPr="00787C9A">
        <w:rPr>
          <w:b/>
        </w:rPr>
        <w:t>“</w:t>
      </w:r>
      <w:r w:rsidR="009C6FD2" w:rsidRPr="0056364B">
        <w:rPr>
          <w:b/>
        </w:rPr>
        <w:t>п</w:t>
      </w:r>
      <w:r w:rsidR="009C6FD2">
        <w:rPr>
          <w:b/>
        </w:rPr>
        <w:t>окрытие</w:t>
      </w:r>
      <w:r w:rsidR="009C6FD2" w:rsidRPr="00787C9A">
        <w:rPr>
          <w:b/>
        </w:rPr>
        <w:t>”</w:t>
      </w:r>
    </w:p>
    <w:p w14:paraId="7EEB9CCB" w14:textId="77777777" w:rsidR="009C6FD2" w:rsidRPr="0056364B" w:rsidRDefault="009C6FD2" w:rsidP="00336F7F">
      <w:pPr>
        <w:pStyle w:val="a3"/>
        <w:numPr>
          <w:ilvl w:val="0"/>
          <w:numId w:val="32"/>
        </w:numPr>
        <w:ind w:right="-365"/>
      </w:pPr>
      <w:r w:rsidRPr="0056364B">
        <w:t>изолирующие слои</w:t>
      </w:r>
      <w:r>
        <w:t>, воспринимаемые нагрузки от ветра и сейсмики</w:t>
      </w:r>
    </w:p>
    <w:p w14:paraId="2FEB0C30" w14:textId="77777777" w:rsidR="009C6FD2" w:rsidRPr="0056364B" w:rsidRDefault="009C6FD2" w:rsidP="00336F7F">
      <w:pPr>
        <w:pStyle w:val="a3"/>
        <w:numPr>
          <w:ilvl w:val="0"/>
          <w:numId w:val="32"/>
        </w:numPr>
        <w:ind w:right="-365"/>
      </w:pPr>
      <w:r w:rsidRPr="0056364B">
        <w:t>совмещенные конструкции</w:t>
      </w:r>
      <w:r>
        <w:t>, воспринимаемые нагрузки от ветра и сейсмики</w:t>
      </w:r>
    </w:p>
    <w:p w14:paraId="673F4B67" w14:textId="77777777" w:rsidR="009C6FD2" w:rsidRDefault="009C6FD2" w:rsidP="00336F7F">
      <w:pPr>
        <w:pStyle w:val="a3"/>
        <w:numPr>
          <w:ilvl w:val="0"/>
          <w:numId w:val="32"/>
        </w:numPr>
        <w:ind w:right="-365"/>
      </w:pPr>
      <w:r w:rsidRPr="0056364B">
        <w:t>самонесущие конструкции</w:t>
      </w:r>
      <w:r>
        <w:t>, воспринимаемые нагрузки от ветра и сейсмики</w:t>
      </w:r>
    </w:p>
    <w:p w14:paraId="023C9094" w14:textId="77777777" w:rsidR="00FF0E26" w:rsidRPr="0056364B" w:rsidRDefault="00FF0E26" w:rsidP="00336F7F">
      <w:pPr>
        <w:pStyle w:val="a3"/>
        <w:numPr>
          <w:ilvl w:val="0"/>
          <w:numId w:val="32"/>
        </w:numPr>
        <w:ind w:right="-365"/>
      </w:pPr>
      <w:r>
        <w:t>верхняя часть здания, защищающая ее от атмосферных  воздействий</w:t>
      </w:r>
    </w:p>
    <w:p w14:paraId="68832F4B" w14:textId="77777777" w:rsidR="00F82EBB" w:rsidRDefault="00F82EBB" w:rsidP="009C6FD2">
      <w:pPr>
        <w:ind w:right="-365"/>
        <w:rPr>
          <w:b/>
        </w:rPr>
      </w:pPr>
    </w:p>
    <w:p w14:paraId="0BBA2C90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9</w:t>
      </w:r>
      <w:r w:rsidR="009C6FD2" w:rsidRPr="0056364B">
        <w:rPr>
          <w:b/>
        </w:rPr>
        <w:t xml:space="preserve">. Приведите значение понятия </w:t>
      </w:r>
      <w:r w:rsidR="009C6FD2" w:rsidRPr="00A51A08">
        <w:rPr>
          <w:b/>
        </w:rPr>
        <w:t>“</w:t>
      </w:r>
      <w:r w:rsidR="009C6FD2">
        <w:rPr>
          <w:b/>
        </w:rPr>
        <w:t>потолок</w:t>
      </w:r>
      <w:r w:rsidR="009C6FD2" w:rsidRPr="00A51A08">
        <w:rPr>
          <w:b/>
        </w:rPr>
        <w:t>”</w:t>
      </w:r>
    </w:p>
    <w:p w14:paraId="004C5267" w14:textId="77777777" w:rsidR="009C6FD2" w:rsidRPr="0056364B" w:rsidRDefault="009C6FD2" w:rsidP="00336F7F">
      <w:pPr>
        <w:pStyle w:val="a3"/>
        <w:numPr>
          <w:ilvl w:val="0"/>
          <w:numId w:val="31"/>
        </w:numPr>
        <w:ind w:right="-365"/>
        <w:jc w:val="both"/>
      </w:pPr>
      <w:r>
        <w:t xml:space="preserve">нижняя плоскость перекрытия </w:t>
      </w:r>
    </w:p>
    <w:p w14:paraId="0B01F4D7" w14:textId="77777777" w:rsidR="009C6FD2" w:rsidRPr="0056364B" w:rsidRDefault="009C6FD2" w:rsidP="00336F7F">
      <w:pPr>
        <w:pStyle w:val="a3"/>
        <w:numPr>
          <w:ilvl w:val="0"/>
          <w:numId w:val="31"/>
        </w:numPr>
        <w:ind w:right="-365"/>
        <w:jc w:val="both"/>
      </w:pPr>
      <w:r w:rsidRPr="0056364B">
        <w:t>оконные блоки</w:t>
      </w:r>
      <w:r>
        <w:t xml:space="preserve"> перекрытия</w:t>
      </w:r>
    </w:p>
    <w:p w14:paraId="651A9127" w14:textId="77777777" w:rsidR="009C6FD2" w:rsidRPr="0056364B" w:rsidRDefault="009C6FD2" w:rsidP="00336F7F">
      <w:pPr>
        <w:pStyle w:val="a3"/>
        <w:numPr>
          <w:ilvl w:val="0"/>
          <w:numId w:val="31"/>
        </w:numPr>
        <w:ind w:right="-365"/>
        <w:jc w:val="both"/>
      </w:pPr>
      <w:r w:rsidRPr="0056364B">
        <w:t>дверные коробки</w:t>
      </w:r>
      <w:r w:rsidRPr="008514D6">
        <w:t xml:space="preserve"> </w:t>
      </w:r>
      <w:r>
        <w:t>перекрытия</w:t>
      </w:r>
    </w:p>
    <w:p w14:paraId="473F8476" w14:textId="77777777" w:rsidR="009C6FD2" w:rsidRPr="0056364B" w:rsidRDefault="009C6FD2" w:rsidP="00336F7F">
      <w:pPr>
        <w:pStyle w:val="a3"/>
        <w:numPr>
          <w:ilvl w:val="0"/>
          <w:numId w:val="31"/>
        </w:numPr>
        <w:ind w:right="-365"/>
        <w:jc w:val="both"/>
      </w:pPr>
      <w:proofErr w:type="spellStart"/>
      <w:r>
        <w:t>над</w:t>
      </w:r>
      <w:r w:rsidRPr="0056364B">
        <w:t>подвальная</w:t>
      </w:r>
      <w:proofErr w:type="spellEnd"/>
      <w:r w:rsidRPr="0056364B">
        <w:t xml:space="preserve"> конструкция</w:t>
      </w:r>
      <w:r w:rsidRPr="008514D6">
        <w:t xml:space="preserve"> </w:t>
      </w:r>
      <w:r>
        <w:t>перекрытия</w:t>
      </w:r>
    </w:p>
    <w:p w14:paraId="6AC984B9" w14:textId="77777777" w:rsidR="00F82EBB" w:rsidRPr="00F82EBB" w:rsidRDefault="00F82EBB" w:rsidP="009C6FD2">
      <w:pPr>
        <w:ind w:right="-365"/>
        <w:jc w:val="both"/>
        <w:rPr>
          <w:lang w:val="en-US"/>
        </w:rPr>
      </w:pPr>
    </w:p>
    <w:p w14:paraId="4FF58F96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10</w:t>
      </w:r>
      <w:r w:rsidR="009C6FD2" w:rsidRPr="0056364B">
        <w:rPr>
          <w:b/>
        </w:rPr>
        <w:t>. Назовите схемы основных типов крыш</w:t>
      </w:r>
    </w:p>
    <w:p w14:paraId="1A925A5E" w14:textId="77777777" w:rsidR="009C6FD2" w:rsidRPr="0056364B" w:rsidRDefault="009C6FD2" w:rsidP="00336F7F">
      <w:pPr>
        <w:pStyle w:val="a3"/>
        <w:numPr>
          <w:ilvl w:val="0"/>
          <w:numId w:val="30"/>
        </w:numPr>
        <w:ind w:right="-365"/>
        <w:jc w:val="both"/>
      </w:pPr>
      <w:r w:rsidRPr="0056364B">
        <w:t>купольная</w:t>
      </w:r>
      <w:r>
        <w:t>, арочная, луковичная</w:t>
      </w:r>
    </w:p>
    <w:p w14:paraId="7BA178B3" w14:textId="77777777" w:rsidR="00720B93" w:rsidRPr="0056364B" w:rsidRDefault="00720B93" w:rsidP="00336F7F">
      <w:pPr>
        <w:pStyle w:val="a3"/>
        <w:numPr>
          <w:ilvl w:val="0"/>
          <w:numId w:val="30"/>
        </w:numPr>
        <w:ind w:right="-365"/>
        <w:jc w:val="both"/>
      </w:pPr>
      <w:proofErr w:type="gramStart"/>
      <w:r w:rsidRPr="0056364B">
        <w:t>чердачная</w:t>
      </w:r>
      <w:proofErr w:type="gramEnd"/>
      <w:r w:rsidRPr="0056364B">
        <w:t xml:space="preserve">, </w:t>
      </w:r>
      <w:proofErr w:type="spellStart"/>
      <w:r w:rsidRPr="0056364B">
        <w:t>бесчердачная</w:t>
      </w:r>
      <w:proofErr w:type="spellEnd"/>
      <w:r>
        <w:t>, совмещенное покрытие</w:t>
      </w:r>
    </w:p>
    <w:p w14:paraId="7CA05FD6" w14:textId="77777777" w:rsidR="009C6FD2" w:rsidRPr="0056364B" w:rsidRDefault="009C6FD2" w:rsidP="00336F7F">
      <w:pPr>
        <w:pStyle w:val="a3"/>
        <w:numPr>
          <w:ilvl w:val="0"/>
          <w:numId w:val="30"/>
        </w:numPr>
        <w:ind w:right="-365"/>
        <w:jc w:val="both"/>
      </w:pPr>
      <w:r w:rsidRPr="0056364B">
        <w:t>плоская</w:t>
      </w:r>
      <w:r>
        <w:t>, срезная, наклонная</w:t>
      </w:r>
    </w:p>
    <w:p w14:paraId="2F899BD7" w14:textId="77777777" w:rsidR="009C6FD2" w:rsidRPr="0056364B" w:rsidRDefault="009C6FD2" w:rsidP="00336F7F">
      <w:pPr>
        <w:pStyle w:val="a3"/>
        <w:numPr>
          <w:ilvl w:val="0"/>
          <w:numId w:val="30"/>
        </w:numPr>
        <w:ind w:right="-365"/>
        <w:jc w:val="both"/>
      </w:pPr>
      <w:r w:rsidRPr="0056364B">
        <w:t>фахверковая</w:t>
      </w:r>
      <w:r>
        <w:t>, висячая, каркасная</w:t>
      </w:r>
    </w:p>
    <w:p w14:paraId="4D2C4DC3" w14:textId="77777777" w:rsidR="00F82EBB" w:rsidRDefault="00F82EBB" w:rsidP="009C6FD2">
      <w:pPr>
        <w:ind w:right="-365"/>
        <w:jc w:val="both"/>
        <w:rPr>
          <w:b/>
        </w:rPr>
      </w:pPr>
    </w:p>
    <w:p w14:paraId="37B016B2" w14:textId="1286F0CC" w:rsidR="008A3910" w:rsidRDefault="00705A46" w:rsidP="00625240">
      <w:pPr>
        <w:ind w:left="1276" w:right="-365"/>
        <w:jc w:val="both"/>
        <w:rPr>
          <w:b/>
        </w:rPr>
      </w:pPr>
      <w:r w:rsidRPr="00E037A2">
        <w:rPr>
          <w:b/>
        </w:rPr>
        <w:t>2</w:t>
      </w:r>
      <w:r w:rsidR="00800EDE" w:rsidRPr="00E037A2">
        <w:rPr>
          <w:b/>
        </w:rPr>
        <w:t xml:space="preserve">. </w:t>
      </w:r>
      <w:r w:rsidR="00EB63C1" w:rsidRPr="00EB63C1">
        <w:rPr>
          <w:b/>
        </w:rPr>
        <w:t>Классификация перекрытий. Конструкции перекрытий.</w:t>
      </w:r>
    </w:p>
    <w:p w14:paraId="796370DE" w14:textId="77777777" w:rsidR="008A3910" w:rsidRDefault="008A3910" w:rsidP="00625240">
      <w:pPr>
        <w:ind w:left="1276" w:right="-365"/>
        <w:jc w:val="both"/>
        <w:rPr>
          <w:b/>
        </w:rPr>
      </w:pPr>
    </w:p>
    <w:p w14:paraId="76EDFC6A" w14:textId="77777777" w:rsidR="008A3910" w:rsidRDefault="00705A46" w:rsidP="00625240">
      <w:pPr>
        <w:ind w:left="1276" w:right="-365"/>
        <w:jc w:val="both"/>
        <w:rPr>
          <w:b/>
        </w:rPr>
      </w:pPr>
      <w:r>
        <w:rPr>
          <w:b/>
        </w:rPr>
        <w:t>3. Начертите</w:t>
      </w:r>
      <w:r w:rsidRPr="008A3910">
        <w:rPr>
          <w:b/>
        </w:rPr>
        <w:t xml:space="preserve"> </w:t>
      </w:r>
      <w:r w:rsidR="008A3910" w:rsidRPr="008A3910">
        <w:rPr>
          <w:b/>
        </w:rPr>
        <w:t xml:space="preserve"> и назовите узел, обозначив каждый элемент.</w:t>
      </w:r>
    </w:p>
    <w:p w14:paraId="22F973CF" w14:textId="77777777" w:rsidR="00F07EC7" w:rsidRDefault="00F07EC7" w:rsidP="009C6FD2">
      <w:pPr>
        <w:ind w:right="-365"/>
        <w:jc w:val="both"/>
        <w:rPr>
          <w:b/>
        </w:rPr>
      </w:pPr>
    </w:p>
    <w:p w14:paraId="56DC8512" w14:textId="77777777" w:rsidR="00FD1AD9" w:rsidRDefault="00F07EC7" w:rsidP="009C6FD2">
      <w:pPr>
        <w:ind w:right="-365"/>
        <w:jc w:val="both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515B81F0" wp14:editId="3E94B080">
            <wp:simplePos x="0" y="0"/>
            <wp:positionH relativeFrom="column">
              <wp:posOffset>3434715</wp:posOffset>
            </wp:positionH>
            <wp:positionV relativeFrom="paragraph">
              <wp:posOffset>91440</wp:posOffset>
            </wp:positionV>
            <wp:extent cx="2400300" cy="2189480"/>
            <wp:effectExtent l="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1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67793">
        <w:rPr>
          <w:noProof/>
        </w:rPr>
        <w:drawing>
          <wp:inline distT="0" distB="0" distL="0" distR="0" wp14:anchorId="6943EFF2" wp14:editId="6E5901C2">
            <wp:extent cx="2434590" cy="2179320"/>
            <wp:effectExtent l="0" t="0" r="3810" b="0"/>
            <wp:docPr id="20" name="Рисунок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2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9D835" w14:textId="77777777" w:rsidR="00167793" w:rsidRDefault="00167793" w:rsidP="009C6FD2">
      <w:pPr>
        <w:ind w:right="-365"/>
        <w:jc w:val="both"/>
        <w:rPr>
          <w:b/>
        </w:rPr>
      </w:pPr>
    </w:p>
    <w:p w14:paraId="7A184CD5" w14:textId="77777777" w:rsidR="00800EDE" w:rsidRDefault="00800EDE" w:rsidP="00167793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11487095" w14:textId="77777777" w:rsidR="00800EDE" w:rsidRDefault="00800EDE" w:rsidP="00167793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6A2A6AC7" w14:textId="77777777" w:rsidR="00B33469" w:rsidRDefault="00B33469" w:rsidP="00625240">
      <w:pPr>
        <w:spacing w:after="200" w:line="276" w:lineRule="auto"/>
        <w:contextualSpacing/>
        <w:jc w:val="both"/>
      </w:pPr>
    </w:p>
    <w:p w14:paraId="0AA1602F" w14:textId="6E8B1ED3" w:rsidR="00625240" w:rsidRDefault="00625240" w:rsidP="00625240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  <w:r>
        <w:tab/>
      </w:r>
      <w:r>
        <w:tab/>
      </w:r>
      <w:r>
        <w:tab/>
      </w:r>
      <w:r>
        <w:tab/>
      </w:r>
    </w:p>
    <w:p w14:paraId="469A056E" w14:textId="77777777" w:rsidR="00FD1AD9" w:rsidRDefault="00FD1AD9" w:rsidP="009C6FD2">
      <w:pPr>
        <w:ind w:right="-365"/>
        <w:jc w:val="both"/>
        <w:rPr>
          <w:b/>
        </w:rPr>
      </w:pPr>
    </w:p>
    <w:p w14:paraId="1DCF1B43" w14:textId="77777777" w:rsidR="007B0BFD" w:rsidRDefault="007B0BFD" w:rsidP="009C6FD2">
      <w:pPr>
        <w:ind w:right="-365"/>
        <w:jc w:val="both"/>
        <w:rPr>
          <w:b/>
        </w:rPr>
      </w:pPr>
    </w:p>
    <w:p w14:paraId="2D55AC10" w14:textId="77777777" w:rsidR="00800EDE" w:rsidRDefault="00800EDE" w:rsidP="009C6FD2">
      <w:pPr>
        <w:ind w:right="-365"/>
        <w:jc w:val="both"/>
        <w:rPr>
          <w:b/>
        </w:rPr>
      </w:pPr>
    </w:p>
    <w:p w14:paraId="4AB6A9AB" w14:textId="7F6EA45D" w:rsidR="00800EDE" w:rsidRDefault="00800EDE" w:rsidP="009C6FD2">
      <w:pPr>
        <w:ind w:right="-365"/>
        <w:jc w:val="both"/>
        <w:rPr>
          <w:b/>
        </w:rPr>
      </w:pPr>
    </w:p>
    <w:p w14:paraId="52A48B41" w14:textId="0D7F260A" w:rsidR="00625240" w:rsidRDefault="00625240" w:rsidP="009C6FD2">
      <w:pPr>
        <w:ind w:right="-365"/>
        <w:jc w:val="both"/>
        <w:rPr>
          <w:b/>
        </w:rPr>
      </w:pPr>
    </w:p>
    <w:p w14:paraId="61E316E9" w14:textId="5FF2DB35" w:rsidR="00625240" w:rsidRDefault="00625240" w:rsidP="009C6FD2">
      <w:pPr>
        <w:ind w:right="-365"/>
        <w:jc w:val="both"/>
        <w:rPr>
          <w:b/>
        </w:rPr>
      </w:pPr>
    </w:p>
    <w:p w14:paraId="02D0760C" w14:textId="124D4C28" w:rsidR="00625240" w:rsidRDefault="00625240" w:rsidP="009C6FD2">
      <w:pPr>
        <w:ind w:right="-365"/>
        <w:jc w:val="both"/>
        <w:rPr>
          <w:b/>
        </w:rPr>
      </w:pPr>
    </w:p>
    <w:p w14:paraId="3A6F4AF0" w14:textId="5A9AB0B4" w:rsidR="00625240" w:rsidRDefault="00625240" w:rsidP="009C6FD2">
      <w:pPr>
        <w:ind w:right="-365"/>
        <w:jc w:val="both"/>
        <w:rPr>
          <w:b/>
        </w:rPr>
      </w:pPr>
    </w:p>
    <w:p w14:paraId="7B79C938" w14:textId="0A2975C3" w:rsidR="00625240" w:rsidRDefault="00625240" w:rsidP="009C6FD2">
      <w:pPr>
        <w:ind w:right="-365"/>
        <w:jc w:val="both"/>
        <w:rPr>
          <w:b/>
        </w:rPr>
      </w:pPr>
    </w:p>
    <w:p w14:paraId="1593F3B8" w14:textId="27084665" w:rsidR="00625240" w:rsidRDefault="00B33469" w:rsidP="00625240">
      <w:pPr>
        <w:jc w:val="center"/>
      </w:pPr>
      <w:r>
        <w:lastRenderedPageBreak/>
        <w:t>МИНИСТЕРСТВО НАУКИ И ВЫСШЕГО</w:t>
      </w:r>
      <w:r w:rsidR="00625240">
        <w:t xml:space="preserve"> О</w:t>
      </w:r>
      <w:r>
        <w:t xml:space="preserve">БРАЗОВАНИЯ РЕСПУБЛИКИ </w:t>
      </w:r>
      <w:r w:rsidR="00625240">
        <w:t>КАЗАХСТАН</w:t>
      </w:r>
    </w:p>
    <w:p w14:paraId="67F99051" w14:textId="03816A29" w:rsidR="00625240" w:rsidRPr="00E83835" w:rsidRDefault="00625240" w:rsidP="00625240">
      <w:pPr>
        <w:jc w:val="center"/>
      </w:pPr>
      <w:r w:rsidRPr="00E83835">
        <w:t>ВОСТОЧНО-КАЗАХСТАНСКИЙ ТЕХНИЧЕСКИЙ</w:t>
      </w:r>
    </w:p>
    <w:p w14:paraId="6C224F49" w14:textId="77777777" w:rsidR="00625240" w:rsidRPr="00E83835" w:rsidRDefault="00625240" w:rsidP="00625240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7B4897E1" w14:textId="48507907" w:rsidR="00625240" w:rsidRDefault="00625240" w:rsidP="00625240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2AF79664" w14:textId="77777777" w:rsidR="00625240" w:rsidRDefault="00625240" w:rsidP="00625240">
      <w:pPr>
        <w:jc w:val="right"/>
      </w:pPr>
    </w:p>
    <w:p w14:paraId="77513358" w14:textId="77777777" w:rsidR="00625240" w:rsidRDefault="00625240" w:rsidP="00625240">
      <w:pPr>
        <w:jc w:val="right"/>
      </w:pPr>
    </w:p>
    <w:p w14:paraId="012BBFF1" w14:textId="50730A0C" w:rsidR="00625240" w:rsidRPr="00E83835" w:rsidRDefault="00625240" w:rsidP="00625240">
      <w:pPr>
        <w:jc w:val="center"/>
        <w:rPr>
          <w:b/>
        </w:rPr>
      </w:pPr>
      <w:r w:rsidRPr="00E83835">
        <w:rPr>
          <w:b/>
        </w:rPr>
        <w:t xml:space="preserve">ЭКЗАМЕНАЦИОННЫЙ БИЛЕТ № </w:t>
      </w:r>
      <w:r>
        <w:rPr>
          <w:b/>
        </w:rPr>
        <w:t>5</w:t>
      </w:r>
    </w:p>
    <w:p w14:paraId="72BCF0EB" w14:textId="77777777" w:rsidR="00B33469" w:rsidRPr="00B71880" w:rsidRDefault="00B33469" w:rsidP="00B33469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55736E04" w14:textId="77777777" w:rsidR="00B33469" w:rsidRPr="00E83835" w:rsidRDefault="00B33469" w:rsidP="00B33469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340CC10F" w14:textId="77777777" w:rsidR="007B0BFD" w:rsidRDefault="007B0BFD" w:rsidP="009C6FD2">
      <w:pPr>
        <w:ind w:right="-365"/>
        <w:jc w:val="both"/>
        <w:rPr>
          <w:b/>
        </w:rPr>
      </w:pPr>
    </w:p>
    <w:p w14:paraId="73F5D01F" w14:textId="77777777" w:rsidR="00800EDE" w:rsidRDefault="00800EDE" w:rsidP="00800EDE">
      <w:pPr>
        <w:ind w:right="-365"/>
        <w:jc w:val="both"/>
        <w:rPr>
          <w:b/>
        </w:rPr>
      </w:pPr>
      <w:r>
        <w:rPr>
          <w:b/>
        </w:rPr>
        <w:t>1. Назовите основные типы зданий по назначению</w:t>
      </w:r>
    </w:p>
    <w:p w14:paraId="383E3311" w14:textId="77777777" w:rsidR="00800EDE" w:rsidRDefault="00800EDE" w:rsidP="00336F7F">
      <w:pPr>
        <w:pStyle w:val="a3"/>
        <w:numPr>
          <w:ilvl w:val="0"/>
          <w:numId w:val="68"/>
        </w:numPr>
        <w:ind w:right="-365"/>
        <w:jc w:val="both"/>
      </w:pPr>
      <w:r>
        <w:t>анфиладные, общественные и производственные, арочные</w:t>
      </w:r>
    </w:p>
    <w:p w14:paraId="4539EC1E" w14:textId="77777777" w:rsidR="00800EDE" w:rsidRDefault="00800EDE" w:rsidP="00336F7F">
      <w:pPr>
        <w:pStyle w:val="a3"/>
        <w:numPr>
          <w:ilvl w:val="0"/>
          <w:numId w:val="68"/>
        </w:numPr>
        <w:ind w:right="-365"/>
        <w:jc w:val="both"/>
      </w:pPr>
      <w:r>
        <w:t>галерейные, общественные и производственные, коридорные</w:t>
      </w:r>
    </w:p>
    <w:p w14:paraId="5A2405AD" w14:textId="77777777" w:rsidR="00800EDE" w:rsidRDefault="00800EDE" w:rsidP="00336F7F">
      <w:pPr>
        <w:pStyle w:val="a3"/>
        <w:numPr>
          <w:ilvl w:val="0"/>
          <w:numId w:val="68"/>
        </w:numPr>
        <w:ind w:right="-365"/>
        <w:jc w:val="both"/>
      </w:pPr>
      <w:r>
        <w:t xml:space="preserve">жилые, общественные, производственные, сельскохозяйственные </w:t>
      </w:r>
    </w:p>
    <w:p w14:paraId="32FAA254" w14:textId="77777777" w:rsidR="00800EDE" w:rsidRDefault="00800EDE" w:rsidP="00336F7F">
      <w:pPr>
        <w:pStyle w:val="a3"/>
        <w:numPr>
          <w:ilvl w:val="0"/>
          <w:numId w:val="68"/>
        </w:numPr>
        <w:ind w:right="-365"/>
        <w:jc w:val="both"/>
      </w:pPr>
      <w:r>
        <w:t>секционные, общественные и производственные, смежные</w:t>
      </w:r>
    </w:p>
    <w:p w14:paraId="54323A3F" w14:textId="77777777" w:rsidR="00800EDE" w:rsidRDefault="00800EDE" w:rsidP="009C6FD2">
      <w:pPr>
        <w:ind w:right="-365"/>
        <w:jc w:val="both"/>
        <w:rPr>
          <w:b/>
        </w:rPr>
      </w:pPr>
    </w:p>
    <w:p w14:paraId="25F1528A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2</w:t>
      </w:r>
      <w:r w:rsidR="009C6FD2" w:rsidRPr="0056364B">
        <w:rPr>
          <w:b/>
        </w:rPr>
        <w:t>. Ка</w:t>
      </w:r>
      <w:r w:rsidR="009C6FD2">
        <w:rPr>
          <w:b/>
        </w:rPr>
        <w:t xml:space="preserve">кие здания относятся к </w:t>
      </w:r>
      <w:proofErr w:type="gramStart"/>
      <w:r w:rsidR="009C6FD2">
        <w:rPr>
          <w:b/>
        </w:rPr>
        <w:t>высотным</w:t>
      </w:r>
      <w:proofErr w:type="gramEnd"/>
    </w:p>
    <w:p w14:paraId="35F82ED5" w14:textId="77777777" w:rsidR="009C6FD2" w:rsidRPr="0056364B" w:rsidRDefault="009C6FD2" w:rsidP="00336F7F">
      <w:pPr>
        <w:pStyle w:val="a3"/>
        <w:numPr>
          <w:ilvl w:val="0"/>
          <w:numId w:val="25"/>
        </w:numPr>
        <w:ind w:right="-365"/>
        <w:jc w:val="both"/>
      </w:pPr>
      <w:r w:rsidRPr="0056364B">
        <w:t xml:space="preserve">выше </w:t>
      </w:r>
      <w:r>
        <w:t>25 этажей</w:t>
      </w:r>
    </w:p>
    <w:p w14:paraId="0D296BC9" w14:textId="77777777" w:rsidR="009C6FD2" w:rsidRPr="0056364B" w:rsidRDefault="009C6FD2" w:rsidP="00336F7F">
      <w:pPr>
        <w:pStyle w:val="a3"/>
        <w:numPr>
          <w:ilvl w:val="0"/>
          <w:numId w:val="25"/>
        </w:numPr>
        <w:ind w:right="-365"/>
        <w:jc w:val="both"/>
      </w:pPr>
      <w:r w:rsidRPr="0056364B">
        <w:t>высотой в 11-16 этажей</w:t>
      </w:r>
    </w:p>
    <w:p w14:paraId="0918BFA9" w14:textId="77777777" w:rsidR="009C6FD2" w:rsidRPr="0056364B" w:rsidRDefault="009C6FD2" w:rsidP="00336F7F">
      <w:pPr>
        <w:pStyle w:val="a3"/>
        <w:numPr>
          <w:ilvl w:val="0"/>
          <w:numId w:val="25"/>
        </w:numPr>
        <w:ind w:right="-365"/>
        <w:jc w:val="both"/>
      </w:pPr>
      <w:r w:rsidRPr="0056364B">
        <w:t>высотой в 17-25 этажей</w:t>
      </w:r>
    </w:p>
    <w:p w14:paraId="157D6E5E" w14:textId="77777777" w:rsidR="009C6FD2" w:rsidRPr="0056364B" w:rsidRDefault="009C6FD2" w:rsidP="00336F7F">
      <w:pPr>
        <w:pStyle w:val="a3"/>
        <w:numPr>
          <w:ilvl w:val="0"/>
          <w:numId w:val="25"/>
        </w:numPr>
        <w:ind w:right="-365"/>
        <w:jc w:val="both"/>
      </w:pPr>
      <w:r w:rsidRPr="0056364B">
        <w:t>высотой в 10 этажей</w:t>
      </w:r>
    </w:p>
    <w:p w14:paraId="07FFD9EE" w14:textId="77777777" w:rsidR="00F82EBB" w:rsidRDefault="00F82EBB" w:rsidP="009C6FD2">
      <w:pPr>
        <w:ind w:right="-365"/>
        <w:jc w:val="both"/>
        <w:rPr>
          <w:b/>
        </w:rPr>
      </w:pPr>
    </w:p>
    <w:p w14:paraId="7D582166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3</w:t>
      </w:r>
      <w:r w:rsidR="009C6FD2" w:rsidRPr="0056364B">
        <w:rPr>
          <w:b/>
        </w:rPr>
        <w:t>. Приведите оп</w:t>
      </w:r>
      <w:r w:rsidR="009C6FD2">
        <w:rPr>
          <w:b/>
        </w:rPr>
        <w:t>ределение понятия «пол»</w:t>
      </w:r>
    </w:p>
    <w:p w14:paraId="3906511F" w14:textId="77777777" w:rsidR="009C6FD2" w:rsidRPr="0056364B" w:rsidRDefault="009C6FD2" w:rsidP="00336F7F">
      <w:pPr>
        <w:pStyle w:val="a3"/>
        <w:numPr>
          <w:ilvl w:val="0"/>
          <w:numId w:val="26"/>
        </w:numPr>
        <w:ind w:right="-365"/>
        <w:jc w:val="both"/>
      </w:pPr>
      <w:r w:rsidRPr="0056364B">
        <w:t>навесные конструкции</w:t>
      </w:r>
      <w:r>
        <w:t xml:space="preserve"> стен </w:t>
      </w:r>
    </w:p>
    <w:p w14:paraId="4262F0E5" w14:textId="77777777" w:rsidR="009C6FD2" w:rsidRPr="0056364B" w:rsidRDefault="009C6FD2" w:rsidP="00336F7F">
      <w:pPr>
        <w:pStyle w:val="a3"/>
        <w:numPr>
          <w:ilvl w:val="0"/>
          <w:numId w:val="26"/>
        </w:numPr>
        <w:ind w:right="-365"/>
        <w:jc w:val="both"/>
      </w:pPr>
      <w:r w:rsidRPr="0056364B">
        <w:t>несущие конструкции</w:t>
      </w:r>
      <w:r>
        <w:t xml:space="preserve"> фундамента </w:t>
      </w:r>
    </w:p>
    <w:p w14:paraId="68C06AD7" w14:textId="77777777" w:rsidR="009C6FD2" w:rsidRDefault="009C6FD2" w:rsidP="00336F7F">
      <w:pPr>
        <w:pStyle w:val="a3"/>
        <w:numPr>
          <w:ilvl w:val="0"/>
          <w:numId w:val="26"/>
        </w:numPr>
        <w:ind w:right="-365"/>
        <w:jc w:val="both"/>
      </w:pPr>
      <w:r w:rsidRPr="0056364B">
        <w:t>лотковые панели</w:t>
      </w:r>
      <w:r>
        <w:t xml:space="preserve"> каналов </w:t>
      </w:r>
    </w:p>
    <w:p w14:paraId="38CF984B" w14:textId="77777777" w:rsidR="002F37F8" w:rsidRPr="0056364B" w:rsidRDefault="002F37F8" w:rsidP="00336F7F">
      <w:pPr>
        <w:pStyle w:val="a3"/>
        <w:numPr>
          <w:ilvl w:val="0"/>
          <w:numId w:val="26"/>
        </w:numPr>
        <w:ind w:right="-365"/>
        <w:jc w:val="both"/>
      </w:pPr>
      <w:r>
        <w:t xml:space="preserve">верхняя поверхность перекрытия </w:t>
      </w:r>
    </w:p>
    <w:p w14:paraId="0F123517" w14:textId="77777777" w:rsidR="00F82EBB" w:rsidRDefault="00F82EBB" w:rsidP="009C6FD2">
      <w:pPr>
        <w:ind w:right="-365"/>
        <w:jc w:val="both"/>
        <w:rPr>
          <w:b/>
        </w:rPr>
      </w:pPr>
    </w:p>
    <w:p w14:paraId="488B5D8A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4</w:t>
      </w:r>
      <w:r w:rsidR="009C6FD2" w:rsidRPr="0056364B">
        <w:rPr>
          <w:b/>
        </w:rPr>
        <w:t>. Инсоляция это:</w:t>
      </w:r>
    </w:p>
    <w:p w14:paraId="25905B17" w14:textId="77777777" w:rsidR="009C6FD2" w:rsidRPr="0056364B" w:rsidRDefault="009C6FD2" w:rsidP="00336F7F">
      <w:pPr>
        <w:pStyle w:val="a3"/>
        <w:numPr>
          <w:ilvl w:val="0"/>
          <w:numId w:val="27"/>
        </w:numPr>
        <w:ind w:right="-365"/>
        <w:jc w:val="both"/>
      </w:pPr>
      <w:r w:rsidRPr="0056364B">
        <w:t>несущий остов здания</w:t>
      </w:r>
      <w:r>
        <w:t xml:space="preserve"> малоэтажного</w:t>
      </w:r>
    </w:p>
    <w:p w14:paraId="2E0340AC" w14:textId="77777777" w:rsidR="002F37F8" w:rsidRPr="0056364B" w:rsidRDefault="002F37F8" w:rsidP="00336F7F">
      <w:pPr>
        <w:pStyle w:val="a3"/>
        <w:numPr>
          <w:ilvl w:val="0"/>
          <w:numId w:val="27"/>
        </w:numPr>
        <w:ind w:right="-365"/>
        <w:jc w:val="both"/>
      </w:pPr>
      <w:r w:rsidRPr="0056364B">
        <w:t>облучение предмета прямыми солнечными лучами</w:t>
      </w:r>
    </w:p>
    <w:p w14:paraId="4DD4CC9E" w14:textId="77777777" w:rsidR="002F37F8" w:rsidRPr="0056364B" w:rsidRDefault="002F37F8" w:rsidP="00336F7F">
      <w:pPr>
        <w:pStyle w:val="a3"/>
        <w:numPr>
          <w:ilvl w:val="0"/>
          <w:numId w:val="27"/>
        </w:numPr>
        <w:ind w:right="-365"/>
        <w:jc w:val="both"/>
      </w:pPr>
      <w:r w:rsidRPr="0056364B">
        <w:t>озеленение</w:t>
      </w:r>
      <w:r>
        <w:t xml:space="preserve"> солнечными лучами </w:t>
      </w:r>
    </w:p>
    <w:p w14:paraId="77BAA3D5" w14:textId="77777777" w:rsidR="009C6FD2" w:rsidRPr="0056364B" w:rsidRDefault="009C6FD2" w:rsidP="00336F7F">
      <w:pPr>
        <w:pStyle w:val="a3"/>
        <w:numPr>
          <w:ilvl w:val="0"/>
          <w:numId w:val="27"/>
        </w:numPr>
        <w:ind w:right="-365"/>
        <w:jc w:val="both"/>
      </w:pPr>
      <w:r w:rsidRPr="0056364B">
        <w:t>надстройка</w:t>
      </w:r>
      <w:r>
        <w:t xml:space="preserve"> мансарды и крыши</w:t>
      </w:r>
    </w:p>
    <w:p w14:paraId="4E2C2BCC" w14:textId="77777777" w:rsidR="00F82EBB" w:rsidRDefault="00F82EBB" w:rsidP="009C6FD2">
      <w:pPr>
        <w:ind w:right="-365"/>
        <w:jc w:val="both"/>
        <w:rPr>
          <w:b/>
        </w:rPr>
      </w:pPr>
    </w:p>
    <w:p w14:paraId="0F99100C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5</w:t>
      </w:r>
      <w:r w:rsidR="009C6FD2" w:rsidRPr="0056364B">
        <w:rPr>
          <w:b/>
        </w:rPr>
        <w:t xml:space="preserve">. С </w:t>
      </w:r>
      <w:r w:rsidR="009C6FD2">
        <w:rPr>
          <w:b/>
        </w:rPr>
        <w:t xml:space="preserve">какой целью устраивают </w:t>
      </w:r>
      <w:proofErr w:type="spellStart"/>
      <w:r w:rsidR="009C6FD2">
        <w:rPr>
          <w:b/>
        </w:rPr>
        <w:t>отмостки</w:t>
      </w:r>
      <w:proofErr w:type="spellEnd"/>
    </w:p>
    <w:p w14:paraId="7E095527" w14:textId="77777777" w:rsidR="009C6FD2" w:rsidRPr="0056364B" w:rsidRDefault="009C6FD2" w:rsidP="00336F7F">
      <w:pPr>
        <w:pStyle w:val="a3"/>
        <w:numPr>
          <w:ilvl w:val="0"/>
          <w:numId w:val="28"/>
        </w:numPr>
        <w:ind w:right="-365"/>
        <w:jc w:val="both"/>
      </w:pPr>
      <w:r w:rsidRPr="0056364B">
        <w:t>для дренажа</w:t>
      </w:r>
      <w:r>
        <w:t xml:space="preserve"> </w:t>
      </w:r>
      <w:r w:rsidRPr="0056364B">
        <w:t>дождевых и талых вод</w:t>
      </w:r>
    </w:p>
    <w:p w14:paraId="4714AD3B" w14:textId="77777777" w:rsidR="009C6FD2" w:rsidRPr="0056364B" w:rsidRDefault="009C6FD2" w:rsidP="00336F7F">
      <w:pPr>
        <w:pStyle w:val="a3"/>
        <w:numPr>
          <w:ilvl w:val="0"/>
          <w:numId w:val="28"/>
        </w:numPr>
        <w:ind w:right="-365"/>
        <w:jc w:val="both"/>
      </w:pPr>
      <w:r w:rsidRPr="0056364B">
        <w:t>для защиты от напора дождевых и талых вод</w:t>
      </w:r>
    </w:p>
    <w:p w14:paraId="7F469835" w14:textId="77777777" w:rsidR="009C6FD2" w:rsidRDefault="009C6FD2" w:rsidP="00336F7F">
      <w:pPr>
        <w:pStyle w:val="a3"/>
        <w:numPr>
          <w:ilvl w:val="0"/>
          <w:numId w:val="28"/>
        </w:numPr>
        <w:ind w:right="-365"/>
        <w:jc w:val="both"/>
      </w:pPr>
      <w:r w:rsidRPr="0056364B">
        <w:t>с целью защиты от грунтовых вод</w:t>
      </w:r>
      <w:r>
        <w:t xml:space="preserve"> и грязи</w:t>
      </w:r>
    </w:p>
    <w:p w14:paraId="524A190C" w14:textId="77777777" w:rsidR="002F37F8" w:rsidRPr="0056364B" w:rsidRDefault="002F37F8" w:rsidP="00336F7F">
      <w:pPr>
        <w:pStyle w:val="a3"/>
        <w:numPr>
          <w:ilvl w:val="0"/>
          <w:numId w:val="28"/>
        </w:numPr>
        <w:ind w:right="-365"/>
        <w:jc w:val="both"/>
      </w:pPr>
      <w:r w:rsidRPr="0056364B">
        <w:t>для защиты</w:t>
      </w:r>
      <w:r>
        <w:t xml:space="preserve"> цоколя</w:t>
      </w:r>
      <w:r w:rsidRPr="0056364B">
        <w:t xml:space="preserve"> от воздействия дождевых и талых вод</w:t>
      </w:r>
    </w:p>
    <w:p w14:paraId="7FAFBB7F" w14:textId="77777777" w:rsidR="00F82EBB" w:rsidRDefault="00F82EBB" w:rsidP="009C6FD2">
      <w:pPr>
        <w:ind w:right="-365"/>
        <w:jc w:val="both"/>
        <w:rPr>
          <w:b/>
        </w:rPr>
      </w:pPr>
    </w:p>
    <w:p w14:paraId="13B8E4AF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6</w:t>
      </w:r>
      <w:r w:rsidR="009C6FD2">
        <w:rPr>
          <w:b/>
        </w:rPr>
        <w:t>. Каково назначение кровли</w:t>
      </w:r>
    </w:p>
    <w:p w14:paraId="3729D6A1" w14:textId="77777777" w:rsidR="009C6FD2" w:rsidRPr="0056364B" w:rsidRDefault="009C6FD2" w:rsidP="00336F7F">
      <w:pPr>
        <w:pStyle w:val="a3"/>
        <w:numPr>
          <w:ilvl w:val="0"/>
          <w:numId w:val="29"/>
        </w:numPr>
        <w:ind w:right="-365"/>
        <w:jc w:val="both"/>
      </w:pPr>
      <w:r w:rsidRPr="0056364B">
        <w:t>придание зданию выразительности</w:t>
      </w:r>
      <w:r>
        <w:t xml:space="preserve"> и цвета, формы</w:t>
      </w:r>
    </w:p>
    <w:p w14:paraId="5B1BBC26" w14:textId="77777777" w:rsidR="002F37F8" w:rsidRPr="0056364B" w:rsidRDefault="002F37F8" w:rsidP="00336F7F">
      <w:pPr>
        <w:pStyle w:val="a3"/>
        <w:numPr>
          <w:ilvl w:val="0"/>
          <w:numId w:val="29"/>
        </w:numPr>
        <w:ind w:right="-365"/>
        <w:jc w:val="both"/>
      </w:pPr>
      <w:r>
        <w:t xml:space="preserve">Защита крыши и покрытия </w:t>
      </w:r>
      <w:r w:rsidRPr="0056364B">
        <w:t xml:space="preserve"> от атмосферных осадков и </w:t>
      </w:r>
      <w:r>
        <w:t>солнца</w:t>
      </w:r>
    </w:p>
    <w:p w14:paraId="520DD997" w14:textId="77777777" w:rsidR="009C6FD2" w:rsidRPr="00BE7675" w:rsidRDefault="009C6FD2" w:rsidP="00336F7F">
      <w:pPr>
        <w:pStyle w:val="a3"/>
        <w:numPr>
          <w:ilvl w:val="0"/>
          <w:numId w:val="29"/>
        </w:numPr>
        <w:ind w:right="-365"/>
        <w:jc w:val="both"/>
        <w:rPr>
          <w:lang w:val="kk-KZ"/>
        </w:rPr>
      </w:pPr>
      <w:r w:rsidRPr="0056364B">
        <w:t>создание надстройки</w:t>
      </w:r>
      <w:r>
        <w:t xml:space="preserve"> над этажом, стропил</w:t>
      </w:r>
      <w:r w:rsidR="003C4571" w:rsidRPr="00BE7675">
        <w:rPr>
          <w:lang w:val="kk-KZ"/>
        </w:rPr>
        <w:t>а</w:t>
      </w:r>
    </w:p>
    <w:p w14:paraId="7861633F" w14:textId="77777777" w:rsidR="009C6FD2" w:rsidRDefault="009C6FD2" w:rsidP="00336F7F">
      <w:pPr>
        <w:pStyle w:val="a3"/>
        <w:numPr>
          <w:ilvl w:val="0"/>
          <w:numId w:val="29"/>
        </w:numPr>
        <w:ind w:right="-365"/>
        <w:jc w:val="both"/>
      </w:pPr>
      <w:r w:rsidRPr="0056364B">
        <w:t>для устройства стропил</w:t>
      </w:r>
      <w:r>
        <w:t xml:space="preserve"> в перекрытии и пола</w:t>
      </w:r>
    </w:p>
    <w:p w14:paraId="4B296F95" w14:textId="77777777" w:rsidR="00AA2ECA" w:rsidRDefault="00AA2ECA" w:rsidP="00AA2ECA">
      <w:pPr>
        <w:pStyle w:val="a3"/>
        <w:ind w:left="360" w:right="-365"/>
        <w:jc w:val="both"/>
      </w:pPr>
    </w:p>
    <w:p w14:paraId="0FAA7F2C" w14:textId="77777777" w:rsidR="00F82EBB" w:rsidRDefault="00F82EBB" w:rsidP="009C6FD2">
      <w:pPr>
        <w:ind w:right="-365"/>
        <w:jc w:val="both"/>
        <w:rPr>
          <w:b/>
        </w:rPr>
      </w:pPr>
    </w:p>
    <w:p w14:paraId="1ADD7EDF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7</w:t>
      </w:r>
      <w:r w:rsidR="009C6FD2" w:rsidRPr="0056364B">
        <w:rPr>
          <w:b/>
        </w:rPr>
        <w:t>. Приведите основные типы несущего остова зданий</w:t>
      </w:r>
    </w:p>
    <w:p w14:paraId="3E58FA38" w14:textId="77777777" w:rsidR="002F37F8" w:rsidRPr="0056364B" w:rsidRDefault="002F37F8" w:rsidP="00336F7F">
      <w:pPr>
        <w:pStyle w:val="a3"/>
        <w:numPr>
          <w:ilvl w:val="0"/>
          <w:numId w:val="24"/>
        </w:numPr>
        <w:ind w:right="-365"/>
        <w:jc w:val="both"/>
      </w:pPr>
      <w:r w:rsidRPr="0056364B">
        <w:t>треугольные</w:t>
      </w:r>
      <w:r>
        <w:t>, прямоугольные, квадратные</w:t>
      </w:r>
    </w:p>
    <w:p w14:paraId="7683FB93" w14:textId="77777777" w:rsidR="002F37F8" w:rsidRPr="002F37F8" w:rsidRDefault="002F37F8" w:rsidP="00336F7F">
      <w:pPr>
        <w:pStyle w:val="a3"/>
        <w:numPr>
          <w:ilvl w:val="0"/>
          <w:numId w:val="24"/>
        </w:numPr>
        <w:ind w:right="-365"/>
        <w:jc w:val="both"/>
        <w:rPr>
          <w:b/>
        </w:rPr>
      </w:pPr>
      <w:r>
        <w:t>каркасный, ствольный</w:t>
      </w:r>
      <w:r w:rsidRPr="0056364B">
        <w:t>, комбинированный</w:t>
      </w:r>
      <w:r>
        <w:t>, бескаркасный</w:t>
      </w:r>
    </w:p>
    <w:p w14:paraId="40573050" w14:textId="77777777" w:rsidR="009C6FD2" w:rsidRPr="0056364B" w:rsidRDefault="009C6FD2" w:rsidP="00336F7F">
      <w:pPr>
        <w:pStyle w:val="a3"/>
        <w:numPr>
          <w:ilvl w:val="0"/>
          <w:numId w:val="24"/>
        </w:numPr>
        <w:ind w:right="-365"/>
        <w:jc w:val="both"/>
      </w:pPr>
      <w:r w:rsidRPr="0056364B">
        <w:t>перекрестный, плоскостной</w:t>
      </w:r>
      <w:r>
        <w:t>, сплошной</w:t>
      </w:r>
    </w:p>
    <w:p w14:paraId="6BE534EB" w14:textId="77777777" w:rsidR="009C6FD2" w:rsidRPr="0056364B" w:rsidRDefault="009C6FD2" w:rsidP="00336F7F">
      <w:pPr>
        <w:pStyle w:val="a3"/>
        <w:numPr>
          <w:ilvl w:val="0"/>
          <w:numId w:val="24"/>
        </w:numPr>
        <w:ind w:right="-365"/>
        <w:jc w:val="both"/>
      </w:pPr>
      <w:r w:rsidRPr="0056364B">
        <w:t>наклонные</w:t>
      </w:r>
      <w:r>
        <w:t xml:space="preserve">, гибкие, жесткие, связные </w:t>
      </w:r>
    </w:p>
    <w:p w14:paraId="532BFCA1" w14:textId="77777777" w:rsidR="002F37F8" w:rsidRPr="002F37F8" w:rsidRDefault="002F37F8" w:rsidP="009C6FD2">
      <w:pPr>
        <w:ind w:right="-365"/>
        <w:jc w:val="both"/>
        <w:rPr>
          <w:lang w:val="en-US"/>
        </w:rPr>
      </w:pPr>
    </w:p>
    <w:p w14:paraId="59877DA2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8</w:t>
      </w:r>
      <w:r w:rsidR="009C6FD2" w:rsidRPr="0056364B">
        <w:rPr>
          <w:b/>
        </w:rPr>
        <w:t>. К плоским покрытиям относятся:</w:t>
      </w:r>
    </w:p>
    <w:p w14:paraId="3DEBA531" w14:textId="77777777" w:rsidR="009C6FD2" w:rsidRPr="0056364B" w:rsidRDefault="009C6FD2" w:rsidP="00336F7F">
      <w:pPr>
        <w:pStyle w:val="a3"/>
        <w:numPr>
          <w:ilvl w:val="0"/>
          <w:numId w:val="23"/>
        </w:numPr>
        <w:ind w:right="-365"/>
        <w:jc w:val="both"/>
      </w:pPr>
      <w:r w:rsidRPr="0056364B">
        <w:t>покрытия с уклоном кровель до 2,5 %</w:t>
      </w:r>
    </w:p>
    <w:p w14:paraId="142D0D83" w14:textId="77777777" w:rsidR="009C6FD2" w:rsidRPr="0056364B" w:rsidRDefault="009C6FD2" w:rsidP="00336F7F">
      <w:pPr>
        <w:pStyle w:val="a3"/>
        <w:numPr>
          <w:ilvl w:val="0"/>
          <w:numId w:val="23"/>
        </w:numPr>
        <w:ind w:right="-365"/>
        <w:jc w:val="both"/>
      </w:pPr>
      <w:r w:rsidRPr="0056364B">
        <w:t>покрытия с уклоном 5 %</w:t>
      </w:r>
    </w:p>
    <w:p w14:paraId="1F6C23B9" w14:textId="77777777" w:rsidR="009C6FD2" w:rsidRPr="0056364B" w:rsidRDefault="009C6FD2" w:rsidP="00336F7F">
      <w:pPr>
        <w:pStyle w:val="a3"/>
        <w:numPr>
          <w:ilvl w:val="0"/>
          <w:numId w:val="23"/>
        </w:numPr>
        <w:ind w:right="-365"/>
        <w:jc w:val="both"/>
      </w:pPr>
      <w:r w:rsidRPr="0056364B">
        <w:t>покрытия с уклоном 10%</w:t>
      </w:r>
    </w:p>
    <w:p w14:paraId="12A32E7A" w14:textId="77777777" w:rsidR="009C6FD2" w:rsidRPr="0056364B" w:rsidRDefault="009C6FD2" w:rsidP="00336F7F">
      <w:pPr>
        <w:pStyle w:val="a3"/>
        <w:numPr>
          <w:ilvl w:val="0"/>
          <w:numId w:val="23"/>
        </w:numPr>
        <w:ind w:right="-365"/>
        <w:jc w:val="both"/>
      </w:pPr>
      <w:r w:rsidRPr="0056364B">
        <w:t>покрытия с уклоном свыше 10%</w:t>
      </w:r>
    </w:p>
    <w:p w14:paraId="193AAFA0" w14:textId="77777777" w:rsidR="00F82EBB" w:rsidRDefault="00F82EBB" w:rsidP="009C6FD2">
      <w:pPr>
        <w:ind w:right="-365"/>
        <w:jc w:val="both"/>
        <w:rPr>
          <w:b/>
        </w:rPr>
      </w:pPr>
    </w:p>
    <w:p w14:paraId="7B705487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9</w:t>
      </w:r>
      <w:r w:rsidR="009C6FD2" w:rsidRPr="0056364B">
        <w:rPr>
          <w:b/>
        </w:rPr>
        <w:t xml:space="preserve">. </w:t>
      </w:r>
      <w:r w:rsidR="009C6FD2">
        <w:rPr>
          <w:b/>
        </w:rPr>
        <w:t>Под несущие стены</w:t>
      </w:r>
      <w:r w:rsidR="009C6FD2" w:rsidRPr="0056364B">
        <w:rPr>
          <w:b/>
        </w:rPr>
        <w:t xml:space="preserve"> в доме фундамент должен быть</w:t>
      </w:r>
    </w:p>
    <w:p w14:paraId="1F67C338" w14:textId="77777777" w:rsidR="009C6FD2" w:rsidRPr="0056364B" w:rsidRDefault="009C6FD2" w:rsidP="00336F7F">
      <w:pPr>
        <w:pStyle w:val="a3"/>
        <w:numPr>
          <w:ilvl w:val="0"/>
          <w:numId w:val="21"/>
        </w:numPr>
        <w:ind w:right="-365"/>
        <w:jc w:val="both"/>
      </w:pPr>
      <w:r w:rsidRPr="0056364B">
        <w:t>столбчатый</w:t>
      </w:r>
    </w:p>
    <w:p w14:paraId="6AB8FEB4" w14:textId="77777777" w:rsidR="009C6FD2" w:rsidRPr="0056364B" w:rsidRDefault="009C6FD2" w:rsidP="00336F7F">
      <w:pPr>
        <w:pStyle w:val="a3"/>
        <w:numPr>
          <w:ilvl w:val="0"/>
          <w:numId w:val="21"/>
        </w:numPr>
        <w:ind w:right="-365"/>
        <w:jc w:val="both"/>
      </w:pPr>
      <w:r w:rsidRPr="0056364B">
        <w:t>свайный</w:t>
      </w:r>
    </w:p>
    <w:p w14:paraId="5610248B" w14:textId="77777777" w:rsidR="00752257" w:rsidRPr="0056364B" w:rsidRDefault="00752257" w:rsidP="00336F7F">
      <w:pPr>
        <w:pStyle w:val="a3"/>
        <w:numPr>
          <w:ilvl w:val="0"/>
          <w:numId w:val="21"/>
        </w:numPr>
        <w:ind w:right="-365"/>
        <w:jc w:val="both"/>
      </w:pPr>
      <w:r w:rsidRPr="0056364B">
        <w:t>ленточным</w:t>
      </w:r>
    </w:p>
    <w:p w14:paraId="4456CA94" w14:textId="77777777" w:rsidR="009C6FD2" w:rsidRPr="0056364B" w:rsidRDefault="009C6FD2" w:rsidP="00336F7F">
      <w:pPr>
        <w:pStyle w:val="a3"/>
        <w:numPr>
          <w:ilvl w:val="0"/>
          <w:numId w:val="21"/>
        </w:numPr>
        <w:ind w:right="-365"/>
        <w:jc w:val="both"/>
      </w:pPr>
      <w:r w:rsidRPr="0056364B">
        <w:t>на песчаной подушке</w:t>
      </w:r>
    </w:p>
    <w:p w14:paraId="50A660B0" w14:textId="77777777" w:rsidR="00F82EBB" w:rsidRDefault="00F82EBB" w:rsidP="009C6FD2">
      <w:pPr>
        <w:ind w:right="-365"/>
        <w:jc w:val="both"/>
        <w:rPr>
          <w:b/>
        </w:rPr>
      </w:pPr>
    </w:p>
    <w:p w14:paraId="19D8205F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10</w:t>
      </w:r>
      <w:r w:rsidR="009C6FD2" w:rsidRPr="0056364B">
        <w:rPr>
          <w:b/>
        </w:rPr>
        <w:t xml:space="preserve">. Приведите понятие </w:t>
      </w:r>
      <w:r w:rsidR="009C6FD2">
        <w:rPr>
          <w:b/>
        </w:rPr>
        <w:t>«мансардный этаж».</w:t>
      </w:r>
    </w:p>
    <w:p w14:paraId="135EAD96" w14:textId="77777777" w:rsidR="009C6FD2" w:rsidRPr="0056364B" w:rsidRDefault="009C6FD2" w:rsidP="00336F7F">
      <w:pPr>
        <w:pStyle w:val="a3"/>
        <w:numPr>
          <w:ilvl w:val="0"/>
          <w:numId w:val="22"/>
        </w:numPr>
        <w:ind w:right="-365"/>
        <w:jc w:val="both"/>
      </w:pPr>
      <w:r w:rsidRPr="0056364B">
        <w:t>этаж, выгороженный внутри чердачного пространства</w:t>
      </w:r>
    </w:p>
    <w:p w14:paraId="32361B80" w14:textId="77777777" w:rsidR="009C6FD2" w:rsidRPr="0056364B" w:rsidRDefault="009C6FD2" w:rsidP="00336F7F">
      <w:pPr>
        <w:pStyle w:val="a3"/>
        <w:numPr>
          <w:ilvl w:val="0"/>
          <w:numId w:val="22"/>
        </w:numPr>
        <w:ind w:right="-365"/>
        <w:jc w:val="both"/>
      </w:pPr>
      <w:r w:rsidRPr="0056364B">
        <w:t>этаж, заглубленный в землю</w:t>
      </w:r>
    </w:p>
    <w:p w14:paraId="60C9C654" w14:textId="77777777" w:rsidR="009C6FD2" w:rsidRPr="0056364B" w:rsidRDefault="009C6FD2" w:rsidP="00336F7F">
      <w:pPr>
        <w:pStyle w:val="a3"/>
        <w:numPr>
          <w:ilvl w:val="0"/>
          <w:numId w:val="22"/>
        </w:numPr>
        <w:ind w:right="-365"/>
        <w:jc w:val="both"/>
      </w:pPr>
      <w:r w:rsidRPr="0056364B">
        <w:t>этаж, расположенный выше уровня земли</w:t>
      </w:r>
    </w:p>
    <w:p w14:paraId="37CA73A3" w14:textId="77777777" w:rsidR="009C6FD2" w:rsidRPr="0056364B" w:rsidRDefault="009C6FD2" w:rsidP="00336F7F">
      <w:pPr>
        <w:pStyle w:val="a3"/>
        <w:numPr>
          <w:ilvl w:val="0"/>
          <w:numId w:val="22"/>
        </w:numPr>
        <w:ind w:right="-365"/>
        <w:jc w:val="both"/>
      </w:pPr>
      <w:r w:rsidRPr="0056364B">
        <w:t>этаж, предназначенный для инженерного оборудования</w:t>
      </w:r>
    </w:p>
    <w:p w14:paraId="6CC2F600" w14:textId="77777777" w:rsidR="00F82EBB" w:rsidRPr="00E037A2" w:rsidRDefault="00F82EBB" w:rsidP="009C6FD2">
      <w:pPr>
        <w:ind w:right="-365"/>
        <w:jc w:val="both"/>
        <w:rPr>
          <w:b/>
        </w:rPr>
      </w:pPr>
    </w:p>
    <w:p w14:paraId="0E644A46" w14:textId="77777777" w:rsidR="00800EDE" w:rsidRPr="008A3910" w:rsidRDefault="00AA2ECA" w:rsidP="00E037A2">
      <w:pPr>
        <w:spacing w:after="200" w:line="276" w:lineRule="auto"/>
        <w:ind w:firstLine="360"/>
        <w:rPr>
          <w:b/>
        </w:rPr>
      </w:pPr>
      <w:r w:rsidRPr="00E037A2">
        <w:rPr>
          <w:b/>
        </w:rPr>
        <w:t>2.</w:t>
      </w:r>
      <w:r w:rsidR="008A3910" w:rsidRPr="00E037A2">
        <w:rPr>
          <w:b/>
        </w:rPr>
        <w:tab/>
      </w:r>
      <w:r w:rsidR="00E037A2" w:rsidRPr="00E037A2">
        <w:rPr>
          <w:b/>
        </w:rPr>
        <w:t>Элементы скатных крыш. Конструктивные схемы деревянных стропильных крыш.</w:t>
      </w:r>
    </w:p>
    <w:p w14:paraId="3882250A" w14:textId="77777777" w:rsidR="008A3910" w:rsidRDefault="00AA2ECA" w:rsidP="008A3910">
      <w:pPr>
        <w:pStyle w:val="a3"/>
        <w:ind w:left="360" w:right="-365"/>
        <w:jc w:val="both"/>
        <w:rPr>
          <w:b/>
        </w:rPr>
      </w:pPr>
      <w:r>
        <w:rPr>
          <w:b/>
        </w:rPr>
        <w:t>3. Начертите</w:t>
      </w:r>
      <w:r w:rsidR="008A3910" w:rsidRPr="008A3910">
        <w:rPr>
          <w:b/>
        </w:rPr>
        <w:t xml:space="preserve"> и назовите узел, обозначив каждый элемент.</w:t>
      </w:r>
    </w:p>
    <w:p w14:paraId="73D3C0A7" w14:textId="77777777" w:rsidR="00800EDE" w:rsidRDefault="00800EDE" w:rsidP="008A3910">
      <w:pPr>
        <w:pStyle w:val="a3"/>
        <w:ind w:left="360" w:right="-365"/>
        <w:jc w:val="both"/>
        <w:rPr>
          <w:b/>
        </w:rPr>
      </w:pPr>
    </w:p>
    <w:p w14:paraId="1D92C693" w14:textId="77777777" w:rsidR="00800EDE" w:rsidRDefault="00800EDE" w:rsidP="008A3910">
      <w:pPr>
        <w:pStyle w:val="a3"/>
        <w:ind w:left="360" w:right="-365"/>
        <w:jc w:val="both"/>
        <w:rPr>
          <w:b/>
        </w:rPr>
      </w:pPr>
    </w:p>
    <w:p w14:paraId="22D8AB47" w14:textId="1DCE6C58" w:rsidR="008A3910" w:rsidRPr="008A3910" w:rsidRDefault="00E306D2" w:rsidP="008A3910">
      <w:pPr>
        <w:pStyle w:val="a3"/>
        <w:ind w:left="360" w:right="-365"/>
        <w:jc w:val="both"/>
        <w:rPr>
          <w:b/>
        </w:rPr>
      </w:pPr>
      <w:r>
        <w:rPr>
          <w:noProof/>
        </w:rPr>
        <w:drawing>
          <wp:inline distT="0" distB="0" distL="0" distR="0" wp14:anchorId="67A5706D" wp14:editId="50D6F6AA">
            <wp:extent cx="2733675" cy="2164856"/>
            <wp:effectExtent l="0" t="0" r="0" b="0"/>
            <wp:docPr id="12" name="Рисунок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/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50000" contrast="-4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308" cy="216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06D2">
        <w:rPr>
          <w:noProof/>
        </w:rPr>
        <w:t xml:space="preserve"> </w:t>
      </w:r>
      <w:r w:rsidR="00EC3BD3">
        <w:rPr>
          <w:noProof/>
        </w:rPr>
        <w:t xml:space="preserve">              </w:t>
      </w:r>
      <w:r w:rsidR="00EC3BD3">
        <w:rPr>
          <w:noProof/>
        </w:rPr>
        <w:drawing>
          <wp:inline distT="0" distB="0" distL="0" distR="0" wp14:anchorId="1D3579D7" wp14:editId="03EC57B1">
            <wp:extent cx="2603500" cy="2341245"/>
            <wp:effectExtent l="0" t="0" r="635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53"/>
                    <a:stretch/>
                  </pic:blipFill>
                  <pic:spPr bwMode="auto">
                    <a:xfrm>
                      <a:off x="0" y="0"/>
                      <a:ext cx="260350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F8D45" w14:textId="77777777" w:rsidR="008A3910" w:rsidRPr="008A3910" w:rsidRDefault="008A3910" w:rsidP="008A3910">
      <w:pPr>
        <w:ind w:right="-365"/>
        <w:jc w:val="both"/>
      </w:pPr>
    </w:p>
    <w:p w14:paraId="544B7F09" w14:textId="77777777" w:rsidR="00800EDE" w:rsidRDefault="00800EDE" w:rsidP="00167793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6F55568E" w14:textId="77777777" w:rsidR="00800EDE" w:rsidRDefault="00800EDE" w:rsidP="00167793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0AFBAB5E" w14:textId="77777777" w:rsidR="007B0BFD" w:rsidRDefault="007B0BFD" w:rsidP="008A3910">
      <w:pPr>
        <w:ind w:right="-365"/>
        <w:jc w:val="both"/>
      </w:pPr>
    </w:p>
    <w:p w14:paraId="77DCAC4E" w14:textId="77777777" w:rsidR="00B33469" w:rsidRDefault="00B33469" w:rsidP="008A3910">
      <w:pPr>
        <w:ind w:right="-365"/>
        <w:jc w:val="both"/>
      </w:pPr>
    </w:p>
    <w:p w14:paraId="67CB2B43" w14:textId="77777777" w:rsidR="00B33469" w:rsidRDefault="00B33469" w:rsidP="008A3910">
      <w:pPr>
        <w:ind w:right="-365"/>
        <w:jc w:val="both"/>
      </w:pPr>
    </w:p>
    <w:p w14:paraId="78479E26" w14:textId="77777777" w:rsidR="00B33469" w:rsidRDefault="00B33469" w:rsidP="008A3910">
      <w:pPr>
        <w:ind w:right="-365"/>
        <w:jc w:val="both"/>
        <w:rPr>
          <w:b/>
        </w:rPr>
      </w:pPr>
    </w:p>
    <w:p w14:paraId="73E9EBC5" w14:textId="68554A38" w:rsidR="00800EDE" w:rsidRDefault="00800EDE" w:rsidP="008A3910">
      <w:pPr>
        <w:ind w:right="-365"/>
        <w:jc w:val="both"/>
        <w:rPr>
          <w:b/>
        </w:rPr>
      </w:pPr>
    </w:p>
    <w:p w14:paraId="2B0D3AB6" w14:textId="35920EF7" w:rsidR="00625240" w:rsidRDefault="00625240" w:rsidP="008A3910">
      <w:pPr>
        <w:ind w:right="-365"/>
        <w:jc w:val="both"/>
        <w:rPr>
          <w:b/>
        </w:rPr>
      </w:pPr>
    </w:p>
    <w:p w14:paraId="3F54F212" w14:textId="38D77C4C" w:rsidR="00625240" w:rsidRDefault="00625240" w:rsidP="008A3910">
      <w:pPr>
        <w:ind w:right="-365"/>
        <w:jc w:val="both"/>
        <w:rPr>
          <w:b/>
        </w:rPr>
      </w:pPr>
    </w:p>
    <w:p w14:paraId="3DC84EB2" w14:textId="487FC965" w:rsidR="00625240" w:rsidRDefault="00625240" w:rsidP="008A3910">
      <w:pPr>
        <w:ind w:right="-365"/>
        <w:jc w:val="both"/>
        <w:rPr>
          <w:b/>
        </w:rPr>
      </w:pPr>
    </w:p>
    <w:p w14:paraId="695E1383" w14:textId="77777777" w:rsidR="00625240" w:rsidRDefault="00625240" w:rsidP="008A3910">
      <w:pPr>
        <w:ind w:right="-365"/>
        <w:jc w:val="both"/>
        <w:rPr>
          <w:b/>
        </w:rPr>
      </w:pPr>
    </w:p>
    <w:p w14:paraId="7006CE5D" w14:textId="77777777" w:rsidR="00800EDE" w:rsidRDefault="00800EDE" w:rsidP="008A3910">
      <w:pPr>
        <w:ind w:right="-365"/>
        <w:jc w:val="both"/>
        <w:rPr>
          <w:b/>
        </w:rPr>
      </w:pPr>
    </w:p>
    <w:p w14:paraId="5027B1E8" w14:textId="77777777" w:rsidR="00800EDE" w:rsidRDefault="00800EDE" w:rsidP="008A3910">
      <w:pPr>
        <w:ind w:right="-365"/>
        <w:jc w:val="both"/>
        <w:rPr>
          <w:b/>
        </w:rPr>
      </w:pPr>
    </w:p>
    <w:p w14:paraId="591F710A" w14:textId="2088FF3F" w:rsidR="00625240" w:rsidRDefault="00B33469" w:rsidP="00625240">
      <w:pPr>
        <w:jc w:val="center"/>
      </w:pPr>
      <w:r>
        <w:lastRenderedPageBreak/>
        <w:t xml:space="preserve">МИНИСТЕРСТВО НАУКИ И ВЫСШЕГО ОБРАЗОВАНИЯ РЕСПУБЛИКИ </w:t>
      </w:r>
      <w:r w:rsidR="00625240">
        <w:t>КАЗАХСТАН</w:t>
      </w:r>
    </w:p>
    <w:p w14:paraId="26406E6B" w14:textId="7227B2AB" w:rsidR="00625240" w:rsidRPr="00E83835" w:rsidRDefault="00B33469" w:rsidP="00625240">
      <w:pPr>
        <w:jc w:val="center"/>
      </w:pPr>
      <w:r>
        <w:t xml:space="preserve">ВОСТОЧНО-КАЗАХСТАНСКИЙ </w:t>
      </w:r>
      <w:r w:rsidR="00625240" w:rsidRPr="00E83835">
        <w:t>ТЕХНИЧЕСКИЙ</w:t>
      </w:r>
    </w:p>
    <w:p w14:paraId="10D8B3EC" w14:textId="42209ABA" w:rsidR="00625240" w:rsidRPr="00E83835" w:rsidRDefault="00B33469" w:rsidP="00625240">
      <w:pPr>
        <w:jc w:val="center"/>
      </w:pPr>
      <w:r>
        <w:t xml:space="preserve">УНИВЕРСИТЕТ </w:t>
      </w:r>
      <w:r w:rsidR="00625240" w:rsidRPr="00E83835">
        <w:t>им.</w:t>
      </w:r>
      <w:r w:rsidR="00625240">
        <w:t xml:space="preserve"> </w:t>
      </w:r>
      <w:proofErr w:type="spellStart"/>
      <w:r w:rsidR="00625240" w:rsidRPr="00E83835">
        <w:t>Д.</w:t>
      </w:r>
      <w:r w:rsidR="00625240">
        <w:t>С</w:t>
      </w:r>
      <w:r w:rsidR="00625240" w:rsidRPr="00E83835">
        <w:t>ерикбаева</w:t>
      </w:r>
      <w:proofErr w:type="spellEnd"/>
    </w:p>
    <w:p w14:paraId="647B2F49" w14:textId="766B74CC" w:rsidR="00625240" w:rsidRDefault="00625240" w:rsidP="00625240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64D1F974" w14:textId="77777777" w:rsidR="00625240" w:rsidRDefault="00625240" w:rsidP="00625240">
      <w:pPr>
        <w:jc w:val="right"/>
      </w:pPr>
    </w:p>
    <w:p w14:paraId="665BD398" w14:textId="77777777" w:rsidR="00625240" w:rsidRDefault="00625240" w:rsidP="00625240">
      <w:pPr>
        <w:jc w:val="right"/>
      </w:pPr>
    </w:p>
    <w:p w14:paraId="6BD1631B" w14:textId="12A44A0C" w:rsidR="00625240" w:rsidRPr="00E83835" w:rsidRDefault="00625240" w:rsidP="00625240">
      <w:pPr>
        <w:jc w:val="center"/>
        <w:rPr>
          <w:b/>
        </w:rPr>
      </w:pPr>
      <w:r w:rsidRPr="00E83835">
        <w:rPr>
          <w:b/>
        </w:rPr>
        <w:t xml:space="preserve">ЭКЗАМЕНАЦИОННЫЙ БИЛЕТ № </w:t>
      </w:r>
      <w:r>
        <w:rPr>
          <w:b/>
        </w:rPr>
        <w:t>6</w:t>
      </w:r>
    </w:p>
    <w:p w14:paraId="136CACA6" w14:textId="77777777" w:rsidR="00B33469" w:rsidRPr="00B71880" w:rsidRDefault="00B33469" w:rsidP="00B33469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4B281D91" w14:textId="77777777" w:rsidR="00B33469" w:rsidRPr="00E83835" w:rsidRDefault="00B33469" w:rsidP="00B33469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7AE0CC31" w14:textId="77777777" w:rsidR="007B0BFD" w:rsidRDefault="007B0BFD" w:rsidP="008A3910">
      <w:pPr>
        <w:ind w:right="-365"/>
        <w:jc w:val="both"/>
        <w:rPr>
          <w:b/>
        </w:rPr>
      </w:pPr>
    </w:p>
    <w:p w14:paraId="1C6C12CD" w14:textId="0DB370BA" w:rsidR="008A3910" w:rsidRPr="0056364B" w:rsidRDefault="00800EDE" w:rsidP="008A3910">
      <w:pPr>
        <w:ind w:right="-365"/>
        <w:jc w:val="both"/>
        <w:rPr>
          <w:b/>
        </w:rPr>
      </w:pPr>
      <w:r>
        <w:rPr>
          <w:b/>
        </w:rPr>
        <w:t>1</w:t>
      </w:r>
      <w:r w:rsidR="008A3910" w:rsidRPr="0056364B">
        <w:rPr>
          <w:b/>
        </w:rPr>
        <w:t>. Несущи</w:t>
      </w:r>
      <w:r w:rsidR="008A3910">
        <w:rPr>
          <w:b/>
        </w:rPr>
        <w:t>е элементы</w:t>
      </w:r>
      <w:r w:rsidR="008A3910" w:rsidRPr="0056364B">
        <w:rPr>
          <w:b/>
        </w:rPr>
        <w:t xml:space="preserve"> здания:</w:t>
      </w:r>
    </w:p>
    <w:p w14:paraId="791A06A7" w14:textId="77777777" w:rsidR="008A3910" w:rsidRPr="0056364B" w:rsidRDefault="008A3910" w:rsidP="00336F7F">
      <w:pPr>
        <w:pStyle w:val="a3"/>
        <w:numPr>
          <w:ilvl w:val="0"/>
          <w:numId w:val="19"/>
        </w:numPr>
        <w:ind w:right="-365"/>
        <w:jc w:val="both"/>
      </w:pPr>
      <w:r w:rsidRPr="0056364B">
        <w:t>перегородки, дверные проемы</w:t>
      </w:r>
      <w:r>
        <w:t>, ворота, тельфер</w:t>
      </w:r>
    </w:p>
    <w:p w14:paraId="767E401B" w14:textId="77777777" w:rsidR="008A3910" w:rsidRPr="0056364B" w:rsidRDefault="008A3910" w:rsidP="00336F7F">
      <w:pPr>
        <w:pStyle w:val="a3"/>
        <w:numPr>
          <w:ilvl w:val="0"/>
          <w:numId w:val="19"/>
        </w:numPr>
        <w:ind w:right="-365"/>
        <w:jc w:val="both"/>
      </w:pPr>
      <w:r w:rsidRPr="0056364B">
        <w:t>кровли, оконные блоки</w:t>
      </w:r>
      <w:r>
        <w:t>, фахверки, фонарь</w:t>
      </w:r>
    </w:p>
    <w:p w14:paraId="646E4D5C" w14:textId="77777777" w:rsidR="008A3910" w:rsidRDefault="008A3910" w:rsidP="00336F7F">
      <w:pPr>
        <w:pStyle w:val="a3"/>
        <w:numPr>
          <w:ilvl w:val="0"/>
          <w:numId w:val="19"/>
        </w:numPr>
        <w:ind w:right="-365"/>
        <w:jc w:val="both"/>
      </w:pPr>
      <w:r w:rsidRPr="0056364B">
        <w:t xml:space="preserve">лестницы, </w:t>
      </w:r>
      <w:r>
        <w:t>пандусы, коммуникации, дренаж</w:t>
      </w:r>
    </w:p>
    <w:p w14:paraId="769A9E81" w14:textId="77777777" w:rsidR="008A3910" w:rsidRPr="0056364B" w:rsidRDefault="008A3910" w:rsidP="00336F7F">
      <w:pPr>
        <w:pStyle w:val="a3"/>
        <w:numPr>
          <w:ilvl w:val="0"/>
          <w:numId w:val="19"/>
        </w:numPr>
        <w:ind w:right="-365"/>
        <w:jc w:val="both"/>
      </w:pPr>
      <w:r w:rsidRPr="0056364B">
        <w:t>фундаме</w:t>
      </w:r>
      <w:r>
        <w:t xml:space="preserve">нты, перекрытия, стены, </w:t>
      </w:r>
      <w:r w:rsidRPr="0056364B">
        <w:t xml:space="preserve"> каркас, крыша</w:t>
      </w:r>
      <w:r>
        <w:t xml:space="preserve">, покрытие и т.д. </w:t>
      </w:r>
    </w:p>
    <w:p w14:paraId="24BFC422" w14:textId="77777777" w:rsidR="00F82EBB" w:rsidRPr="007B0BFD" w:rsidRDefault="00F82EBB" w:rsidP="009C6FD2">
      <w:pPr>
        <w:ind w:right="-365"/>
        <w:jc w:val="both"/>
      </w:pPr>
    </w:p>
    <w:p w14:paraId="6BD41D32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2</w:t>
      </w:r>
      <w:r w:rsidR="009C6FD2" w:rsidRPr="0056364B">
        <w:rPr>
          <w:b/>
        </w:rPr>
        <w:t>. Приведите  основные по назначению лестницы</w:t>
      </w:r>
    </w:p>
    <w:p w14:paraId="437106FE" w14:textId="77777777" w:rsidR="009C6FD2" w:rsidRPr="0056364B" w:rsidRDefault="009C6FD2" w:rsidP="00336F7F">
      <w:pPr>
        <w:pStyle w:val="a3"/>
        <w:numPr>
          <w:ilvl w:val="0"/>
          <w:numId w:val="20"/>
        </w:numPr>
        <w:ind w:right="-365"/>
        <w:jc w:val="both"/>
      </w:pPr>
      <w:r w:rsidRPr="0056364B">
        <w:t>главные, чердачные, подвальные, аварийные, пожарные, входные</w:t>
      </w:r>
    </w:p>
    <w:p w14:paraId="6226139D" w14:textId="77777777" w:rsidR="009C6FD2" w:rsidRPr="0056364B" w:rsidRDefault="009C6FD2" w:rsidP="00336F7F">
      <w:pPr>
        <w:pStyle w:val="a3"/>
        <w:numPr>
          <w:ilvl w:val="0"/>
          <w:numId w:val="20"/>
        </w:numPr>
        <w:ind w:right="-365"/>
        <w:jc w:val="both"/>
      </w:pPr>
      <w:proofErr w:type="gramStart"/>
      <w:r w:rsidRPr="0056364B">
        <w:t>винтовые</w:t>
      </w:r>
      <w:proofErr w:type="gramEnd"/>
      <w:r w:rsidRPr="0056364B">
        <w:t>, с забежными ступенями</w:t>
      </w:r>
      <w:r>
        <w:t>, проступи</w:t>
      </w:r>
    </w:p>
    <w:p w14:paraId="69CB69F7" w14:textId="77777777" w:rsidR="009C6FD2" w:rsidRPr="0056364B" w:rsidRDefault="009C6FD2" w:rsidP="00336F7F">
      <w:pPr>
        <w:pStyle w:val="a3"/>
        <w:numPr>
          <w:ilvl w:val="0"/>
          <w:numId w:val="20"/>
        </w:numPr>
        <w:ind w:right="-365"/>
        <w:jc w:val="both"/>
      </w:pPr>
      <w:r>
        <w:t xml:space="preserve">одномаршевые, </w:t>
      </w:r>
      <w:proofErr w:type="spellStart"/>
      <w:r>
        <w:t>двух</w:t>
      </w:r>
      <w:r w:rsidRPr="0056364B">
        <w:t>маршевые</w:t>
      </w:r>
      <w:proofErr w:type="spellEnd"/>
      <w:r>
        <w:t xml:space="preserve">, скользящие </w:t>
      </w:r>
    </w:p>
    <w:p w14:paraId="3BAD1334" w14:textId="77777777" w:rsidR="009C6FD2" w:rsidRPr="0056364B" w:rsidRDefault="009C6FD2" w:rsidP="00336F7F">
      <w:pPr>
        <w:pStyle w:val="a3"/>
        <w:numPr>
          <w:ilvl w:val="0"/>
          <w:numId w:val="20"/>
        </w:numPr>
        <w:ind w:right="-365"/>
        <w:jc w:val="both"/>
      </w:pPr>
      <w:proofErr w:type="spellStart"/>
      <w:r w:rsidRPr="0056364B">
        <w:t>трехмаршевые</w:t>
      </w:r>
      <w:proofErr w:type="spellEnd"/>
      <w:r w:rsidRPr="0056364B">
        <w:t>, комбинированные</w:t>
      </w:r>
      <w:r>
        <w:t>, стенные, брандмауэрные</w:t>
      </w:r>
    </w:p>
    <w:p w14:paraId="79C68FFF" w14:textId="77777777" w:rsidR="008A3910" w:rsidRDefault="008A3910" w:rsidP="009C6FD2">
      <w:pPr>
        <w:ind w:right="-365"/>
        <w:jc w:val="both"/>
        <w:rPr>
          <w:b/>
        </w:rPr>
      </w:pPr>
    </w:p>
    <w:p w14:paraId="518F2F3C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3</w:t>
      </w:r>
      <w:r w:rsidR="009C6FD2" w:rsidRPr="0056364B">
        <w:rPr>
          <w:b/>
        </w:rPr>
        <w:t>. Как размещают пожар</w:t>
      </w:r>
      <w:r w:rsidR="009C6FD2">
        <w:rPr>
          <w:b/>
        </w:rPr>
        <w:t>ные и аварийные лестницы зданий</w:t>
      </w:r>
    </w:p>
    <w:p w14:paraId="7D13E58A" w14:textId="77777777" w:rsidR="009C6FD2" w:rsidRPr="0056364B" w:rsidRDefault="009C6FD2" w:rsidP="00336F7F">
      <w:pPr>
        <w:pStyle w:val="a3"/>
        <w:numPr>
          <w:ilvl w:val="0"/>
          <w:numId w:val="18"/>
        </w:numPr>
        <w:ind w:right="-365"/>
        <w:jc w:val="both"/>
      </w:pPr>
      <w:r w:rsidRPr="0056364B">
        <w:t>внутри зданий</w:t>
      </w:r>
      <w:r w:rsidRPr="009145AD">
        <w:t xml:space="preserve"> </w:t>
      </w:r>
      <w:r w:rsidRPr="0056364B">
        <w:t xml:space="preserve">и не доводят до уровня земли на </w:t>
      </w:r>
      <w:smartTag w:uri="urn:schemas-microsoft-com:office:smarttags" w:element="metricconverter">
        <w:smartTagPr>
          <w:attr w:name="ProductID" w:val="2,5 м"/>
        </w:smartTagPr>
        <w:r w:rsidRPr="0056364B">
          <w:t>2,5 м</w:t>
        </w:r>
      </w:smartTag>
      <w:r>
        <w:t xml:space="preserve"> </w:t>
      </w:r>
    </w:p>
    <w:p w14:paraId="7F59C9AD" w14:textId="77777777" w:rsidR="009C6FD2" w:rsidRPr="0056364B" w:rsidRDefault="009C6FD2" w:rsidP="00336F7F">
      <w:pPr>
        <w:pStyle w:val="a3"/>
        <w:numPr>
          <w:ilvl w:val="0"/>
          <w:numId w:val="18"/>
        </w:numPr>
        <w:ind w:right="-365"/>
        <w:jc w:val="both"/>
      </w:pPr>
      <w:r w:rsidRPr="0056364B">
        <w:t>на верхней площадке лестничной клетки</w:t>
      </w:r>
      <w:r w:rsidRPr="009145AD">
        <w:t xml:space="preserve"> </w:t>
      </w:r>
      <w:r w:rsidRPr="0056364B">
        <w:t xml:space="preserve">и не доводят до уровня земли на </w:t>
      </w:r>
      <w:smartTag w:uri="urn:schemas-microsoft-com:office:smarttags" w:element="metricconverter">
        <w:smartTagPr>
          <w:attr w:name="ProductID" w:val="2,5 м"/>
        </w:smartTagPr>
        <w:r w:rsidRPr="0056364B">
          <w:t>2,5 м</w:t>
        </w:r>
      </w:smartTag>
      <w:r>
        <w:t xml:space="preserve"> </w:t>
      </w:r>
    </w:p>
    <w:p w14:paraId="329AFD71" w14:textId="77777777" w:rsidR="009C6FD2" w:rsidRDefault="009C6FD2" w:rsidP="00336F7F">
      <w:pPr>
        <w:pStyle w:val="a3"/>
        <w:numPr>
          <w:ilvl w:val="0"/>
          <w:numId w:val="18"/>
        </w:numPr>
        <w:ind w:right="-365"/>
        <w:jc w:val="both"/>
      </w:pPr>
      <w:r w:rsidRPr="0056364B">
        <w:t>устраивают лестницы стремянки в здании</w:t>
      </w:r>
      <w:r w:rsidRPr="009145AD">
        <w:t xml:space="preserve"> </w:t>
      </w:r>
      <w:r w:rsidRPr="0056364B">
        <w:t xml:space="preserve">и не доводят до уровня земли на </w:t>
      </w:r>
      <w:smartTag w:uri="urn:schemas-microsoft-com:office:smarttags" w:element="metricconverter">
        <w:smartTagPr>
          <w:attr w:name="ProductID" w:val="2,5 м"/>
        </w:smartTagPr>
        <w:r w:rsidRPr="0056364B">
          <w:t>2,5 м</w:t>
        </w:r>
      </w:smartTag>
      <w:r>
        <w:t xml:space="preserve"> </w:t>
      </w:r>
    </w:p>
    <w:p w14:paraId="7EF99ACF" w14:textId="77777777" w:rsidR="00987F48" w:rsidRPr="0056364B" w:rsidRDefault="00987F48" w:rsidP="00336F7F">
      <w:pPr>
        <w:pStyle w:val="a3"/>
        <w:numPr>
          <w:ilvl w:val="0"/>
          <w:numId w:val="18"/>
        </w:numPr>
        <w:ind w:right="-365"/>
        <w:jc w:val="both"/>
      </w:pPr>
      <w:r w:rsidRPr="0056364B">
        <w:t xml:space="preserve">выносят наружу, делают прямым и не доводят до уровня земли на </w:t>
      </w:r>
      <w:smartTag w:uri="urn:schemas-microsoft-com:office:smarttags" w:element="metricconverter">
        <w:smartTagPr>
          <w:attr w:name="ProductID" w:val="2,5 м"/>
        </w:smartTagPr>
        <w:r w:rsidRPr="0056364B">
          <w:t>2,5 м</w:t>
        </w:r>
      </w:smartTag>
      <w:r w:rsidRPr="0056364B">
        <w:t xml:space="preserve"> </w:t>
      </w:r>
    </w:p>
    <w:p w14:paraId="48B4F155" w14:textId="77777777" w:rsidR="00F82EBB" w:rsidRDefault="00F82EBB" w:rsidP="009C6FD2">
      <w:pPr>
        <w:ind w:right="-365"/>
        <w:jc w:val="both"/>
        <w:rPr>
          <w:b/>
        </w:rPr>
      </w:pPr>
    </w:p>
    <w:p w14:paraId="609B26B7" w14:textId="77777777" w:rsidR="009C6FD2" w:rsidRPr="0056364B" w:rsidRDefault="00800EDE" w:rsidP="009C6FD2">
      <w:pPr>
        <w:rPr>
          <w:b/>
        </w:rPr>
      </w:pPr>
      <w:r>
        <w:rPr>
          <w:b/>
        </w:rPr>
        <w:t>4</w:t>
      </w:r>
      <w:r w:rsidR="009C6FD2" w:rsidRPr="0056364B">
        <w:rPr>
          <w:b/>
        </w:rPr>
        <w:t xml:space="preserve">. Материалы фундаментов </w:t>
      </w:r>
      <w:r w:rsidR="009C6FD2">
        <w:rPr>
          <w:b/>
        </w:rPr>
        <w:t>малоэтажных зданий</w:t>
      </w:r>
    </w:p>
    <w:p w14:paraId="3B291658" w14:textId="77777777" w:rsidR="009C6FD2" w:rsidRPr="0056364B" w:rsidRDefault="009C6FD2" w:rsidP="00336F7F">
      <w:pPr>
        <w:pStyle w:val="a3"/>
        <w:numPr>
          <w:ilvl w:val="0"/>
          <w:numId w:val="17"/>
        </w:numPr>
      </w:pPr>
      <w:r w:rsidRPr="0056364B">
        <w:t>бутобетон, бетон, железобетон</w:t>
      </w:r>
      <w:r>
        <w:t>, кирпич</w:t>
      </w:r>
    </w:p>
    <w:p w14:paraId="324AFBF8" w14:textId="77777777" w:rsidR="009C6FD2" w:rsidRPr="0056364B" w:rsidRDefault="009C6FD2" w:rsidP="00336F7F">
      <w:pPr>
        <w:pStyle w:val="a3"/>
        <w:numPr>
          <w:ilvl w:val="0"/>
          <w:numId w:val="17"/>
        </w:numPr>
      </w:pPr>
      <w:r w:rsidRPr="0056364B">
        <w:t>сборный, монолитный</w:t>
      </w:r>
      <w:r>
        <w:t>, кирпич</w:t>
      </w:r>
    </w:p>
    <w:p w14:paraId="01B1364F" w14:textId="77777777" w:rsidR="009C6FD2" w:rsidRPr="0056364B" w:rsidRDefault="009C6FD2" w:rsidP="00336F7F">
      <w:pPr>
        <w:pStyle w:val="a3"/>
        <w:numPr>
          <w:ilvl w:val="0"/>
          <w:numId w:val="17"/>
        </w:numPr>
      </w:pPr>
      <w:r w:rsidRPr="0056364B">
        <w:t>мелкий</w:t>
      </w:r>
      <w:r w:rsidR="00572CCC" w:rsidRPr="00BC578D">
        <w:rPr>
          <w:lang w:val="kk-KZ"/>
        </w:rPr>
        <w:t>,</w:t>
      </w:r>
      <w:r w:rsidRPr="0056364B">
        <w:t xml:space="preserve"> глубокий</w:t>
      </w:r>
      <w:r>
        <w:t>, кирпич</w:t>
      </w:r>
    </w:p>
    <w:p w14:paraId="067D26AE" w14:textId="77777777" w:rsidR="009C6FD2" w:rsidRPr="00583FE9" w:rsidRDefault="009C6FD2" w:rsidP="00336F7F">
      <w:pPr>
        <w:pStyle w:val="a3"/>
        <w:numPr>
          <w:ilvl w:val="0"/>
          <w:numId w:val="17"/>
        </w:numPr>
      </w:pPr>
      <w:r w:rsidRPr="0056364B">
        <w:t>ленточный, столбчатый</w:t>
      </w:r>
      <w:r>
        <w:t>, кирпич</w:t>
      </w:r>
    </w:p>
    <w:p w14:paraId="0A419A9D" w14:textId="77777777" w:rsidR="00F82EBB" w:rsidRDefault="00F82EBB" w:rsidP="009C6FD2">
      <w:pPr>
        <w:ind w:right="-365"/>
        <w:rPr>
          <w:b/>
        </w:rPr>
      </w:pPr>
    </w:p>
    <w:p w14:paraId="11D52264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5</w:t>
      </w:r>
      <w:r w:rsidR="009C6FD2" w:rsidRPr="0056364B">
        <w:rPr>
          <w:b/>
        </w:rPr>
        <w:t>. Этаж здания</w:t>
      </w:r>
    </w:p>
    <w:p w14:paraId="389504BD" w14:textId="77777777" w:rsidR="009C6FD2" w:rsidRPr="0056364B" w:rsidRDefault="009C6FD2" w:rsidP="00336F7F">
      <w:pPr>
        <w:pStyle w:val="a3"/>
        <w:numPr>
          <w:ilvl w:val="0"/>
          <w:numId w:val="16"/>
        </w:numPr>
        <w:ind w:right="-365"/>
      </w:pPr>
      <w:r w:rsidRPr="0056364B">
        <w:t>Часть внутреннего объема</w:t>
      </w:r>
    </w:p>
    <w:p w14:paraId="47E39243" w14:textId="77777777" w:rsidR="00987F48" w:rsidRPr="0056364B" w:rsidRDefault="00987F48" w:rsidP="00336F7F">
      <w:pPr>
        <w:pStyle w:val="a3"/>
        <w:numPr>
          <w:ilvl w:val="0"/>
          <w:numId w:val="16"/>
        </w:numPr>
        <w:ind w:right="-365"/>
      </w:pPr>
      <w:r w:rsidRPr="0056364B">
        <w:t>Совокупность помещений, полы которых расположены в одном уровне</w:t>
      </w:r>
    </w:p>
    <w:p w14:paraId="006EF8BF" w14:textId="77777777" w:rsidR="009C6FD2" w:rsidRPr="0056364B" w:rsidRDefault="009C6FD2" w:rsidP="00336F7F">
      <w:pPr>
        <w:pStyle w:val="a3"/>
        <w:numPr>
          <w:ilvl w:val="0"/>
          <w:numId w:val="16"/>
        </w:numPr>
        <w:ind w:right="-365"/>
      </w:pPr>
      <w:r w:rsidRPr="0056364B">
        <w:t>Помещение для обслуживания оборудования</w:t>
      </w:r>
    </w:p>
    <w:p w14:paraId="3C497A26" w14:textId="77777777" w:rsidR="009C6FD2" w:rsidRPr="0056364B" w:rsidRDefault="009C6FD2" w:rsidP="00336F7F">
      <w:pPr>
        <w:pStyle w:val="a3"/>
        <w:numPr>
          <w:ilvl w:val="0"/>
          <w:numId w:val="16"/>
        </w:numPr>
        <w:ind w:right="-365"/>
      </w:pPr>
      <w:r w:rsidRPr="0056364B">
        <w:t>Помещение водонапорных башен</w:t>
      </w:r>
    </w:p>
    <w:p w14:paraId="69DFD793" w14:textId="77777777" w:rsidR="00F82EBB" w:rsidRDefault="00F82EBB" w:rsidP="009C6FD2">
      <w:pPr>
        <w:ind w:right="-365"/>
        <w:rPr>
          <w:b/>
        </w:rPr>
      </w:pPr>
    </w:p>
    <w:p w14:paraId="4B5E0A8D" w14:textId="77777777" w:rsidR="009C6FD2" w:rsidRPr="0056364B" w:rsidRDefault="009C6FD2" w:rsidP="009C6FD2">
      <w:pPr>
        <w:ind w:right="-365"/>
        <w:rPr>
          <w:b/>
        </w:rPr>
      </w:pPr>
      <w:r>
        <w:rPr>
          <w:b/>
        </w:rPr>
        <w:t>6</w:t>
      </w:r>
      <w:r w:rsidRPr="0056364B">
        <w:rPr>
          <w:b/>
        </w:rPr>
        <w:t>. Определение “надземный этаж”</w:t>
      </w:r>
    </w:p>
    <w:p w14:paraId="71C7AF7E" w14:textId="77777777" w:rsidR="009C6FD2" w:rsidRPr="0056364B" w:rsidRDefault="009C6FD2" w:rsidP="00336F7F">
      <w:pPr>
        <w:pStyle w:val="a3"/>
        <w:numPr>
          <w:ilvl w:val="0"/>
          <w:numId w:val="15"/>
        </w:numPr>
        <w:ind w:right="-365"/>
      </w:pPr>
      <w:r w:rsidRPr="0056364B">
        <w:t>этаж, расположенный выше уровня земли</w:t>
      </w:r>
    </w:p>
    <w:p w14:paraId="14A460AC" w14:textId="77777777" w:rsidR="009C6FD2" w:rsidRPr="0056364B" w:rsidRDefault="009C6FD2" w:rsidP="00336F7F">
      <w:pPr>
        <w:pStyle w:val="a3"/>
        <w:numPr>
          <w:ilvl w:val="0"/>
          <w:numId w:val="15"/>
        </w:numPr>
        <w:ind w:right="-365"/>
      </w:pPr>
      <w:r w:rsidRPr="0056364B">
        <w:t>заглубленный этаж</w:t>
      </w:r>
    </w:p>
    <w:p w14:paraId="011D6F8B" w14:textId="77777777" w:rsidR="009C6FD2" w:rsidRPr="0056364B" w:rsidRDefault="009C6FD2" w:rsidP="00336F7F">
      <w:pPr>
        <w:pStyle w:val="a3"/>
        <w:numPr>
          <w:ilvl w:val="0"/>
          <w:numId w:val="15"/>
        </w:numPr>
        <w:ind w:right="-365"/>
      </w:pPr>
      <w:r w:rsidRPr="0056364B">
        <w:t>подвальный этаж</w:t>
      </w:r>
    </w:p>
    <w:p w14:paraId="614CDECB" w14:textId="77777777" w:rsidR="009C6FD2" w:rsidRPr="0056364B" w:rsidRDefault="009C6FD2" w:rsidP="00336F7F">
      <w:pPr>
        <w:pStyle w:val="a3"/>
        <w:numPr>
          <w:ilvl w:val="0"/>
          <w:numId w:val="15"/>
        </w:numPr>
        <w:ind w:right="-365"/>
      </w:pPr>
      <w:r w:rsidRPr="0056364B">
        <w:t>цокольный этаж</w:t>
      </w:r>
    </w:p>
    <w:p w14:paraId="5D0BED88" w14:textId="77777777" w:rsidR="00F82EBB" w:rsidRDefault="00F82EBB" w:rsidP="009C6FD2">
      <w:pPr>
        <w:ind w:right="-365"/>
        <w:rPr>
          <w:b/>
        </w:rPr>
      </w:pPr>
    </w:p>
    <w:p w14:paraId="18E6D105" w14:textId="77777777" w:rsidR="009C6FD2" w:rsidRPr="0056364B" w:rsidRDefault="009C6FD2" w:rsidP="009C6FD2">
      <w:pPr>
        <w:rPr>
          <w:b/>
        </w:rPr>
      </w:pPr>
      <w:r>
        <w:rPr>
          <w:b/>
        </w:rPr>
        <w:t>7</w:t>
      </w:r>
      <w:r w:rsidRPr="0056364B">
        <w:rPr>
          <w:b/>
        </w:rPr>
        <w:t xml:space="preserve">. Сейсмическими называют районы, подверженные </w:t>
      </w:r>
    </w:p>
    <w:p w14:paraId="69ED7412" w14:textId="77777777" w:rsidR="009C6FD2" w:rsidRPr="0056364B" w:rsidRDefault="009C6FD2" w:rsidP="00336F7F">
      <w:pPr>
        <w:pStyle w:val="a3"/>
        <w:numPr>
          <w:ilvl w:val="0"/>
          <w:numId w:val="14"/>
        </w:numPr>
      </w:pPr>
      <w:r w:rsidRPr="0056364B">
        <w:t>потоплению</w:t>
      </w:r>
    </w:p>
    <w:p w14:paraId="558ACCC6" w14:textId="77777777" w:rsidR="009C6FD2" w:rsidRPr="0056364B" w:rsidRDefault="009C6FD2" w:rsidP="00336F7F">
      <w:pPr>
        <w:pStyle w:val="a3"/>
        <w:numPr>
          <w:ilvl w:val="0"/>
          <w:numId w:val="14"/>
        </w:numPr>
      </w:pPr>
      <w:r w:rsidRPr="0056364B">
        <w:t>замораживанию</w:t>
      </w:r>
    </w:p>
    <w:p w14:paraId="48DEB9E5" w14:textId="77777777" w:rsidR="00D37FD5" w:rsidRPr="0056364B" w:rsidRDefault="00D37FD5" w:rsidP="00336F7F">
      <w:pPr>
        <w:pStyle w:val="a3"/>
        <w:numPr>
          <w:ilvl w:val="0"/>
          <w:numId w:val="14"/>
        </w:numPr>
      </w:pPr>
      <w:r w:rsidRPr="0056364B">
        <w:t>землетрясениям</w:t>
      </w:r>
    </w:p>
    <w:p w14:paraId="238E6A99" w14:textId="77777777" w:rsidR="009C6FD2" w:rsidRPr="0056364B" w:rsidRDefault="009C6FD2" w:rsidP="00336F7F">
      <w:pPr>
        <w:pStyle w:val="a3"/>
        <w:numPr>
          <w:ilvl w:val="0"/>
          <w:numId w:val="14"/>
        </w:numPr>
      </w:pPr>
      <w:r w:rsidRPr="0056364B">
        <w:t>перегреванию</w:t>
      </w:r>
    </w:p>
    <w:p w14:paraId="299C3258" w14:textId="77777777" w:rsidR="00F82EBB" w:rsidRDefault="00F82EBB" w:rsidP="009C6FD2">
      <w:pPr>
        <w:ind w:right="-365"/>
        <w:rPr>
          <w:b/>
        </w:rPr>
      </w:pPr>
    </w:p>
    <w:p w14:paraId="68442DBD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lastRenderedPageBreak/>
        <w:t>8</w:t>
      </w:r>
      <w:r w:rsidR="009C6FD2" w:rsidRPr="0056364B">
        <w:rPr>
          <w:b/>
        </w:rPr>
        <w:t>. Назначение несущих конструктивных элементов здания?</w:t>
      </w:r>
    </w:p>
    <w:p w14:paraId="1A9B8859" w14:textId="77777777" w:rsidR="009C6FD2" w:rsidRPr="0056364B" w:rsidRDefault="009C6FD2" w:rsidP="00336F7F">
      <w:pPr>
        <w:pStyle w:val="a3"/>
        <w:numPr>
          <w:ilvl w:val="0"/>
          <w:numId w:val="13"/>
        </w:numPr>
        <w:ind w:right="-365"/>
      </w:pPr>
      <w:r w:rsidRPr="0056364B">
        <w:t>воспринимать потоки тепла</w:t>
      </w:r>
    </w:p>
    <w:p w14:paraId="5BCA8C42" w14:textId="77777777" w:rsidR="009C6FD2" w:rsidRPr="0056364B" w:rsidRDefault="009C6FD2" w:rsidP="00336F7F">
      <w:pPr>
        <w:pStyle w:val="a3"/>
        <w:numPr>
          <w:ilvl w:val="0"/>
          <w:numId w:val="13"/>
        </w:numPr>
        <w:ind w:right="-365"/>
      </w:pPr>
      <w:r w:rsidRPr="0056364B">
        <w:t>воспринимать шум и вибрацию</w:t>
      </w:r>
    </w:p>
    <w:p w14:paraId="04739639" w14:textId="77777777" w:rsidR="009528C3" w:rsidRPr="00055A3F" w:rsidRDefault="009528C3" w:rsidP="00336F7F">
      <w:pPr>
        <w:pStyle w:val="a3"/>
        <w:numPr>
          <w:ilvl w:val="0"/>
          <w:numId w:val="13"/>
        </w:numPr>
        <w:ind w:right="-365"/>
      </w:pPr>
      <w:r w:rsidRPr="0056364B">
        <w:t>воспринимать все нагрузки силового характера</w:t>
      </w:r>
    </w:p>
    <w:p w14:paraId="6156BECE" w14:textId="77777777" w:rsidR="009C6FD2" w:rsidRDefault="009C6FD2" w:rsidP="00336F7F">
      <w:pPr>
        <w:pStyle w:val="a3"/>
        <w:numPr>
          <w:ilvl w:val="0"/>
          <w:numId w:val="13"/>
        </w:numPr>
        <w:ind w:right="-365"/>
      </w:pPr>
      <w:r w:rsidRPr="0056364B">
        <w:t>воспринимать атмосферные осадки</w:t>
      </w:r>
    </w:p>
    <w:p w14:paraId="57E2C438" w14:textId="77777777" w:rsidR="00F82EBB" w:rsidRDefault="00F82EBB" w:rsidP="009C6FD2">
      <w:pPr>
        <w:ind w:right="-365"/>
        <w:rPr>
          <w:b/>
        </w:rPr>
      </w:pPr>
    </w:p>
    <w:p w14:paraId="318E7AF3" w14:textId="77777777" w:rsidR="00F82EBB" w:rsidRDefault="00F82EBB" w:rsidP="009C6FD2">
      <w:pPr>
        <w:ind w:right="-365"/>
        <w:rPr>
          <w:b/>
        </w:rPr>
      </w:pPr>
    </w:p>
    <w:p w14:paraId="420F979D" w14:textId="77777777" w:rsidR="009C6FD2" w:rsidRPr="0056364B" w:rsidRDefault="00800EDE" w:rsidP="009C6FD2">
      <w:pPr>
        <w:ind w:right="-365"/>
        <w:rPr>
          <w:b/>
        </w:rPr>
      </w:pPr>
      <w:r>
        <w:rPr>
          <w:b/>
        </w:rPr>
        <w:t>9</w:t>
      </w:r>
      <w:r w:rsidR="009C6FD2" w:rsidRPr="0056364B">
        <w:rPr>
          <w:b/>
        </w:rPr>
        <w:t>. Определение “надежность”</w:t>
      </w:r>
    </w:p>
    <w:p w14:paraId="6B384BFB" w14:textId="77777777" w:rsidR="009C6FD2" w:rsidRPr="0056364B" w:rsidRDefault="009C6FD2" w:rsidP="00336F7F">
      <w:pPr>
        <w:pStyle w:val="a3"/>
        <w:numPr>
          <w:ilvl w:val="0"/>
          <w:numId w:val="12"/>
        </w:numPr>
        <w:ind w:right="-365"/>
      </w:pPr>
      <w:r w:rsidRPr="0056364B">
        <w:t>способ</w:t>
      </w:r>
      <w:r>
        <w:t>ность зданий сохранять заданную водонепроницаемость</w:t>
      </w:r>
    </w:p>
    <w:p w14:paraId="69C7D63D" w14:textId="77777777" w:rsidR="00427109" w:rsidRPr="0056364B" w:rsidRDefault="00427109" w:rsidP="00336F7F">
      <w:pPr>
        <w:pStyle w:val="a3"/>
        <w:numPr>
          <w:ilvl w:val="0"/>
          <w:numId w:val="12"/>
        </w:numPr>
        <w:ind w:right="-365"/>
      </w:pPr>
      <w:r w:rsidRPr="0056364B">
        <w:t>способность зданий в течение всего периода эксплуатации</w:t>
      </w:r>
      <w:r>
        <w:t xml:space="preserve"> работать без отказа</w:t>
      </w:r>
    </w:p>
    <w:p w14:paraId="3272DE51" w14:textId="77777777" w:rsidR="00B75413" w:rsidRDefault="009C6FD2" w:rsidP="00336F7F">
      <w:pPr>
        <w:pStyle w:val="a3"/>
        <w:numPr>
          <w:ilvl w:val="0"/>
          <w:numId w:val="12"/>
        </w:numPr>
        <w:ind w:right="-365"/>
      </w:pPr>
      <w:r w:rsidRPr="0056364B">
        <w:t>способность зданий сохранять деформации</w:t>
      </w:r>
    </w:p>
    <w:p w14:paraId="7BC7A270" w14:textId="77777777" w:rsidR="009C6FD2" w:rsidRPr="0056364B" w:rsidRDefault="009C6FD2" w:rsidP="00336F7F">
      <w:pPr>
        <w:pStyle w:val="a3"/>
        <w:numPr>
          <w:ilvl w:val="0"/>
          <w:numId w:val="12"/>
        </w:numPr>
        <w:ind w:right="-365"/>
      </w:pPr>
      <w:r w:rsidRPr="0056364B">
        <w:t>способность зданий сохранять морозостойкость</w:t>
      </w:r>
    </w:p>
    <w:p w14:paraId="34AF9ACC" w14:textId="77777777" w:rsidR="00F82EBB" w:rsidRDefault="00F82EBB" w:rsidP="009C6FD2">
      <w:pPr>
        <w:ind w:right="-365"/>
        <w:rPr>
          <w:b/>
        </w:rPr>
      </w:pPr>
    </w:p>
    <w:p w14:paraId="4FD2648B" w14:textId="77777777" w:rsidR="009C6FD2" w:rsidRPr="0056364B" w:rsidRDefault="00800EDE" w:rsidP="009C6FD2">
      <w:pPr>
        <w:ind w:right="-365"/>
        <w:jc w:val="both"/>
        <w:rPr>
          <w:b/>
        </w:rPr>
      </w:pPr>
      <w:r>
        <w:rPr>
          <w:b/>
        </w:rPr>
        <w:t>10</w:t>
      </w:r>
      <w:r w:rsidR="00801E28">
        <w:rPr>
          <w:b/>
        </w:rPr>
        <w:t>. Назовите материалы</w:t>
      </w:r>
      <w:r w:rsidR="009C6FD2" w:rsidRPr="0056364B">
        <w:rPr>
          <w:b/>
        </w:rPr>
        <w:t xml:space="preserve"> основных типов </w:t>
      </w:r>
      <w:r w:rsidR="009C6FD2">
        <w:rPr>
          <w:b/>
        </w:rPr>
        <w:t>свай</w:t>
      </w:r>
    </w:p>
    <w:p w14:paraId="5567F991" w14:textId="77777777" w:rsidR="009C6FD2" w:rsidRPr="0056364B" w:rsidRDefault="009C6FD2" w:rsidP="00336F7F">
      <w:pPr>
        <w:pStyle w:val="a3"/>
        <w:numPr>
          <w:ilvl w:val="0"/>
          <w:numId w:val="11"/>
        </w:numPr>
        <w:ind w:right="-365"/>
        <w:jc w:val="both"/>
      </w:pPr>
      <w:r w:rsidRPr="0056364B">
        <w:t>купольная</w:t>
      </w:r>
      <w:r>
        <w:t>,</w:t>
      </w:r>
      <w:r w:rsidRPr="00EF230C">
        <w:t xml:space="preserve"> </w:t>
      </w:r>
      <w:proofErr w:type="spellStart"/>
      <w:r>
        <w:t>бесчердачная</w:t>
      </w:r>
      <w:proofErr w:type="spellEnd"/>
    </w:p>
    <w:p w14:paraId="10DE1E0C" w14:textId="77777777" w:rsidR="009C6FD2" w:rsidRPr="0056364B" w:rsidRDefault="009C6FD2" w:rsidP="00336F7F">
      <w:pPr>
        <w:pStyle w:val="a3"/>
        <w:numPr>
          <w:ilvl w:val="0"/>
          <w:numId w:val="11"/>
        </w:numPr>
        <w:ind w:right="-365"/>
        <w:jc w:val="both"/>
      </w:pPr>
      <w:r w:rsidRPr="0056364B">
        <w:t>плоская</w:t>
      </w:r>
      <w:r>
        <w:t>,</w:t>
      </w:r>
      <w:r w:rsidRPr="00EF230C">
        <w:t xml:space="preserve"> </w:t>
      </w:r>
      <w:proofErr w:type="spellStart"/>
      <w:r>
        <w:t>бесчердачная</w:t>
      </w:r>
      <w:proofErr w:type="spellEnd"/>
    </w:p>
    <w:p w14:paraId="34337B31" w14:textId="77777777" w:rsidR="009C6FD2" w:rsidRDefault="009C6FD2" w:rsidP="00336F7F">
      <w:pPr>
        <w:pStyle w:val="a3"/>
        <w:numPr>
          <w:ilvl w:val="0"/>
          <w:numId w:val="11"/>
        </w:numPr>
        <w:ind w:right="-365"/>
        <w:jc w:val="both"/>
      </w:pPr>
      <w:r w:rsidRPr="0056364B">
        <w:t>фахверковая</w:t>
      </w:r>
      <w:r>
        <w:t>,</w:t>
      </w:r>
      <w:r w:rsidRPr="00EF230C">
        <w:t xml:space="preserve"> </w:t>
      </w:r>
      <w:proofErr w:type="spellStart"/>
      <w:r>
        <w:t>бесчердачная</w:t>
      </w:r>
      <w:proofErr w:type="spellEnd"/>
    </w:p>
    <w:p w14:paraId="3609CF8F" w14:textId="77777777" w:rsidR="00690B95" w:rsidRPr="0056364B" w:rsidRDefault="00690B95" w:rsidP="00336F7F">
      <w:pPr>
        <w:pStyle w:val="a3"/>
        <w:numPr>
          <w:ilvl w:val="0"/>
          <w:numId w:val="11"/>
        </w:numPr>
        <w:ind w:right="-365"/>
        <w:jc w:val="both"/>
      </w:pPr>
      <w:r>
        <w:t>железобетонные, монолитные</w:t>
      </w:r>
    </w:p>
    <w:p w14:paraId="316C62BD" w14:textId="77777777" w:rsidR="00F82EBB" w:rsidRDefault="00F82EBB" w:rsidP="009C6FD2">
      <w:pPr>
        <w:ind w:right="-365"/>
        <w:jc w:val="both"/>
        <w:rPr>
          <w:b/>
        </w:rPr>
      </w:pPr>
    </w:p>
    <w:p w14:paraId="2614B292" w14:textId="77777777" w:rsidR="008A3910" w:rsidRPr="00EC79A1" w:rsidRDefault="002720F1" w:rsidP="009C6FD2">
      <w:pPr>
        <w:ind w:right="-365"/>
        <w:jc w:val="both"/>
        <w:rPr>
          <w:b/>
        </w:rPr>
      </w:pPr>
      <w:r>
        <w:rPr>
          <w:b/>
        </w:rPr>
        <w:t>2</w:t>
      </w:r>
      <w:r w:rsidRPr="00EC79A1">
        <w:rPr>
          <w:b/>
        </w:rPr>
        <w:t xml:space="preserve">. </w:t>
      </w:r>
      <w:r w:rsidR="00F3149E" w:rsidRPr="00EC79A1">
        <w:rPr>
          <w:b/>
        </w:rPr>
        <w:t xml:space="preserve"> </w:t>
      </w:r>
      <w:r w:rsidR="00EC79A1" w:rsidRPr="00EC79A1">
        <w:rPr>
          <w:b/>
        </w:rPr>
        <w:t>Основные конструктивные элементы лестниц, материалы и основные требования, предъявляемые к лестницам.</w:t>
      </w:r>
    </w:p>
    <w:p w14:paraId="03135094" w14:textId="77777777" w:rsidR="00884BB0" w:rsidRDefault="00884BB0" w:rsidP="009C6FD2">
      <w:pPr>
        <w:ind w:right="-365"/>
        <w:jc w:val="both"/>
        <w:rPr>
          <w:b/>
        </w:rPr>
      </w:pPr>
    </w:p>
    <w:p w14:paraId="1706E076" w14:textId="77777777" w:rsidR="008A3910" w:rsidRDefault="002720F1" w:rsidP="009C6FD2">
      <w:pPr>
        <w:ind w:right="-365"/>
        <w:jc w:val="both"/>
        <w:rPr>
          <w:b/>
        </w:rPr>
      </w:pPr>
      <w:r>
        <w:rPr>
          <w:b/>
        </w:rPr>
        <w:t>3. Начертите</w:t>
      </w:r>
      <w:r w:rsidR="008A3910" w:rsidRPr="008A3910">
        <w:rPr>
          <w:b/>
        </w:rPr>
        <w:t xml:space="preserve"> и назовите узел, обозначив каждый элемент.</w:t>
      </w:r>
    </w:p>
    <w:p w14:paraId="7DDDC62A" w14:textId="77777777" w:rsidR="00F3149E" w:rsidRDefault="00F3149E" w:rsidP="009C6FD2">
      <w:pPr>
        <w:ind w:right="-365"/>
        <w:jc w:val="both"/>
        <w:rPr>
          <w:b/>
        </w:rPr>
      </w:pPr>
    </w:p>
    <w:p w14:paraId="40082C0C" w14:textId="77777777" w:rsidR="008A3910" w:rsidRDefault="008A3910" w:rsidP="009C6FD2">
      <w:pPr>
        <w:ind w:right="-365"/>
        <w:jc w:val="both"/>
        <w:rPr>
          <w:b/>
        </w:rPr>
      </w:pPr>
    </w:p>
    <w:p w14:paraId="148EACB1" w14:textId="77777777" w:rsidR="008A3910" w:rsidRDefault="00884BB0" w:rsidP="009C6FD2">
      <w:pPr>
        <w:ind w:right="-365"/>
        <w:jc w:val="both"/>
        <w:rPr>
          <w:b/>
        </w:rPr>
      </w:pPr>
      <w:r>
        <w:rPr>
          <w:b/>
          <w:noProof/>
        </w:rPr>
        <w:drawing>
          <wp:inline distT="0" distB="0" distL="0" distR="0" wp14:anchorId="30A837A6" wp14:editId="406B9586">
            <wp:extent cx="2447925" cy="23907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brightnessContrast bright="6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643"/>
                    <a:stretch/>
                  </pic:blipFill>
                  <pic:spPr bwMode="auto">
                    <a:xfrm>
                      <a:off x="0" y="0"/>
                      <a:ext cx="24479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10D2">
        <w:rPr>
          <w:noProof/>
        </w:rPr>
        <w:t xml:space="preserve">          </w:t>
      </w:r>
      <w:r w:rsidR="00E010D2">
        <w:rPr>
          <w:noProof/>
        </w:rPr>
        <w:drawing>
          <wp:inline distT="0" distB="0" distL="0" distR="0" wp14:anchorId="7A5414AF" wp14:editId="06AA8A12">
            <wp:extent cx="3082925" cy="2689860"/>
            <wp:effectExtent l="0" t="0" r="3175" b="0"/>
            <wp:docPr id="16" name="Рисунок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925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3BE18" w14:textId="77777777" w:rsidR="00800EDE" w:rsidRDefault="00800EDE" w:rsidP="00167793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1920769D" w14:textId="77777777" w:rsidR="00800EDE" w:rsidRDefault="00800EDE" w:rsidP="00167793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387E10D7" w14:textId="5758D3C8" w:rsidR="00625240" w:rsidRDefault="00625240" w:rsidP="009C6FD2">
      <w:pPr>
        <w:ind w:right="-365"/>
        <w:jc w:val="both"/>
      </w:pPr>
    </w:p>
    <w:p w14:paraId="60B427FE" w14:textId="77777777" w:rsidR="00B33469" w:rsidRDefault="00B33469" w:rsidP="009C6FD2">
      <w:pPr>
        <w:ind w:right="-365"/>
        <w:jc w:val="both"/>
      </w:pPr>
    </w:p>
    <w:p w14:paraId="7A6F13E9" w14:textId="77777777" w:rsidR="00B33469" w:rsidRDefault="00B33469" w:rsidP="009C6FD2">
      <w:pPr>
        <w:ind w:right="-365"/>
        <w:jc w:val="both"/>
      </w:pPr>
    </w:p>
    <w:p w14:paraId="125BCD48" w14:textId="77777777" w:rsidR="00B33469" w:rsidRDefault="00B33469" w:rsidP="009C6FD2">
      <w:pPr>
        <w:ind w:right="-365"/>
        <w:jc w:val="both"/>
      </w:pPr>
    </w:p>
    <w:p w14:paraId="66DEEB8A" w14:textId="77777777" w:rsidR="00B33469" w:rsidRDefault="00B33469" w:rsidP="009C6FD2">
      <w:pPr>
        <w:ind w:right="-365"/>
        <w:jc w:val="both"/>
      </w:pPr>
    </w:p>
    <w:p w14:paraId="10FF09AB" w14:textId="77777777" w:rsidR="00B33469" w:rsidRDefault="00B33469" w:rsidP="009C6FD2">
      <w:pPr>
        <w:ind w:right="-365"/>
        <w:jc w:val="both"/>
      </w:pPr>
    </w:p>
    <w:p w14:paraId="23229441" w14:textId="77777777" w:rsidR="00B33469" w:rsidRDefault="00B33469" w:rsidP="009C6FD2">
      <w:pPr>
        <w:ind w:right="-365"/>
        <w:jc w:val="both"/>
        <w:rPr>
          <w:b/>
        </w:rPr>
      </w:pPr>
    </w:p>
    <w:p w14:paraId="05C18B08" w14:textId="6CFF708B" w:rsidR="00625240" w:rsidRDefault="00625240" w:rsidP="009C6FD2">
      <w:pPr>
        <w:ind w:right="-365"/>
        <w:jc w:val="both"/>
        <w:rPr>
          <w:b/>
        </w:rPr>
      </w:pPr>
    </w:p>
    <w:p w14:paraId="1E8D7F02" w14:textId="354E229B" w:rsidR="00625240" w:rsidRDefault="00625240" w:rsidP="009C6FD2">
      <w:pPr>
        <w:ind w:right="-365"/>
        <w:jc w:val="both"/>
        <w:rPr>
          <w:b/>
        </w:rPr>
      </w:pPr>
    </w:p>
    <w:p w14:paraId="42B4CAE2" w14:textId="77777777" w:rsidR="00B33469" w:rsidRDefault="00B33469" w:rsidP="00625240">
      <w:pPr>
        <w:jc w:val="center"/>
      </w:pPr>
    </w:p>
    <w:p w14:paraId="35C44594" w14:textId="543240BD" w:rsidR="00625240" w:rsidRDefault="00B33469" w:rsidP="00625240">
      <w:pPr>
        <w:jc w:val="center"/>
      </w:pPr>
      <w:r>
        <w:lastRenderedPageBreak/>
        <w:t xml:space="preserve">МИНИСТЕРСТВО НАУКИ И ВЫСШЕГО ОБРАЗОВАНИЯ РЕСПУБЛИКИ </w:t>
      </w:r>
      <w:r w:rsidR="00625240">
        <w:t>КАЗАХСТАН</w:t>
      </w:r>
    </w:p>
    <w:p w14:paraId="45AE09FE" w14:textId="26EA8274" w:rsidR="00625240" w:rsidRPr="00E83835" w:rsidRDefault="00625240" w:rsidP="00625240">
      <w:pPr>
        <w:jc w:val="center"/>
      </w:pPr>
      <w:r w:rsidRPr="00E83835">
        <w:t>ВОСТОЧНО-КАЗАХСТАНСКИЙ ТЕХНИЧЕСКИЙ</w:t>
      </w:r>
    </w:p>
    <w:p w14:paraId="40C23D33" w14:textId="77777777" w:rsidR="00625240" w:rsidRPr="00E83835" w:rsidRDefault="00625240" w:rsidP="00625240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76B2A4E4" w14:textId="5D032588" w:rsidR="00625240" w:rsidRDefault="00625240" w:rsidP="00625240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3E6CB717" w14:textId="77777777" w:rsidR="00625240" w:rsidRDefault="00625240" w:rsidP="00625240">
      <w:pPr>
        <w:jc w:val="right"/>
      </w:pPr>
    </w:p>
    <w:p w14:paraId="6BB8B55C" w14:textId="77777777" w:rsidR="00625240" w:rsidRDefault="00625240" w:rsidP="00625240">
      <w:pPr>
        <w:jc w:val="right"/>
      </w:pPr>
    </w:p>
    <w:p w14:paraId="2812799E" w14:textId="109EE290" w:rsidR="00625240" w:rsidRPr="00E83835" w:rsidRDefault="00625240" w:rsidP="00625240">
      <w:pPr>
        <w:jc w:val="center"/>
        <w:rPr>
          <w:b/>
        </w:rPr>
      </w:pPr>
      <w:r w:rsidRPr="00E83835">
        <w:rPr>
          <w:b/>
        </w:rPr>
        <w:t xml:space="preserve">ЭКЗАМЕНАЦИОННЫЙ БИЛЕТ № </w:t>
      </w:r>
      <w:r>
        <w:rPr>
          <w:b/>
        </w:rPr>
        <w:t>7</w:t>
      </w:r>
    </w:p>
    <w:p w14:paraId="2C52B237" w14:textId="77777777" w:rsidR="00B33469" w:rsidRPr="00B71880" w:rsidRDefault="00B33469" w:rsidP="00B33469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7B8BB980" w14:textId="77777777" w:rsidR="00B33469" w:rsidRPr="00E83835" w:rsidRDefault="00B33469" w:rsidP="00B33469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5AFC39CA" w14:textId="77777777" w:rsidR="007B0BFD" w:rsidRDefault="007B0BFD" w:rsidP="007B0BFD">
      <w:pPr>
        <w:ind w:right="-365"/>
        <w:jc w:val="both"/>
        <w:rPr>
          <w:b/>
        </w:rPr>
      </w:pPr>
    </w:p>
    <w:p w14:paraId="120F0B7D" w14:textId="77777777" w:rsidR="009C6FD2" w:rsidRPr="0056364B" w:rsidRDefault="00F3149E" w:rsidP="009C6FD2">
      <w:pPr>
        <w:ind w:right="-365"/>
        <w:jc w:val="both"/>
        <w:rPr>
          <w:b/>
        </w:rPr>
      </w:pPr>
      <w:r>
        <w:rPr>
          <w:b/>
        </w:rPr>
        <w:t>1</w:t>
      </w:r>
      <w:r w:rsidR="009C6FD2" w:rsidRPr="0056364B">
        <w:rPr>
          <w:b/>
        </w:rPr>
        <w:t>. Как организуется наружный водосток малоэтажных зданий?</w:t>
      </w:r>
    </w:p>
    <w:p w14:paraId="66386FE8" w14:textId="77777777" w:rsidR="009C6FD2" w:rsidRPr="0056364B" w:rsidRDefault="009C6FD2" w:rsidP="00336F7F">
      <w:pPr>
        <w:pStyle w:val="a3"/>
        <w:numPr>
          <w:ilvl w:val="0"/>
          <w:numId w:val="10"/>
        </w:numPr>
        <w:ind w:right="-365"/>
        <w:jc w:val="both"/>
      </w:pPr>
      <w:r w:rsidRPr="0056364B">
        <w:t>желобами в нижней части кровли и навесными водосточными трубами</w:t>
      </w:r>
    </w:p>
    <w:p w14:paraId="1E2A0BA6" w14:textId="77777777" w:rsidR="009C6FD2" w:rsidRPr="0056364B" w:rsidRDefault="009C6FD2" w:rsidP="00336F7F">
      <w:pPr>
        <w:pStyle w:val="a3"/>
        <w:numPr>
          <w:ilvl w:val="0"/>
          <w:numId w:val="10"/>
        </w:numPr>
        <w:ind w:right="-365"/>
        <w:jc w:val="both"/>
      </w:pPr>
      <w:r w:rsidRPr="0056364B">
        <w:t>накладными трубами желобами</w:t>
      </w:r>
    </w:p>
    <w:p w14:paraId="4E0D9627" w14:textId="77777777" w:rsidR="009C6FD2" w:rsidRPr="0056364B" w:rsidRDefault="009C6FD2" w:rsidP="00336F7F">
      <w:pPr>
        <w:pStyle w:val="a3"/>
        <w:numPr>
          <w:ilvl w:val="0"/>
          <w:numId w:val="10"/>
        </w:numPr>
        <w:ind w:right="-365"/>
        <w:jc w:val="both"/>
      </w:pPr>
      <w:r w:rsidRPr="0056364B">
        <w:t>держателями</w:t>
      </w:r>
      <w:r>
        <w:t>, трубами</w:t>
      </w:r>
      <w:r w:rsidRPr="0056364B">
        <w:t xml:space="preserve"> </w:t>
      </w:r>
    </w:p>
    <w:p w14:paraId="7A462E81" w14:textId="77777777" w:rsidR="009C6FD2" w:rsidRPr="0056364B" w:rsidRDefault="009C6FD2" w:rsidP="00336F7F">
      <w:pPr>
        <w:pStyle w:val="a3"/>
        <w:numPr>
          <w:ilvl w:val="0"/>
          <w:numId w:val="10"/>
        </w:numPr>
        <w:ind w:right="-365"/>
        <w:jc w:val="both"/>
      </w:pPr>
      <w:r w:rsidRPr="0056364B">
        <w:t>сливами</w:t>
      </w:r>
      <w:r>
        <w:t>, трубами</w:t>
      </w:r>
    </w:p>
    <w:p w14:paraId="717310FB" w14:textId="77777777" w:rsidR="00F82EBB" w:rsidRDefault="00F82EBB" w:rsidP="009C6FD2">
      <w:pPr>
        <w:ind w:right="-365"/>
        <w:jc w:val="both"/>
        <w:rPr>
          <w:b/>
        </w:rPr>
      </w:pPr>
    </w:p>
    <w:p w14:paraId="665F72C7" w14:textId="77777777" w:rsidR="009C6FD2" w:rsidRPr="0056364B" w:rsidRDefault="00F3149E" w:rsidP="009C6FD2">
      <w:pPr>
        <w:ind w:right="-365"/>
        <w:jc w:val="both"/>
        <w:rPr>
          <w:b/>
        </w:rPr>
      </w:pPr>
      <w:r>
        <w:rPr>
          <w:b/>
        </w:rPr>
        <w:t>2</w:t>
      </w:r>
      <w:r w:rsidR="009C6FD2" w:rsidRPr="0056364B">
        <w:rPr>
          <w:b/>
        </w:rPr>
        <w:t>. Приведите определение “</w:t>
      </w:r>
      <w:r w:rsidR="009C6FD2">
        <w:rPr>
          <w:b/>
        </w:rPr>
        <w:t>зонирование</w:t>
      </w:r>
      <w:r w:rsidR="009C6FD2" w:rsidRPr="0056364B">
        <w:rPr>
          <w:b/>
        </w:rPr>
        <w:t>”</w:t>
      </w:r>
    </w:p>
    <w:p w14:paraId="76C33766" w14:textId="77777777" w:rsidR="009C6FD2" w:rsidRPr="0056364B" w:rsidRDefault="009C6FD2" w:rsidP="00336F7F">
      <w:pPr>
        <w:pStyle w:val="a3"/>
        <w:numPr>
          <w:ilvl w:val="0"/>
          <w:numId w:val="9"/>
        </w:numPr>
        <w:ind w:right="-365"/>
        <w:jc w:val="both"/>
      </w:pPr>
      <w:r w:rsidRPr="0056364B">
        <w:t>проходное пространство между дверьми</w:t>
      </w:r>
    </w:p>
    <w:p w14:paraId="3A312E9A" w14:textId="77777777" w:rsidR="009C6FD2" w:rsidRPr="0056364B" w:rsidRDefault="009C6FD2" w:rsidP="00336F7F">
      <w:pPr>
        <w:pStyle w:val="a3"/>
        <w:numPr>
          <w:ilvl w:val="0"/>
          <w:numId w:val="9"/>
        </w:numPr>
        <w:ind w:right="-365"/>
        <w:jc w:val="both"/>
      </w:pPr>
      <w:r w:rsidRPr="0056364B">
        <w:t>шлюзы в здании</w:t>
      </w:r>
      <w:r w:rsidRPr="000D7BE2">
        <w:t xml:space="preserve"> </w:t>
      </w:r>
      <w:r w:rsidRPr="0056364B">
        <w:t>между дверьми</w:t>
      </w:r>
    </w:p>
    <w:p w14:paraId="0BD5AF2D" w14:textId="77777777" w:rsidR="009D1D5B" w:rsidRPr="0056364B" w:rsidRDefault="009D1D5B" w:rsidP="00336F7F">
      <w:pPr>
        <w:pStyle w:val="a3"/>
        <w:numPr>
          <w:ilvl w:val="0"/>
          <w:numId w:val="9"/>
        </w:numPr>
        <w:ind w:right="-365"/>
        <w:jc w:val="both"/>
      </w:pPr>
      <w:r>
        <w:t>разделение территорий по функциям</w:t>
      </w:r>
    </w:p>
    <w:p w14:paraId="1FAE1409" w14:textId="77777777" w:rsidR="009C6FD2" w:rsidRPr="0056364B" w:rsidRDefault="009C6FD2" w:rsidP="00336F7F">
      <w:pPr>
        <w:pStyle w:val="a3"/>
        <w:numPr>
          <w:ilvl w:val="0"/>
          <w:numId w:val="9"/>
        </w:numPr>
        <w:ind w:right="-365"/>
        <w:jc w:val="both"/>
      </w:pPr>
      <w:r w:rsidRPr="0056364B">
        <w:t>надстрой к зданию</w:t>
      </w:r>
      <w:r w:rsidRPr="000D7BE2">
        <w:t xml:space="preserve"> </w:t>
      </w:r>
      <w:r w:rsidRPr="0056364B">
        <w:t>между дверьми</w:t>
      </w:r>
    </w:p>
    <w:p w14:paraId="74436A11" w14:textId="77777777" w:rsidR="00F82EBB" w:rsidRDefault="00F82EBB" w:rsidP="009C6FD2">
      <w:pPr>
        <w:ind w:right="-365"/>
        <w:jc w:val="both"/>
        <w:rPr>
          <w:b/>
        </w:rPr>
      </w:pPr>
    </w:p>
    <w:p w14:paraId="59491558" w14:textId="77777777" w:rsidR="009C6FD2" w:rsidRPr="0056364B" w:rsidRDefault="00F3149E" w:rsidP="009C6FD2">
      <w:pPr>
        <w:ind w:right="-365"/>
        <w:rPr>
          <w:b/>
        </w:rPr>
      </w:pPr>
      <w:r>
        <w:rPr>
          <w:b/>
        </w:rPr>
        <w:t>3</w:t>
      </w:r>
      <w:r w:rsidR="009C6FD2" w:rsidRPr="0056364B">
        <w:rPr>
          <w:b/>
        </w:rPr>
        <w:t>. Типы конструктивных каркасных систем</w:t>
      </w:r>
    </w:p>
    <w:p w14:paraId="63C4C4E2" w14:textId="77777777" w:rsidR="009C6FD2" w:rsidRPr="0056364B" w:rsidRDefault="009C6FD2" w:rsidP="00336F7F">
      <w:pPr>
        <w:pStyle w:val="a3"/>
        <w:numPr>
          <w:ilvl w:val="0"/>
          <w:numId w:val="8"/>
        </w:numPr>
        <w:ind w:right="-365"/>
      </w:pPr>
      <w:proofErr w:type="spellStart"/>
      <w:r w:rsidRPr="0056364B">
        <w:t>безригельные</w:t>
      </w:r>
      <w:proofErr w:type="spellEnd"/>
      <w:r w:rsidRPr="0056364B">
        <w:t xml:space="preserve"> несущие стены</w:t>
      </w:r>
      <w:r>
        <w:t xml:space="preserve">, оболочковая </w:t>
      </w:r>
    </w:p>
    <w:p w14:paraId="0EC1EBDE" w14:textId="77777777" w:rsidR="009C6FD2" w:rsidRPr="0056364B" w:rsidRDefault="009C6FD2" w:rsidP="00336F7F">
      <w:pPr>
        <w:pStyle w:val="a3"/>
        <w:numPr>
          <w:ilvl w:val="0"/>
          <w:numId w:val="8"/>
        </w:numPr>
        <w:ind w:right="-365"/>
      </w:pPr>
      <w:r w:rsidRPr="0056364B">
        <w:t>многоэтажные стены</w:t>
      </w:r>
      <w:r>
        <w:t>,</w:t>
      </w:r>
      <w:r w:rsidRPr="004212EC">
        <w:t xml:space="preserve"> </w:t>
      </w:r>
      <w:proofErr w:type="spellStart"/>
      <w:r w:rsidRPr="0056364B">
        <w:t>безригельный</w:t>
      </w:r>
      <w:proofErr w:type="spellEnd"/>
      <w:r w:rsidRPr="0056364B">
        <w:t xml:space="preserve"> каркас</w:t>
      </w:r>
    </w:p>
    <w:p w14:paraId="40826E5A" w14:textId="77777777" w:rsidR="000E5760" w:rsidRPr="0056364B" w:rsidRDefault="000E5760" w:rsidP="00336F7F">
      <w:pPr>
        <w:pStyle w:val="a3"/>
        <w:numPr>
          <w:ilvl w:val="0"/>
          <w:numId w:val="8"/>
        </w:numPr>
        <w:ind w:right="-365"/>
      </w:pPr>
      <w:r w:rsidRPr="0056364B">
        <w:t xml:space="preserve">с поперечным, продольным, перекрестным расположением ригелей; </w:t>
      </w:r>
      <w:proofErr w:type="spellStart"/>
      <w:r w:rsidRPr="0056364B">
        <w:t>безригельный</w:t>
      </w:r>
      <w:proofErr w:type="spellEnd"/>
      <w:r w:rsidRPr="0056364B">
        <w:t xml:space="preserve"> каркас</w:t>
      </w:r>
    </w:p>
    <w:p w14:paraId="66D05034" w14:textId="77777777" w:rsidR="009C6FD2" w:rsidRPr="0056364B" w:rsidRDefault="009C6FD2" w:rsidP="00336F7F">
      <w:pPr>
        <w:pStyle w:val="a3"/>
        <w:numPr>
          <w:ilvl w:val="0"/>
          <w:numId w:val="8"/>
        </w:numPr>
        <w:ind w:right="-365"/>
      </w:pPr>
      <w:r w:rsidRPr="0056364B">
        <w:t>треугольная рама</w:t>
      </w:r>
      <w:r>
        <w:t>,</w:t>
      </w:r>
      <w:r w:rsidRPr="004212EC">
        <w:t xml:space="preserve"> </w:t>
      </w:r>
      <w:proofErr w:type="spellStart"/>
      <w:r w:rsidRPr="0056364B">
        <w:t>безригельный</w:t>
      </w:r>
      <w:proofErr w:type="spellEnd"/>
      <w:r w:rsidRPr="0056364B">
        <w:t xml:space="preserve"> каркас</w:t>
      </w:r>
      <w:r>
        <w:t>, смешанная</w:t>
      </w:r>
    </w:p>
    <w:p w14:paraId="60A1CF1A" w14:textId="77777777" w:rsidR="00F82EBB" w:rsidRDefault="00F82EBB" w:rsidP="009C6FD2">
      <w:pPr>
        <w:ind w:right="-365"/>
        <w:rPr>
          <w:b/>
        </w:rPr>
      </w:pPr>
    </w:p>
    <w:p w14:paraId="3A930E15" w14:textId="77777777" w:rsidR="009C6FD2" w:rsidRPr="0056364B" w:rsidRDefault="00F3149E" w:rsidP="009C6FD2">
      <w:pPr>
        <w:ind w:right="-365"/>
        <w:rPr>
          <w:b/>
        </w:rPr>
      </w:pPr>
      <w:r>
        <w:rPr>
          <w:b/>
        </w:rPr>
        <w:t>4</w:t>
      </w:r>
      <w:r w:rsidR="009C6FD2" w:rsidRPr="0056364B">
        <w:rPr>
          <w:b/>
        </w:rPr>
        <w:t>.</w:t>
      </w:r>
      <w:r w:rsidR="009C6FD2">
        <w:rPr>
          <w:b/>
        </w:rPr>
        <w:t xml:space="preserve"> К</w:t>
      </w:r>
      <w:r w:rsidR="009C6FD2" w:rsidRPr="0056364B">
        <w:rPr>
          <w:b/>
        </w:rPr>
        <w:t xml:space="preserve">аркасная система </w:t>
      </w:r>
      <w:r w:rsidR="009C6FD2">
        <w:rPr>
          <w:b/>
        </w:rPr>
        <w:t xml:space="preserve">с </w:t>
      </w:r>
      <w:r w:rsidR="009C6FD2" w:rsidRPr="00074B60">
        <w:rPr>
          <w:b/>
        </w:rPr>
        <w:t>перекрестным расположением ригелей</w:t>
      </w:r>
      <w:r w:rsidR="009C6FD2" w:rsidRPr="0056364B">
        <w:rPr>
          <w:b/>
        </w:rPr>
        <w:t xml:space="preserve"> применяется</w:t>
      </w:r>
    </w:p>
    <w:p w14:paraId="36901C36" w14:textId="77777777" w:rsidR="00F3149E" w:rsidRPr="0056364B" w:rsidRDefault="00F3149E" w:rsidP="00336F7F">
      <w:pPr>
        <w:pStyle w:val="a3"/>
        <w:numPr>
          <w:ilvl w:val="0"/>
          <w:numId w:val="7"/>
        </w:numPr>
        <w:ind w:right="-365"/>
      </w:pPr>
      <w:r w:rsidRPr="0056364B">
        <w:t>для многоэтажных каркасных зданий в сейсмических районах</w:t>
      </w:r>
    </w:p>
    <w:p w14:paraId="519722A0" w14:textId="77777777" w:rsidR="009C6FD2" w:rsidRPr="0056364B" w:rsidRDefault="009C6FD2" w:rsidP="00336F7F">
      <w:pPr>
        <w:pStyle w:val="a3"/>
        <w:numPr>
          <w:ilvl w:val="0"/>
          <w:numId w:val="7"/>
        </w:numPr>
        <w:ind w:right="-365"/>
      </w:pPr>
      <w:r w:rsidRPr="0056364B">
        <w:t xml:space="preserve">для </w:t>
      </w:r>
      <w:r>
        <w:t>малоэтажных гостиниц</w:t>
      </w:r>
    </w:p>
    <w:p w14:paraId="2E183A41" w14:textId="77777777" w:rsidR="009C6FD2" w:rsidRPr="0056364B" w:rsidRDefault="009C6FD2" w:rsidP="00336F7F">
      <w:pPr>
        <w:pStyle w:val="a3"/>
        <w:numPr>
          <w:ilvl w:val="0"/>
          <w:numId w:val="7"/>
        </w:numPr>
        <w:ind w:right="-365"/>
      </w:pPr>
      <w:r w:rsidRPr="0056364B">
        <w:t>для изменяемых систем</w:t>
      </w:r>
      <w:r>
        <w:t xml:space="preserve"> фундамента</w:t>
      </w:r>
    </w:p>
    <w:p w14:paraId="727F9931" w14:textId="77777777" w:rsidR="009C6FD2" w:rsidRPr="0056364B" w:rsidRDefault="009C6FD2" w:rsidP="00336F7F">
      <w:pPr>
        <w:pStyle w:val="a3"/>
        <w:numPr>
          <w:ilvl w:val="0"/>
          <w:numId w:val="7"/>
        </w:numPr>
        <w:ind w:right="-365"/>
      </w:pPr>
      <w:r w:rsidRPr="0056364B">
        <w:t>для сельских зданий</w:t>
      </w:r>
    </w:p>
    <w:p w14:paraId="2424D4E1" w14:textId="77777777" w:rsidR="00F82EBB" w:rsidRDefault="00F82EBB" w:rsidP="009C6FD2">
      <w:pPr>
        <w:ind w:right="-365"/>
        <w:rPr>
          <w:b/>
        </w:rPr>
      </w:pPr>
    </w:p>
    <w:p w14:paraId="34077AC1" w14:textId="77777777" w:rsidR="009C6FD2" w:rsidRPr="0056364B" w:rsidRDefault="00F3149E" w:rsidP="009C6FD2">
      <w:pPr>
        <w:ind w:right="-365"/>
        <w:rPr>
          <w:b/>
        </w:rPr>
      </w:pPr>
      <w:r>
        <w:rPr>
          <w:b/>
        </w:rPr>
        <w:t>5</w:t>
      </w:r>
      <w:r w:rsidR="009C6FD2" w:rsidRPr="0056364B">
        <w:rPr>
          <w:b/>
        </w:rPr>
        <w:t>. Обеспечение пространственной жесткости зданий</w:t>
      </w:r>
    </w:p>
    <w:p w14:paraId="1DFD0EBD" w14:textId="77777777" w:rsidR="009C6FD2" w:rsidRPr="0056364B" w:rsidRDefault="009C6FD2" w:rsidP="00336F7F">
      <w:pPr>
        <w:pStyle w:val="a3"/>
        <w:numPr>
          <w:ilvl w:val="0"/>
          <w:numId w:val="6"/>
        </w:numPr>
        <w:ind w:right="-365"/>
      </w:pPr>
      <w:r w:rsidRPr="0056364B">
        <w:t>шарнирной системой</w:t>
      </w:r>
    </w:p>
    <w:p w14:paraId="102B2D39" w14:textId="77777777" w:rsidR="000E5760" w:rsidRPr="0056364B" w:rsidRDefault="000E5760" w:rsidP="00336F7F">
      <w:pPr>
        <w:pStyle w:val="a3"/>
        <w:numPr>
          <w:ilvl w:val="0"/>
          <w:numId w:val="6"/>
        </w:numPr>
        <w:ind w:right="-365"/>
      </w:pPr>
      <w:r w:rsidRPr="0056364B">
        <w:t>связями, диафрагмами и ядрами жесткости</w:t>
      </w:r>
    </w:p>
    <w:p w14:paraId="63729EE6" w14:textId="77777777" w:rsidR="009C6FD2" w:rsidRPr="0056364B" w:rsidRDefault="009C6FD2" w:rsidP="00336F7F">
      <w:pPr>
        <w:pStyle w:val="a3"/>
        <w:numPr>
          <w:ilvl w:val="0"/>
          <w:numId w:val="6"/>
        </w:numPr>
        <w:ind w:right="-365"/>
      </w:pPr>
      <w:r w:rsidRPr="0056364B">
        <w:t>горизонтальными системами</w:t>
      </w:r>
    </w:p>
    <w:p w14:paraId="3F46CA6D" w14:textId="77777777" w:rsidR="009C6FD2" w:rsidRPr="0056364B" w:rsidRDefault="009C6FD2" w:rsidP="00336F7F">
      <w:pPr>
        <w:pStyle w:val="a3"/>
        <w:numPr>
          <w:ilvl w:val="0"/>
          <w:numId w:val="6"/>
        </w:numPr>
        <w:ind w:right="-365"/>
      </w:pPr>
      <w:r>
        <w:t>колоннами, шарнирами</w:t>
      </w:r>
    </w:p>
    <w:p w14:paraId="19D08E84" w14:textId="77777777" w:rsidR="00F82EBB" w:rsidRDefault="00F82EBB" w:rsidP="009C6FD2">
      <w:pPr>
        <w:ind w:right="-365"/>
        <w:rPr>
          <w:b/>
        </w:rPr>
      </w:pPr>
    </w:p>
    <w:p w14:paraId="70F82C66" w14:textId="77777777" w:rsidR="009C6FD2" w:rsidRPr="0056364B" w:rsidRDefault="00F3149E" w:rsidP="009C6FD2">
      <w:pPr>
        <w:ind w:right="-365"/>
        <w:rPr>
          <w:b/>
        </w:rPr>
      </w:pPr>
      <w:r>
        <w:rPr>
          <w:b/>
        </w:rPr>
        <w:t>6</w:t>
      </w:r>
      <w:r w:rsidR="009C6FD2" w:rsidRPr="0056364B">
        <w:rPr>
          <w:b/>
        </w:rPr>
        <w:t>. Понятие “</w:t>
      </w:r>
      <w:r w:rsidR="009C6FD2">
        <w:rPr>
          <w:b/>
        </w:rPr>
        <w:t>огнестойкость</w:t>
      </w:r>
      <w:r w:rsidR="009C6FD2" w:rsidRPr="0056364B">
        <w:rPr>
          <w:b/>
        </w:rPr>
        <w:t>” здания</w:t>
      </w:r>
    </w:p>
    <w:p w14:paraId="7BCC4C12" w14:textId="77777777" w:rsidR="009C6FD2" w:rsidRPr="0056364B" w:rsidRDefault="009C6FD2" w:rsidP="00336F7F">
      <w:pPr>
        <w:pStyle w:val="a3"/>
        <w:numPr>
          <w:ilvl w:val="0"/>
          <w:numId w:val="5"/>
        </w:numPr>
        <w:ind w:right="-365"/>
      </w:pPr>
      <w:r w:rsidRPr="0056364B">
        <w:t xml:space="preserve">способность здания сопротивляться разрушению </w:t>
      </w:r>
    </w:p>
    <w:p w14:paraId="678F5B07" w14:textId="77777777" w:rsidR="009C6FD2" w:rsidRPr="0056364B" w:rsidRDefault="009C6FD2" w:rsidP="00336F7F">
      <w:pPr>
        <w:pStyle w:val="a3"/>
        <w:numPr>
          <w:ilvl w:val="0"/>
          <w:numId w:val="5"/>
        </w:numPr>
        <w:ind w:right="-365"/>
      </w:pPr>
      <w:r w:rsidRPr="0056364B">
        <w:t>способность здания сопротивляться деформациям</w:t>
      </w:r>
    </w:p>
    <w:p w14:paraId="01A40B91" w14:textId="77777777" w:rsidR="009C6FD2" w:rsidRDefault="009C6FD2" w:rsidP="00336F7F">
      <w:pPr>
        <w:pStyle w:val="a3"/>
        <w:numPr>
          <w:ilvl w:val="0"/>
          <w:numId w:val="5"/>
        </w:numPr>
        <w:ind w:right="-365"/>
      </w:pPr>
      <w:r w:rsidRPr="0056364B">
        <w:t>способность здания сопротивляться усталостным напряжениям</w:t>
      </w:r>
    </w:p>
    <w:p w14:paraId="0D5C5BFF" w14:textId="77777777" w:rsidR="000E5760" w:rsidRPr="0056364B" w:rsidRDefault="000E5760" w:rsidP="00336F7F">
      <w:pPr>
        <w:pStyle w:val="a3"/>
        <w:numPr>
          <w:ilvl w:val="0"/>
          <w:numId w:val="5"/>
        </w:numPr>
        <w:ind w:right="-365"/>
      </w:pPr>
      <w:r w:rsidRPr="0056364B">
        <w:t xml:space="preserve">способность здания </w:t>
      </w:r>
      <w:r>
        <w:t>сопротивляться воздействию огня</w:t>
      </w:r>
    </w:p>
    <w:p w14:paraId="2B420075" w14:textId="77777777" w:rsidR="00F82EBB" w:rsidRDefault="00F82EBB" w:rsidP="009C6FD2">
      <w:pPr>
        <w:ind w:right="-365"/>
        <w:rPr>
          <w:b/>
        </w:rPr>
      </w:pPr>
    </w:p>
    <w:p w14:paraId="1E185E09" w14:textId="77777777" w:rsidR="00937271" w:rsidRDefault="00937271" w:rsidP="009C6FD2">
      <w:pPr>
        <w:ind w:right="-365"/>
        <w:rPr>
          <w:b/>
        </w:rPr>
      </w:pPr>
    </w:p>
    <w:p w14:paraId="27DC5314" w14:textId="77777777" w:rsidR="009C6FD2" w:rsidRPr="0056364B" w:rsidRDefault="00F3149E" w:rsidP="009C6FD2">
      <w:pPr>
        <w:ind w:right="-365"/>
        <w:rPr>
          <w:b/>
        </w:rPr>
      </w:pPr>
      <w:r>
        <w:rPr>
          <w:b/>
        </w:rPr>
        <w:t>7</w:t>
      </w:r>
      <w:r w:rsidR="009C6FD2" w:rsidRPr="0056364B">
        <w:rPr>
          <w:b/>
        </w:rPr>
        <w:t>. Типы несущих остовов</w:t>
      </w:r>
    </w:p>
    <w:p w14:paraId="4A6BF341" w14:textId="77777777" w:rsidR="009C6FD2" w:rsidRPr="0056364B" w:rsidRDefault="009C6FD2" w:rsidP="00336F7F">
      <w:pPr>
        <w:pStyle w:val="a3"/>
        <w:numPr>
          <w:ilvl w:val="0"/>
          <w:numId w:val="4"/>
        </w:numPr>
        <w:ind w:right="-365"/>
      </w:pPr>
      <w:r w:rsidRPr="0056364B">
        <w:t>каркасный, бескаркасный, с неполным каркасом</w:t>
      </w:r>
      <w:r>
        <w:t>, смешанный</w:t>
      </w:r>
    </w:p>
    <w:p w14:paraId="2A5FE3A9" w14:textId="77777777" w:rsidR="009C6FD2" w:rsidRPr="0056364B" w:rsidRDefault="009C6FD2" w:rsidP="00336F7F">
      <w:pPr>
        <w:pStyle w:val="a3"/>
        <w:numPr>
          <w:ilvl w:val="0"/>
          <w:numId w:val="4"/>
        </w:numPr>
        <w:ind w:right="-365"/>
      </w:pPr>
      <w:r w:rsidRPr="0056364B">
        <w:t xml:space="preserve">плоскостной, </w:t>
      </w:r>
      <w:proofErr w:type="spellStart"/>
      <w:r w:rsidRPr="0056364B">
        <w:t>пилонный</w:t>
      </w:r>
      <w:proofErr w:type="spellEnd"/>
      <w:r>
        <w:t>,</w:t>
      </w:r>
      <w:r w:rsidRPr="004212EC">
        <w:t xml:space="preserve"> </w:t>
      </w:r>
      <w:r>
        <w:t>смешанный</w:t>
      </w:r>
    </w:p>
    <w:p w14:paraId="3BADA0DD" w14:textId="77777777" w:rsidR="009C6FD2" w:rsidRPr="0056364B" w:rsidRDefault="009C6FD2" w:rsidP="00336F7F">
      <w:pPr>
        <w:pStyle w:val="a3"/>
        <w:numPr>
          <w:ilvl w:val="0"/>
          <w:numId w:val="4"/>
        </w:numPr>
        <w:ind w:right="-365"/>
      </w:pPr>
      <w:r w:rsidRPr="0056364B">
        <w:t xml:space="preserve">стержневой, перекрестный </w:t>
      </w:r>
      <w:r>
        <w:t>,</w:t>
      </w:r>
      <w:r w:rsidRPr="004212EC">
        <w:t xml:space="preserve"> </w:t>
      </w:r>
      <w:r>
        <w:t>смешанный</w:t>
      </w:r>
    </w:p>
    <w:p w14:paraId="0F01094B" w14:textId="77777777" w:rsidR="009C6FD2" w:rsidRPr="0056364B" w:rsidRDefault="009C6FD2" w:rsidP="00336F7F">
      <w:pPr>
        <w:pStyle w:val="a3"/>
        <w:numPr>
          <w:ilvl w:val="0"/>
          <w:numId w:val="4"/>
        </w:numPr>
        <w:ind w:right="-365"/>
      </w:pPr>
      <w:r w:rsidRPr="0056364B">
        <w:t>узкий, широкий, средний</w:t>
      </w:r>
      <w:r>
        <w:t>,</w:t>
      </w:r>
      <w:r w:rsidRPr="004212EC">
        <w:t xml:space="preserve"> </w:t>
      </w:r>
      <w:r>
        <w:t>смешанный</w:t>
      </w:r>
    </w:p>
    <w:p w14:paraId="5165AC14" w14:textId="77777777" w:rsidR="009C6FD2" w:rsidRPr="0056364B" w:rsidRDefault="00F3149E" w:rsidP="009C6FD2">
      <w:pPr>
        <w:ind w:right="-365"/>
        <w:rPr>
          <w:b/>
        </w:rPr>
      </w:pPr>
      <w:r>
        <w:rPr>
          <w:b/>
        </w:rPr>
        <w:lastRenderedPageBreak/>
        <w:t>8</w:t>
      </w:r>
      <w:r w:rsidR="009C6FD2" w:rsidRPr="0056364B">
        <w:rPr>
          <w:b/>
        </w:rPr>
        <w:t>. Понятие “</w:t>
      </w:r>
      <w:r w:rsidR="009C6FD2">
        <w:rPr>
          <w:b/>
        </w:rPr>
        <w:t>сборн</w:t>
      </w:r>
      <w:r w:rsidR="009C6FD2" w:rsidRPr="0056364B">
        <w:rPr>
          <w:b/>
        </w:rPr>
        <w:t>ые конструкции”</w:t>
      </w:r>
    </w:p>
    <w:p w14:paraId="44874DC3" w14:textId="77777777" w:rsidR="009C6FD2" w:rsidRPr="0056364B" w:rsidRDefault="009C6FD2" w:rsidP="00336F7F">
      <w:pPr>
        <w:pStyle w:val="a3"/>
        <w:numPr>
          <w:ilvl w:val="0"/>
          <w:numId w:val="3"/>
        </w:numPr>
        <w:ind w:right="-365"/>
      </w:pPr>
      <w:r w:rsidRPr="0056364B">
        <w:t>пластинчатые строительные конструкции</w:t>
      </w:r>
    </w:p>
    <w:p w14:paraId="15BF0B28" w14:textId="77777777" w:rsidR="009C6FD2" w:rsidRPr="0056364B" w:rsidRDefault="009C6FD2" w:rsidP="00336F7F">
      <w:pPr>
        <w:pStyle w:val="a3"/>
        <w:numPr>
          <w:ilvl w:val="0"/>
          <w:numId w:val="3"/>
        </w:numPr>
        <w:ind w:right="-365"/>
      </w:pPr>
      <w:r w:rsidRPr="0056364B">
        <w:t>различно-этажные строительные конструкции</w:t>
      </w:r>
    </w:p>
    <w:p w14:paraId="5D1BC4C9" w14:textId="77777777" w:rsidR="009C6FD2" w:rsidRDefault="009C6FD2" w:rsidP="00336F7F">
      <w:pPr>
        <w:pStyle w:val="a3"/>
        <w:numPr>
          <w:ilvl w:val="0"/>
          <w:numId w:val="3"/>
        </w:numPr>
        <w:ind w:right="-365"/>
      </w:pPr>
      <w:r w:rsidRPr="0056364B">
        <w:t>металлические решетчатые конструкции</w:t>
      </w:r>
    </w:p>
    <w:p w14:paraId="0D594943" w14:textId="77777777" w:rsidR="00E546F6" w:rsidRPr="0056364B" w:rsidRDefault="00E546F6" w:rsidP="00336F7F">
      <w:pPr>
        <w:pStyle w:val="a3"/>
        <w:numPr>
          <w:ilvl w:val="0"/>
          <w:numId w:val="3"/>
        </w:numPr>
        <w:ind w:right="-365"/>
      </w:pPr>
      <w:r w:rsidRPr="0056364B">
        <w:t xml:space="preserve">бетонные и железобетонные строительные конструкции, выполняемые </w:t>
      </w:r>
      <w:r>
        <w:t>в заводских условиях</w:t>
      </w:r>
    </w:p>
    <w:p w14:paraId="355C3495" w14:textId="77777777" w:rsidR="00F82EBB" w:rsidRDefault="00F82EBB" w:rsidP="009C6FD2">
      <w:pPr>
        <w:ind w:right="-365"/>
        <w:rPr>
          <w:b/>
        </w:rPr>
      </w:pPr>
    </w:p>
    <w:p w14:paraId="2D59F62C" w14:textId="77777777" w:rsidR="009C6FD2" w:rsidRPr="0056364B" w:rsidRDefault="00F3149E" w:rsidP="009C6FD2">
      <w:pPr>
        <w:rPr>
          <w:b/>
        </w:rPr>
      </w:pPr>
      <w:r>
        <w:rPr>
          <w:b/>
        </w:rPr>
        <w:t>9</w:t>
      </w:r>
      <w:r w:rsidR="009C6FD2" w:rsidRPr="0056364B">
        <w:rPr>
          <w:b/>
        </w:rPr>
        <w:t xml:space="preserve">. По материалу </w:t>
      </w:r>
      <w:r w:rsidR="009C6FD2">
        <w:rPr>
          <w:b/>
        </w:rPr>
        <w:t xml:space="preserve">стеновые </w:t>
      </w:r>
      <w:r w:rsidR="009C6FD2" w:rsidRPr="0056364B">
        <w:rPr>
          <w:b/>
        </w:rPr>
        <w:t>панели бывают</w:t>
      </w:r>
    </w:p>
    <w:p w14:paraId="6F45B8BE" w14:textId="77777777" w:rsidR="009C6FD2" w:rsidRPr="0056364B" w:rsidRDefault="009C6FD2" w:rsidP="00336F7F">
      <w:pPr>
        <w:pStyle w:val="a3"/>
        <w:numPr>
          <w:ilvl w:val="0"/>
          <w:numId w:val="2"/>
        </w:numPr>
        <w:ind w:right="-365"/>
      </w:pPr>
      <w:r w:rsidRPr="0056364B">
        <w:t>деревобетонные</w:t>
      </w:r>
      <w:r>
        <w:t>, фибровые</w:t>
      </w:r>
    </w:p>
    <w:p w14:paraId="60CD4B28" w14:textId="77777777" w:rsidR="009C6FD2" w:rsidRPr="0056364B" w:rsidRDefault="009C6FD2" w:rsidP="00336F7F">
      <w:pPr>
        <w:pStyle w:val="a3"/>
        <w:numPr>
          <w:ilvl w:val="0"/>
          <w:numId w:val="2"/>
        </w:numPr>
        <w:ind w:right="-365"/>
      </w:pPr>
      <w:r w:rsidRPr="0056364B">
        <w:t>цементно</w:t>
      </w:r>
      <w:r>
        <w:t>-</w:t>
      </w:r>
      <w:proofErr w:type="spellStart"/>
      <w:r w:rsidRPr="0056364B">
        <w:t>фибролитные</w:t>
      </w:r>
      <w:proofErr w:type="spellEnd"/>
    </w:p>
    <w:p w14:paraId="3EC91A5E" w14:textId="77777777" w:rsidR="006B7572" w:rsidRPr="0056364B" w:rsidRDefault="006B7572" w:rsidP="00336F7F">
      <w:pPr>
        <w:pStyle w:val="a3"/>
        <w:numPr>
          <w:ilvl w:val="0"/>
          <w:numId w:val="2"/>
        </w:numPr>
        <w:ind w:right="-365"/>
      </w:pPr>
      <w:r>
        <w:t xml:space="preserve">из легкого и тяжелого бетонов </w:t>
      </w:r>
    </w:p>
    <w:p w14:paraId="44056403" w14:textId="77777777" w:rsidR="009C6FD2" w:rsidRPr="0056364B" w:rsidRDefault="009C6FD2" w:rsidP="00336F7F">
      <w:pPr>
        <w:pStyle w:val="a3"/>
        <w:numPr>
          <w:ilvl w:val="0"/>
          <w:numId w:val="2"/>
        </w:numPr>
        <w:ind w:right="-365"/>
      </w:pPr>
      <w:proofErr w:type="spellStart"/>
      <w:r>
        <w:t>минераловатны</w:t>
      </w:r>
      <w:proofErr w:type="spellEnd"/>
      <w:r w:rsidR="00F54B70" w:rsidRPr="00EA5794">
        <w:rPr>
          <w:lang w:val="kk-KZ"/>
        </w:rPr>
        <w:t>е</w:t>
      </w:r>
      <w:r>
        <w:t>, утепленные</w:t>
      </w:r>
    </w:p>
    <w:p w14:paraId="1DDA9518" w14:textId="77777777" w:rsidR="00F82EBB" w:rsidRDefault="00F82EBB" w:rsidP="009C6FD2">
      <w:pPr>
        <w:ind w:right="-365"/>
        <w:rPr>
          <w:b/>
        </w:rPr>
      </w:pPr>
    </w:p>
    <w:p w14:paraId="65967090" w14:textId="77777777" w:rsidR="009C6FD2" w:rsidRPr="0056364B" w:rsidRDefault="00F3149E" w:rsidP="009C6FD2">
      <w:pPr>
        <w:ind w:right="-365"/>
        <w:rPr>
          <w:b/>
        </w:rPr>
      </w:pPr>
      <w:r>
        <w:rPr>
          <w:b/>
        </w:rPr>
        <w:t>10</w:t>
      </w:r>
      <w:r w:rsidR="009C6FD2" w:rsidRPr="0056364B">
        <w:rPr>
          <w:b/>
        </w:rPr>
        <w:t xml:space="preserve">. Толщина </w:t>
      </w:r>
      <w:r w:rsidR="009C6FD2">
        <w:rPr>
          <w:b/>
        </w:rPr>
        <w:t xml:space="preserve">кирпичных </w:t>
      </w:r>
      <w:r w:rsidR="009C6FD2" w:rsidRPr="0056364B">
        <w:rPr>
          <w:b/>
        </w:rPr>
        <w:t xml:space="preserve">стен </w:t>
      </w:r>
    </w:p>
    <w:p w14:paraId="57694304" w14:textId="77777777" w:rsidR="009C6FD2" w:rsidRPr="0056364B" w:rsidRDefault="009C6FD2" w:rsidP="00336F7F">
      <w:pPr>
        <w:pStyle w:val="a3"/>
        <w:numPr>
          <w:ilvl w:val="0"/>
          <w:numId w:val="1"/>
        </w:numPr>
        <w:ind w:right="-365"/>
      </w:pPr>
      <w:r>
        <w:t>1,5; 2,0; 2,5; 3,0 кирпича</w:t>
      </w:r>
    </w:p>
    <w:p w14:paraId="7C3CD035" w14:textId="77777777" w:rsidR="009C6FD2" w:rsidRPr="0056364B" w:rsidRDefault="009C6FD2" w:rsidP="00336F7F">
      <w:pPr>
        <w:pStyle w:val="a3"/>
        <w:numPr>
          <w:ilvl w:val="0"/>
          <w:numId w:val="1"/>
        </w:numPr>
        <w:ind w:right="-365"/>
      </w:pPr>
      <w:r w:rsidRPr="0056364B">
        <w:t>100..120</w:t>
      </w:r>
      <w:r>
        <w:t xml:space="preserve"> кирпича</w:t>
      </w:r>
    </w:p>
    <w:p w14:paraId="440C86B4" w14:textId="77777777" w:rsidR="009C6FD2" w:rsidRPr="0056364B" w:rsidRDefault="009C6FD2" w:rsidP="00336F7F">
      <w:pPr>
        <w:pStyle w:val="a3"/>
        <w:numPr>
          <w:ilvl w:val="0"/>
          <w:numId w:val="1"/>
        </w:numPr>
        <w:ind w:right="-365"/>
      </w:pPr>
      <w:r w:rsidRPr="0056364B">
        <w:t>50..100</w:t>
      </w:r>
      <w:r w:rsidRPr="00C659B7">
        <w:t xml:space="preserve"> </w:t>
      </w:r>
      <w:r>
        <w:t>кирпича</w:t>
      </w:r>
    </w:p>
    <w:p w14:paraId="2F986E33" w14:textId="77777777" w:rsidR="009C6FD2" w:rsidRDefault="009C6FD2" w:rsidP="00336F7F">
      <w:pPr>
        <w:pStyle w:val="a3"/>
        <w:numPr>
          <w:ilvl w:val="0"/>
          <w:numId w:val="1"/>
        </w:numPr>
        <w:ind w:right="-365"/>
      </w:pPr>
      <w:r w:rsidRPr="0056364B">
        <w:t>50..70</w:t>
      </w:r>
      <w:r w:rsidRPr="00C659B7">
        <w:t xml:space="preserve"> </w:t>
      </w:r>
      <w:r>
        <w:t>кирпича</w:t>
      </w:r>
    </w:p>
    <w:p w14:paraId="05C866F5" w14:textId="77777777" w:rsidR="00884BB0" w:rsidRDefault="00884BB0" w:rsidP="00884BB0">
      <w:pPr>
        <w:ind w:right="-365"/>
      </w:pPr>
    </w:p>
    <w:p w14:paraId="742282F7" w14:textId="77777777" w:rsidR="00884BB0" w:rsidRDefault="00884BB0" w:rsidP="00884BB0">
      <w:pPr>
        <w:ind w:right="-365"/>
      </w:pPr>
    </w:p>
    <w:p w14:paraId="111EDD4B" w14:textId="670AE3A7" w:rsidR="00884BB0" w:rsidRPr="00F3149E" w:rsidRDefault="00937271" w:rsidP="006C095B">
      <w:pPr>
        <w:spacing w:after="200" w:line="276" w:lineRule="auto"/>
        <w:rPr>
          <w:b/>
        </w:rPr>
      </w:pPr>
      <w:r w:rsidRPr="00BE7F1A">
        <w:rPr>
          <w:b/>
        </w:rPr>
        <w:t>2</w:t>
      </w:r>
      <w:r w:rsidR="00F3149E" w:rsidRPr="00BE7F1A">
        <w:rPr>
          <w:b/>
        </w:rPr>
        <w:t xml:space="preserve">. </w:t>
      </w:r>
      <w:r w:rsidR="006C095B" w:rsidRPr="006C095B">
        <w:rPr>
          <w:b/>
        </w:rPr>
        <w:t>Плитный и свайный фундамент. Описание и узлы.</w:t>
      </w:r>
    </w:p>
    <w:p w14:paraId="681C4A34" w14:textId="77777777" w:rsidR="00884BB0" w:rsidRPr="00F3149E" w:rsidRDefault="00937271" w:rsidP="00884BB0">
      <w:pPr>
        <w:ind w:right="-365"/>
        <w:rPr>
          <w:b/>
        </w:rPr>
      </w:pPr>
      <w:r>
        <w:rPr>
          <w:b/>
        </w:rPr>
        <w:t>3.</w:t>
      </w:r>
      <w:r w:rsidRPr="00937271">
        <w:rPr>
          <w:b/>
        </w:rPr>
        <w:t xml:space="preserve"> </w:t>
      </w:r>
      <w:r>
        <w:rPr>
          <w:b/>
        </w:rPr>
        <w:t>Начертите</w:t>
      </w:r>
      <w:r w:rsidR="00884BB0" w:rsidRPr="00F3149E">
        <w:rPr>
          <w:b/>
        </w:rPr>
        <w:t xml:space="preserve"> и назовите узел, обозначив каждый элемент.</w:t>
      </w:r>
    </w:p>
    <w:p w14:paraId="2057A36E" w14:textId="77777777" w:rsidR="00167793" w:rsidRDefault="00167793" w:rsidP="00884BB0">
      <w:pPr>
        <w:ind w:right="-365"/>
      </w:pPr>
    </w:p>
    <w:p w14:paraId="5D257412" w14:textId="7E3FD025" w:rsidR="00884BB0" w:rsidRDefault="00FD1AD9" w:rsidP="00884BB0">
      <w:pPr>
        <w:ind w:right="-365"/>
      </w:pPr>
      <w:r>
        <w:rPr>
          <w:noProof/>
        </w:rPr>
        <w:drawing>
          <wp:inline distT="0" distB="0" distL="0" distR="0" wp14:anchorId="577F77D4" wp14:editId="5024EF0F">
            <wp:extent cx="2638425" cy="2466541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46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06D2" w:rsidRPr="00E306D2">
        <w:rPr>
          <w:noProof/>
        </w:rPr>
        <w:t xml:space="preserve"> </w:t>
      </w:r>
      <w:r w:rsidR="00EC3BD3">
        <w:rPr>
          <w:noProof/>
        </w:rPr>
        <w:t xml:space="preserve">              </w:t>
      </w:r>
      <w:r w:rsidR="00E306D2">
        <w:rPr>
          <w:noProof/>
        </w:rPr>
        <w:drawing>
          <wp:inline distT="0" distB="0" distL="0" distR="0" wp14:anchorId="33F3F3A2" wp14:editId="30D657E2">
            <wp:extent cx="3082925" cy="2689860"/>
            <wp:effectExtent l="0" t="0" r="3175" b="0"/>
            <wp:docPr id="22" name="Рисунок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925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2D0D4" w14:textId="77777777" w:rsidR="00167793" w:rsidRDefault="00167793" w:rsidP="00884BB0">
      <w:pPr>
        <w:ind w:right="-365"/>
      </w:pPr>
    </w:p>
    <w:p w14:paraId="07FE2ED0" w14:textId="77777777" w:rsidR="00625240" w:rsidRDefault="00625240" w:rsidP="00625240">
      <w:pPr>
        <w:ind w:left="360"/>
      </w:pPr>
    </w:p>
    <w:p w14:paraId="3DEB2EF1" w14:textId="77777777" w:rsidR="00625240" w:rsidRDefault="00625240" w:rsidP="00625240">
      <w:pPr>
        <w:ind w:left="360"/>
      </w:pPr>
    </w:p>
    <w:p w14:paraId="524C1A11" w14:textId="77777777" w:rsidR="00625240" w:rsidRDefault="00625240" w:rsidP="00625240">
      <w:pPr>
        <w:ind w:left="360"/>
      </w:pPr>
    </w:p>
    <w:p w14:paraId="6D2629D5" w14:textId="712121B6" w:rsidR="00625240" w:rsidRDefault="00625240" w:rsidP="00884BB0">
      <w:pPr>
        <w:ind w:right="-365"/>
      </w:pPr>
    </w:p>
    <w:p w14:paraId="1DCFEAA8" w14:textId="77777777" w:rsidR="00B33469" w:rsidRDefault="00B33469" w:rsidP="00884BB0">
      <w:pPr>
        <w:ind w:right="-365"/>
      </w:pPr>
    </w:p>
    <w:p w14:paraId="4C69F431" w14:textId="77777777" w:rsidR="00B33469" w:rsidRDefault="00B33469" w:rsidP="00884BB0">
      <w:pPr>
        <w:ind w:right="-365"/>
      </w:pPr>
    </w:p>
    <w:p w14:paraId="17C9C861" w14:textId="77777777" w:rsidR="00B33469" w:rsidRDefault="00B33469" w:rsidP="00884BB0">
      <w:pPr>
        <w:ind w:right="-365"/>
      </w:pPr>
    </w:p>
    <w:p w14:paraId="3318FD24" w14:textId="77777777" w:rsidR="00B33469" w:rsidRDefault="00B33469" w:rsidP="00884BB0">
      <w:pPr>
        <w:ind w:right="-365"/>
      </w:pPr>
    </w:p>
    <w:p w14:paraId="1F173024" w14:textId="579E93A4" w:rsidR="00EC3BD3" w:rsidRDefault="00EC3BD3" w:rsidP="00884BB0">
      <w:pPr>
        <w:ind w:right="-365"/>
      </w:pPr>
    </w:p>
    <w:p w14:paraId="7992EE1D" w14:textId="14C5D230" w:rsidR="00EC3BD3" w:rsidRDefault="00EC3BD3" w:rsidP="00884BB0">
      <w:pPr>
        <w:ind w:right="-365"/>
      </w:pPr>
    </w:p>
    <w:p w14:paraId="041D3476" w14:textId="6F724F1B" w:rsidR="00EC3BD3" w:rsidRDefault="00EC3BD3" w:rsidP="00884BB0">
      <w:pPr>
        <w:ind w:right="-365"/>
      </w:pPr>
    </w:p>
    <w:p w14:paraId="0F51C083" w14:textId="77777777" w:rsidR="00EC3BD3" w:rsidRDefault="00EC3BD3" w:rsidP="00884BB0">
      <w:pPr>
        <w:ind w:right="-365"/>
      </w:pPr>
    </w:p>
    <w:p w14:paraId="171109D0" w14:textId="77777777" w:rsidR="00625240" w:rsidRDefault="00625240" w:rsidP="00884BB0">
      <w:pPr>
        <w:ind w:right="-365"/>
      </w:pPr>
    </w:p>
    <w:p w14:paraId="03B23487" w14:textId="4756D6A3" w:rsidR="00625240" w:rsidRDefault="00B33469" w:rsidP="00625240">
      <w:pPr>
        <w:jc w:val="center"/>
      </w:pPr>
      <w:r>
        <w:lastRenderedPageBreak/>
        <w:t>МИНИСТЕРСТВО НАУКИ И ВЫСШЕГО ОБРАЗОВАНИЯ РЕСПУБЛИКИ</w:t>
      </w:r>
      <w:r w:rsidR="00625240">
        <w:t xml:space="preserve"> КАЗАХСТАН</w:t>
      </w:r>
    </w:p>
    <w:p w14:paraId="6695C8DA" w14:textId="697515FC" w:rsidR="00625240" w:rsidRPr="00E83835" w:rsidRDefault="00625240" w:rsidP="00625240">
      <w:pPr>
        <w:jc w:val="center"/>
      </w:pPr>
      <w:r w:rsidRPr="00E83835">
        <w:t>ВОСТОЧНО-КАЗАХСТАНСКИЙ ТЕХНИЧЕСКИЙ</w:t>
      </w:r>
    </w:p>
    <w:p w14:paraId="1B473AAD" w14:textId="77777777" w:rsidR="00625240" w:rsidRPr="00E83835" w:rsidRDefault="00625240" w:rsidP="00625240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16A2AC68" w14:textId="1A321114" w:rsidR="00625240" w:rsidRDefault="00625240" w:rsidP="00625240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79BCD60A" w14:textId="77777777" w:rsidR="00625240" w:rsidRDefault="00625240" w:rsidP="00625240">
      <w:pPr>
        <w:jc w:val="right"/>
      </w:pPr>
    </w:p>
    <w:p w14:paraId="5C6C29AE" w14:textId="77777777" w:rsidR="00625240" w:rsidRDefault="00625240" w:rsidP="00625240">
      <w:pPr>
        <w:jc w:val="right"/>
      </w:pPr>
    </w:p>
    <w:p w14:paraId="3C87CF5A" w14:textId="423BBD07" w:rsidR="00625240" w:rsidRPr="00E83835" w:rsidRDefault="00625240" w:rsidP="00625240">
      <w:pPr>
        <w:jc w:val="center"/>
        <w:rPr>
          <w:b/>
        </w:rPr>
      </w:pPr>
      <w:r w:rsidRPr="00E83835">
        <w:rPr>
          <w:b/>
        </w:rPr>
        <w:t xml:space="preserve">ЭКЗАМЕНАЦИОННЫЙ БИЛЕТ № </w:t>
      </w:r>
      <w:r>
        <w:rPr>
          <w:b/>
        </w:rPr>
        <w:t>8</w:t>
      </w:r>
    </w:p>
    <w:p w14:paraId="0DC5EA03" w14:textId="77777777" w:rsidR="00B33469" w:rsidRPr="00B71880" w:rsidRDefault="00B33469" w:rsidP="00B33469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7CAF1BF9" w14:textId="77777777" w:rsidR="00B33469" w:rsidRPr="00E83835" w:rsidRDefault="00B33469" w:rsidP="00B33469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48ADCFB5" w14:textId="77777777" w:rsidR="00CD36BC" w:rsidRDefault="00CD36BC" w:rsidP="00CD36BC">
      <w:pPr>
        <w:ind w:right="-365"/>
        <w:jc w:val="both"/>
        <w:rPr>
          <w:b/>
        </w:rPr>
      </w:pPr>
    </w:p>
    <w:p w14:paraId="3B1792D2" w14:textId="77777777" w:rsidR="00CD36BC" w:rsidRPr="0056364B" w:rsidRDefault="00CD36BC" w:rsidP="00CD36BC">
      <w:pPr>
        <w:ind w:right="-365"/>
        <w:jc w:val="both"/>
        <w:rPr>
          <w:b/>
        </w:rPr>
      </w:pPr>
      <w:r>
        <w:rPr>
          <w:b/>
        </w:rPr>
        <w:t>1</w:t>
      </w:r>
      <w:r w:rsidRPr="0056364B">
        <w:rPr>
          <w:b/>
        </w:rPr>
        <w:t>. Как организуется наружный водосток малоэтажных зданий?</w:t>
      </w:r>
    </w:p>
    <w:p w14:paraId="12686679" w14:textId="77777777" w:rsidR="00CD36BC" w:rsidRPr="0056364B" w:rsidRDefault="00CD36BC" w:rsidP="00336F7F">
      <w:pPr>
        <w:pStyle w:val="a3"/>
        <w:numPr>
          <w:ilvl w:val="0"/>
          <w:numId w:val="10"/>
        </w:numPr>
        <w:ind w:right="-365"/>
        <w:jc w:val="both"/>
      </w:pPr>
      <w:r w:rsidRPr="0056364B">
        <w:t>желобами в нижней части кровли и навесными водосточными трубами</w:t>
      </w:r>
    </w:p>
    <w:p w14:paraId="4A2FDDD0" w14:textId="77777777" w:rsidR="00CD36BC" w:rsidRPr="0056364B" w:rsidRDefault="00CD36BC" w:rsidP="00336F7F">
      <w:pPr>
        <w:pStyle w:val="a3"/>
        <w:numPr>
          <w:ilvl w:val="0"/>
          <w:numId w:val="10"/>
        </w:numPr>
        <w:ind w:right="-365"/>
        <w:jc w:val="both"/>
      </w:pPr>
      <w:r w:rsidRPr="0056364B">
        <w:t>накладными трубами желобами</w:t>
      </w:r>
    </w:p>
    <w:p w14:paraId="295D54B2" w14:textId="77777777" w:rsidR="00CD36BC" w:rsidRPr="0056364B" w:rsidRDefault="00CD36BC" w:rsidP="00336F7F">
      <w:pPr>
        <w:pStyle w:val="a3"/>
        <w:numPr>
          <w:ilvl w:val="0"/>
          <w:numId w:val="10"/>
        </w:numPr>
        <w:ind w:right="-365"/>
        <w:jc w:val="both"/>
      </w:pPr>
      <w:r w:rsidRPr="0056364B">
        <w:t>держателями</w:t>
      </w:r>
      <w:r>
        <w:t>, трубами</w:t>
      </w:r>
      <w:r w:rsidRPr="0056364B">
        <w:t xml:space="preserve"> </w:t>
      </w:r>
    </w:p>
    <w:p w14:paraId="7C870C39" w14:textId="77777777" w:rsidR="00CD36BC" w:rsidRPr="0056364B" w:rsidRDefault="00CD36BC" w:rsidP="00336F7F">
      <w:pPr>
        <w:pStyle w:val="a3"/>
        <w:numPr>
          <w:ilvl w:val="0"/>
          <w:numId w:val="10"/>
        </w:numPr>
        <w:ind w:right="-365"/>
        <w:jc w:val="both"/>
      </w:pPr>
      <w:r w:rsidRPr="0056364B">
        <w:t>сливами</w:t>
      </w:r>
      <w:r>
        <w:t>, трубами</w:t>
      </w:r>
    </w:p>
    <w:p w14:paraId="63ECE58F" w14:textId="77777777" w:rsidR="00CD36BC" w:rsidRDefault="00CD36BC" w:rsidP="00CD36BC">
      <w:pPr>
        <w:ind w:right="-365"/>
        <w:jc w:val="both"/>
        <w:rPr>
          <w:b/>
        </w:rPr>
      </w:pPr>
    </w:p>
    <w:p w14:paraId="122F8CB9" w14:textId="77777777" w:rsidR="00CD36BC" w:rsidRPr="0056364B" w:rsidRDefault="00CD36BC" w:rsidP="00CD36BC">
      <w:pPr>
        <w:ind w:right="-365"/>
        <w:jc w:val="both"/>
        <w:rPr>
          <w:b/>
        </w:rPr>
      </w:pPr>
      <w:r>
        <w:rPr>
          <w:b/>
        </w:rPr>
        <w:t>2</w:t>
      </w:r>
      <w:r w:rsidRPr="0056364B">
        <w:rPr>
          <w:b/>
        </w:rPr>
        <w:t>. Приведите определение “</w:t>
      </w:r>
      <w:r>
        <w:rPr>
          <w:b/>
        </w:rPr>
        <w:t>зонирование</w:t>
      </w:r>
      <w:r w:rsidRPr="0056364B">
        <w:rPr>
          <w:b/>
        </w:rPr>
        <w:t>”</w:t>
      </w:r>
    </w:p>
    <w:p w14:paraId="45364CA7" w14:textId="77777777" w:rsidR="00CD36BC" w:rsidRPr="0056364B" w:rsidRDefault="00CD36BC" w:rsidP="00336F7F">
      <w:pPr>
        <w:pStyle w:val="a3"/>
        <w:numPr>
          <w:ilvl w:val="0"/>
          <w:numId w:val="9"/>
        </w:numPr>
        <w:ind w:right="-365"/>
        <w:jc w:val="both"/>
      </w:pPr>
      <w:r w:rsidRPr="0056364B">
        <w:t>проходное пространство между дверьми</w:t>
      </w:r>
    </w:p>
    <w:p w14:paraId="4F278C64" w14:textId="77777777" w:rsidR="00CD36BC" w:rsidRPr="0056364B" w:rsidRDefault="00CD36BC" w:rsidP="00336F7F">
      <w:pPr>
        <w:pStyle w:val="a3"/>
        <w:numPr>
          <w:ilvl w:val="0"/>
          <w:numId w:val="9"/>
        </w:numPr>
        <w:ind w:right="-365"/>
        <w:jc w:val="both"/>
      </w:pPr>
      <w:r w:rsidRPr="0056364B">
        <w:t>шлюзы в здании</w:t>
      </w:r>
      <w:r w:rsidRPr="000D7BE2">
        <w:t xml:space="preserve"> </w:t>
      </w:r>
      <w:r w:rsidRPr="0056364B">
        <w:t>между дверьми</w:t>
      </w:r>
    </w:p>
    <w:p w14:paraId="3B41BD7B" w14:textId="77777777" w:rsidR="00CD36BC" w:rsidRPr="0056364B" w:rsidRDefault="00CD36BC" w:rsidP="00336F7F">
      <w:pPr>
        <w:pStyle w:val="a3"/>
        <w:numPr>
          <w:ilvl w:val="0"/>
          <w:numId w:val="9"/>
        </w:numPr>
        <w:ind w:right="-365"/>
        <w:jc w:val="both"/>
      </w:pPr>
      <w:r>
        <w:t>разделение территорий по функциям</w:t>
      </w:r>
    </w:p>
    <w:p w14:paraId="640EF9C3" w14:textId="77777777" w:rsidR="00CD36BC" w:rsidRPr="0056364B" w:rsidRDefault="00CD36BC" w:rsidP="00336F7F">
      <w:pPr>
        <w:pStyle w:val="a3"/>
        <w:numPr>
          <w:ilvl w:val="0"/>
          <w:numId w:val="9"/>
        </w:numPr>
        <w:ind w:right="-365"/>
        <w:jc w:val="both"/>
      </w:pPr>
      <w:r w:rsidRPr="0056364B">
        <w:t>надстрой к зданию</w:t>
      </w:r>
      <w:r w:rsidRPr="000D7BE2">
        <w:t xml:space="preserve"> </w:t>
      </w:r>
      <w:r w:rsidRPr="0056364B">
        <w:t>между дверьми</w:t>
      </w:r>
    </w:p>
    <w:p w14:paraId="2D90A521" w14:textId="77777777" w:rsidR="00CD36BC" w:rsidRDefault="00CD36BC" w:rsidP="00CD36BC">
      <w:pPr>
        <w:ind w:right="-365"/>
        <w:jc w:val="both"/>
        <w:rPr>
          <w:b/>
        </w:rPr>
      </w:pPr>
    </w:p>
    <w:p w14:paraId="211B9D0F" w14:textId="77777777" w:rsidR="00CD36BC" w:rsidRPr="0056364B" w:rsidRDefault="00CD36BC" w:rsidP="00CD36BC">
      <w:pPr>
        <w:ind w:right="-365"/>
        <w:rPr>
          <w:b/>
        </w:rPr>
      </w:pPr>
      <w:r>
        <w:rPr>
          <w:b/>
        </w:rPr>
        <w:t>3</w:t>
      </w:r>
      <w:r w:rsidRPr="0056364B">
        <w:rPr>
          <w:b/>
        </w:rPr>
        <w:t>. Типы конструктивных каркасных систем</w:t>
      </w:r>
    </w:p>
    <w:p w14:paraId="3B651986" w14:textId="77777777" w:rsidR="00CD36BC" w:rsidRPr="0056364B" w:rsidRDefault="00CD36BC" w:rsidP="00336F7F">
      <w:pPr>
        <w:pStyle w:val="a3"/>
        <w:numPr>
          <w:ilvl w:val="0"/>
          <w:numId w:val="8"/>
        </w:numPr>
        <w:ind w:right="-365"/>
      </w:pPr>
      <w:proofErr w:type="spellStart"/>
      <w:r w:rsidRPr="0056364B">
        <w:t>безригельные</w:t>
      </w:r>
      <w:proofErr w:type="spellEnd"/>
      <w:r w:rsidRPr="0056364B">
        <w:t xml:space="preserve"> несущие стены</w:t>
      </w:r>
      <w:r>
        <w:t xml:space="preserve">, оболочковая </w:t>
      </w:r>
    </w:p>
    <w:p w14:paraId="3090F1B0" w14:textId="77777777" w:rsidR="00CD36BC" w:rsidRPr="0056364B" w:rsidRDefault="00CD36BC" w:rsidP="00336F7F">
      <w:pPr>
        <w:pStyle w:val="a3"/>
        <w:numPr>
          <w:ilvl w:val="0"/>
          <w:numId w:val="8"/>
        </w:numPr>
        <w:ind w:right="-365"/>
      </w:pPr>
      <w:r w:rsidRPr="0056364B">
        <w:t>многоэтажные стены</w:t>
      </w:r>
      <w:r>
        <w:t>,</w:t>
      </w:r>
      <w:r w:rsidRPr="004212EC">
        <w:t xml:space="preserve"> </w:t>
      </w:r>
      <w:proofErr w:type="spellStart"/>
      <w:r w:rsidRPr="0056364B">
        <w:t>безригельный</w:t>
      </w:r>
      <w:proofErr w:type="spellEnd"/>
      <w:r w:rsidRPr="0056364B">
        <w:t xml:space="preserve"> каркас</w:t>
      </w:r>
    </w:p>
    <w:p w14:paraId="4394B5C5" w14:textId="77777777" w:rsidR="00CD36BC" w:rsidRPr="0056364B" w:rsidRDefault="00CD36BC" w:rsidP="00336F7F">
      <w:pPr>
        <w:pStyle w:val="a3"/>
        <w:numPr>
          <w:ilvl w:val="0"/>
          <w:numId w:val="8"/>
        </w:numPr>
        <w:ind w:right="-365"/>
      </w:pPr>
      <w:r w:rsidRPr="0056364B">
        <w:t xml:space="preserve">с поперечным, продольным, перекрестным расположением ригелей; </w:t>
      </w:r>
      <w:proofErr w:type="spellStart"/>
      <w:r w:rsidRPr="0056364B">
        <w:t>безригельный</w:t>
      </w:r>
      <w:proofErr w:type="spellEnd"/>
      <w:r w:rsidRPr="0056364B">
        <w:t xml:space="preserve"> каркас</w:t>
      </w:r>
    </w:p>
    <w:p w14:paraId="3B0E0F53" w14:textId="77777777" w:rsidR="00CD36BC" w:rsidRPr="0056364B" w:rsidRDefault="00CD36BC" w:rsidP="00336F7F">
      <w:pPr>
        <w:pStyle w:val="a3"/>
        <w:numPr>
          <w:ilvl w:val="0"/>
          <w:numId w:val="8"/>
        </w:numPr>
        <w:ind w:right="-365"/>
      </w:pPr>
      <w:r w:rsidRPr="0056364B">
        <w:t>треугольная рама</w:t>
      </w:r>
      <w:r>
        <w:t>,</w:t>
      </w:r>
      <w:r w:rsidRPr="004212EC">
        <w:t xml:space="preserve"> </w:t>
      </w:r>
      <w:proofErr w:type="spellStart"/>
      <w:r w:rsidRPr="0056364B">
        <w:t>безригельный</w:t>
      </w:r>
      <w:proofErr w:type="spellEnd"/>
      <w:r w:rsidRPr="0056364B">
        <w:t xml:space="preserve"> каркас</w:t>
      </w:r>
      <w:r>
        <w:t>, смешанная</w:t>
      </w:r>
    </w:p>
    <w:p w14:paraId="256EA4F1" w14:textId="77777777" w:rsidR="00CD36BC" w:rsidRDefault="00CD36BC" w:rsidP="00CD36BC">
      <w:pPr>
        <w:ind w:right="-365"/>
        <w:rPr>
          <w:b/>
        </w:rPr>
      </w:pPr>
    </w:p>
    <w:p w14:paraId="20BA7776" w14:textId="77777777" w:rsidR="00CD36BC" w:rsidRPr="0056364B" w:rsidRDefault="00CD36BC" w:rsidP="00CD36BC">
      <w:pPr>
        <w:ind w:right="-365"/>
        <w:rPr>
          <w:b/>
        </w:rPr>
      </w:pPr>
      <w:r>
        <w:rPr>
          <w:b/>
        </w:rPr>
        <w:t>4</w:t>
      </w:r>
      <w:r w:rsidRPr="0056364B">
        <w:rPr>
          <w:b/>
        </w:rPr>
        <w:t>.</w:t>
      </w:r>
      <w:r>
        <w:rPr>
          <w:b/>
        </w:rPr>
        <w:t xml:space="preserve"> К</w:t>
      </w:r>
      <w:r w:rsidRPr="0056364B">
        <w:rPr>
          <w:b/>
        </w:rPr>
        <w:t xml:space="preserve">аркасная система </w:t>
      </w:r>
      <w:r>
        <w:rPr>
          <w:b/>
        </w:rPr>
        <w:t xml:space="preserve">с </w:t>
      </w:r>
      <w:r w:rsidRPr="00074B60">
        <w:rPr>
          <w:b/>
        </w:rPr>
        <w:t>перекрестным расположением ригелей</w:t>
      </w:r>
      <w:r w:rsidRPr="0056364B">
        <w:rPr>
          <w:b/>
        </w:rPr>
        <w:t xml:space="preserve"> применяется</w:t>
      </w:r>
    </w:p>
    <w:p w14:paraId="2C85AF67" w14:textId="77777777" w:rsidR="00CD36BC" w:rsidRPr="0056364B" w:rsidRDefault="00CD36BC" w:rsidP="00336F7F">
      <w:pPr>
        <w:pStyle w:val="a3"/>
        <w:numPr>
          <w:ilvl w:val="0"/>
          <w:numId w:val="7"/>
        </w:numPr>
        <w:ind w:right="-365"/>
      </w:pPr>
      <w:r w:rsidRPr="0056364B">
        <w:t>для многоэтажных каркасных зданий в сейсмических районах</w:t>
      </w:r>
    </w:p>
    <w:p w14:paraId="1FA6CB7A" w14:textId="77777777" w:rsidR="00CD36BC" w:rsidRPr="0056364B" w:rsidRDefault="00CD36BC" w:rsidP="00336F7F">
      <w:pPr>
        <w:pStyle w:val="a3"/>
        <w:numPr>
          <w:ilvl w:val="0"/>
          <w:numId w:val="7"/>
        </w:numPr>
        <w:ind w:right="-365"/>
      </w:pPr>
      <w:r w:rsidRPr="0056364B">
        <w:t xml:space="preserve">для </w:t>
      </w:r>
      <w:r>
        <w:t>малоэтажных гостиниц</w:t>
      </w:r>
    </w:p>
    <w:p w14:paraId="5CD8BE9E" w14:textId="77777777" w:rsidR="00CD36BC" w:rsidRPr="0056364B" w:rsidRDefault="00CD36BC" w:rsidP="00336F7F">
      <w:pPr>
        <w:pStyle w:val="a3"/>
        <w:numPr>
          <w:ilvl w:val="0"/>
          <w:numId w:val="7"/>
        </w:numPr>
        <w:ind w:right="-365"/>
      </w:pPr>
      <w:r w:rsidRPr="0056364B">
        <w:t>для изменяемых систем</w:t>
      </w:r>
      <w:r>
        <w:t xml:space="preserve"> фундамента</w:t>
      </w:r>
    </w:p>
    <w:p w14:paraId="02158F31" w14:textId="77777777" w:rsidR="00CD36BC" w:rsidRPr="0056364B" w:rsidRDefault="00CD36BC" w:rsidP="00336F7F">
      <w:pPr>
        <w:pStyle w:val="a3"/>
        <w:numPr>
          <w:ilvl w:val="0"/>
          <w:numId w:val="7"/>
        </w:numPr>
        <w:ind w:right="-365"/>
      </w:pPr>
      <w:r w:rsidRPr="0056364B">
        <w:t>для сельских зданий</w:t>
      </w:r>
    </w:p>
    <w:p w14:paraId="1022EB79" w14:textId="77777777" w:rsidR="00CD36BC" w:rsidRDefault="00CD36BC" w:rsidP="00CD36BC">
      <w:pPr>
        <w:ind w:right="-365"/>
        <w:rPr>
          <w:b/>
        </w:rPr>
      </w:pPr>
    </w:p>
    <w:p w14:paraId="26B03BEE" w14:textId="77777777" w:rsidR="00CD36BC" w:rsidRPr="0056364B" w:rsidRDefault="00CD36BC" w:rsidP="00CD36BC">
      <w:pPr>
        <w:ind w:right="-365"/>
        <w:rPr>
          <w:b/>
        </w:rPr>
      </w:pPr>
      <w:r>
        <w:rPr>
          <w:b/>
        </w:rPr>
        <w:t>5</w:t>
      </w:r>
      <w:r w:rsidRPr="0056364B">
        <w:rPr>
          <w:b/>
        </w:rPr>
        <w:t>. Обеспечение пространственной жесткости зданий</w:t>
      </w:r>
    </w:p>
    <w:p w14:paraId="51F7E211" w14:textId="77777777" w:rsidR="00CD36BC" w:rsidRPr="0056364B" w:rsidRDefault="00CD36BC" w:rsidP="00336F7F">
      <w:pPr>
        <w:pStyle w:val="a3"/>
        <w:numPr>
          <w:ilvl w:val="0"/>
          <w:numId w:val="6"/>
        </w:numPr>
        <w:ind w:right="-365"/>
      </w:pPr>
      <w:r w:rsidRPr="0056364B">
        <w:t>шарнирной системой</w:t>
      </w:r>
    </w:p>
    <w:p w14:paraId="2DA88064" w14:textId="77777777" w:rsidR="00CD36BC" w:rsidRPr="0056364B" w:rsidRDefault="00CD36BC" w:rsidP="00336F7F">
      <w:pPr>
        <w:pStyle w:val="a3"/>
        <w:numPr>
          <w:ilvl w:val="0"/>
          <w:numId w:val="6"/>
        </w:numPr>
        <w:ind w:right="-365"/>
      </w:pPr>
      <w:r w:rsidRPr="0056364B">
        <w:t>связями, диафрагмами и ядрами жесткости</w:t>
      </w:r>
    </w:p>
    <w:p w14:paraId="34524A7B" w14:textId="77777777" w:rsidR="00CD36BC" w:rsidRPr="0056364B" w:rsidRDefault="00CD36BC" w:rsidP="00336F7F">
      <w:pPr>
        <w:pStyle w:val="a3"/>
        <w:numPr>
          <w:ilvl w:val="0"/>
          <w:numId w:val="6"/>
        </w:numPr>
        <w:ind w:right="-365"/>
      </w:pPr>
      <w:r w:rsidRPr="0056364B">
        <w:t>горизонтальными системами</w:t>
      </w:r>
    </w:p>
    <w:p w14:paraId="54001578" w14:textId="77777777" w:rsidR="00CD36BC" w:rsidRPr="0056364B" w:rsidRDefault="00CD36BC" w:rsidP="00336F7F">
      <w:pPr>
        <w:pStyle w:val="a3"/>
        <w:numPr>
          <w:ilvl w:val="0"/>
          <w:numId w:val="6"/>
        </w:numPr>
        <w:ind w:right="-365"/>
      </w:pPr>
      <w:r>
        <w:t>колоннами, шарнирами</w:t>
      </w:r>
    </w:p>
    <w:p w14:paraId="22446CB2" w14:textId="77777777" w:rsidR="00CD36BC" w:rsidRDefault="00CD36BC" w:rsidP="00CD36BC">
      <w:pPr>
        <w:ind w:right="-365"/>
        <w:rPr>
          <w:b/>
        </w:rPr>
      </w:pPr>
    </w:p>
    <w:p w14:paraId="360AA2CF" w14:textId="77777777" w:rsidR="00CD36BC" w:rsidRPr="0056364B" w:rsidRDefault="00CD36BC" w:rsidP="00CD36BC">
      <w:pPr>
        <w:ind w:right="-365"/>
        <w:rPr>
          <w:b/>
        </w:rPr>
      </w:pPr>
      <w:r>
        <w:rPr>
          <w:b/>
        </w:rPr>
        <w:t>6</w:t>
      </w:r>
      <w:r w:rsidRPr="0056364B">
        <w:rPr>
          <w:b/>
        </w:rPr>
        <w:t>. Понятие “</w:t>
      </w:r>
      <w:r>
        <w:rPr>
          <w:b/>
        </w:rPr>
        <w:t>огнестойкость</w:t>
      </w:r>
      <w:r w:rsidRPr="0056364B">
        <w:rPr>
          <w:b/>
        </w:rPr>
        <w:t>” здания</w:t>
      </w:r>
    </w:p>
    <w:p w14:paraId="5114B73D" w14:textId="77777777" w:rsidR="00CD36BC" w:rsidRPr="0056364B" w:rsidRDefault="00CD36BC" w:rsidP="00336F7F">
      <w:pPr>
        <w:pStyle w:val="a3"/>
        <w:numPr>
          <w:ilvl w:val="0"/>
          <w:numId w:val="5"/>
        </w:numPr>
        <w:ind w:right="-365"/>
      </w:pPr>
      <w:r w:rsidRPr="0056364B">
        <w:t xml:space="preserve">способность здания сопротивляться разрушению </w:t>
      </w:r>
    </w:p>
    <w:p w14:paraId="22C68969" w14:textId="77777777" w:rsidR="00CD36BC" w:rsidRPr="0056364B" w:rsidRDefault="00CD36BC" w:rsidP="00336F7F">
      <w:pPr>
        <w:pStyle w:val="a3"/>
        <w:numPr>
          <w:ilvl w:val="0"/>
          <w:numId w:val="5"/>
        </w:numPr>
        <w:ind w:right="-365"/>
      </w:pPr>
      <w:r w:rsidRPr="0056364B">
        <w:t>способность здания сопротивляться деформациям</w:t>
      </w:r>
    </w:p>
    <w:p w14:paraId="35924A5A" w14:textId="77777777" w:rsidR="00CD36BC" w:rsidRDefault="00CD36BC" w:rsidP="00336F7F">
      <w:pPr>
        <w:pStyle w:val="a3"/>
        <w:numPr>
          <w:ilvl w:val="0"/>
          <w:numId w:val="5"/>
        </w:numPr>
        <w:ind w:right="-365"/>
      </w:pPr>
      <w:r w:rsidRPr="0056364B">
        <w:t>способность здания сопротивляться усталостным напряжениям</w:t>
      </w:r>
    </w:p>
    <w:p w14:paraId="483B23EE" w14:textId="77777777" w:rsidR="00CD36BC" w:rsidRPr="0056364B" w:rsidRDefault="00CD36BC" w:rsidP="00336F7F">
      <w:pPr>
        <w:pStyle w:val="a3"/>
        <w:numPr>
          <w:ilvl w:val="0"/>
          <w:numId w:val="5"/>
        </w:numPr>
        <w:ind w:right="-365"/>
      </w:pPr>
      <w:r w:rsidRPr="0056364B">
        <w:t xml:space="preserve">способность здания </w:t>
      </w:r>
      <w:r>
        <w:t>сопротивляться воздействию огня</w:t>
      </w:r>
    </w:p>
    <w:p w14:paraId="1FDE3502" w14:textId="77777777" w:rsidR="00CD36BC" w:rsidRDefault="00CD36BC" w:rsidP="00CD36BC">
      <w:pPr>
        <w:ind w:right="-365"/>
        <w:rPr>
          <w:b/>
        </w:rPr>
      </w:pPr>
    </w:p>
    <w:p w14:paraId="2AA45582" w14:textId="77777777" w:rsidR="00CD36BC" w:rsidRDefault="00CD36BC" w:rsidP="00CD36BC">
      <w:pPr>
        <w:ind w:right="-365"/>
        <w:rPr>
          <w:b/>
        </w:rPr>
      </w:pPr>
    </w:p>
    <w:p w14:paraId="7D713683" w14:textId="77777777" w:rsidR="00CD36BC" w:rsidRPr="0056364B" w:rsidRDefault="00CD36BC" w:rsidP="00CD36BC">
      <w:pPr>
        <w:ind w:right="-365"/>
        <w:rPr>
          <w:b/>
        </w:rPr>
      </w:pPr>
      <w:r>
        <w:rPr>
          <w:b/>
        </w:rPr>
        <w:t>7</w:t>
      </w:r>
      <w:r w:rsidRPr="0056364B">
        <w:rPr>
          <w:b/>
        </w:rPr>
        <w:t>. Типы несущих остовов</w:t>
      </w:r>
    </w:p>
    <w:p w14:paraId="7B453B12" w14:textId="77777777" w:rsidR="00CD36BC" w:rsidRPr="0056364B" w:rsidRDefault="00CD36BC" w:rsidP="00336F7F">
      <w:pPr>
        <w:pStyle w:val="a3"/>
        <w:numPr>
          <w:ilvl w:val="0"/>
          <w:numId w:val="4"/>
        </w:numPr>
        <w:ind w:right="-365"/>
      </w:pPr>
      <w:r w:rsidRPr="0056364B">
        <w:t>каркасный, бескаркасный, с неполным каркасом</w:t>
      </w:r>
      <w:r>
        <w:t>, смешанный</w:t>
      </w:r>
    </w:p>
    <w:p w14:paraId="29F80891" w14:textId="77777777" w:rsidR="00CD36BC" w:rsidRPr="0056364B" w:rsidRDefault="00CD36BC" w:rsidP="00336F7F">
      <w:pPr>
        <w:pStyle w:val="a3"/>
        <w:numPr>
          <w:ilvl w:val="0"/>
          <w:numId w:val="4"/>
        </w:numPr>
        <w:ind w:right="-365"/>
      </w:pPr>
      <w:r w:rsidRPr="0056364B">
        <w:t xml:space="preserve">плоскостной, </w:t>
      </w:r>
      <w:proofErr w:type="spellStart"/>
      <w:r w:rsidRPr="0056364B">
        <w:t>пилонный</w:t>
      </w:r>
      <w:proofErr w:type="spellEnd"/>
      <w:r>
        <w:t>,</w:t>
      </w:r>
      <w:r w:rsidRPr="004212EC">
        <w:t xml:space="preserve"> </w:t>
      </w:r>
      <w:r>
        <w:t>смешанный</w:t>
      </w:r>
    </w:p>
    <w:p w14:paraId="2B6D733A" w14:textId="77777777" w:rsidR="00CD36BC" w:rsidRPr="0056364B" w:rsidRDefault="00CD36BC" w:rsidP="00336F7F">
      <w:pPr>
        <w:pStyle w:val="a3"/>
        <w:numPr>
          <w:ilvl w:val="0"/>
          <w:numId w:val="4"/>
        </w:numPr>
        <w:ind w:right="-365"/>
      </w:pPr>
      <w:r w:rsidRPr="0056364B">
        <w:t xml:space="preserve">стержневой, перекрестный </w:t>
      </w:r>
      <w:r>
        <w:t>,</w:t>
      </w:r>
      <w:r w:rsidRPr="004212EC">
        <w:t xml:space="preserve"> </w:t>
      </w:r>
      <w:r>
        <w:t>смешанный</w:t>
      </w:r>
    </w:p>
    <w:p w14:paraId="20EA35AA" w14:textId="77777777" w:rsidR="00CD36BC" w:rsidRPr="0056364B" w:rsidRDefault="00CD36BC" w:rsidP="00336F7F">
      <w:pPr>
        <w:pStyle w:val="a3"/>
        <w:numPr>
          <w:ilvl w:val="0"/>
          <w:numId w:val="4"/>
        </w:numPr>
        <w:ind w:right="-365"/>
      </w:pPr>
      <w:r w:rsidRPr="0056364B">
        <w:t>узкий, широкий, средний</w:t>
      </w:r>
      <w:r>
        <w:t>,</w:t>
      </w:r>
      <w:r w:rsidRPr="004212EC">
        <w:t xml:space="preserve"> </w:t>
      </w:r>
      <w:r>
        <w:t>смешанный</w:t>
      </w:r>
    </w:p>
    <w:p w14:paraId="54197A12" w14:textId="77777777" w:rsidR="00CD36BC" w:rsidRDefault="00CD36BC" w:rsidP="00CD36BC">
      <w:pPr>
        <w:ind w:right="-365"/>
        <w:rPr>
          <w:b/>
        </w:rPr>
      </w:pPr>
    </w:p>
    <w:p w14:paraId="706CF108" w14:textId="77777777" w:rsidR="00CD36BC" w:rsidRDefault="00CD36BC" w:rsidP="00CD36BC">
      <w:pPr>
        <w:ind w:right="-365"/>
        <w:rPr>
          <w:b/>
        </w:rPr>
      </w:pPr>
    </w:p>
    <w:p w14:paraId="1E67C0B6" w14:textId="77777777" w:rsidR="00CD36BC" w:rsidRPr="0056364B" w:rsidRDefault="00CD36BC" w:rsidP="00CD36BC">
      <w:pPr>
        <w:ind w:right="-365"/>
        <w:rPr>
          <w:b/>
        </w:rPr>
      </w:pPr>
      <w:r>
        <w:rPr>
          <w:b/>
        </w:rPr>
        <w:t>8</w:t>
      </w:r>
      <w:r w:rsidRPr="0056364B">
        <w:rPr>
          <w:b/>
        </w:rPr>
        <w:t>. Понятие “</w:t>
      </w:r>
      <w:r>
        <w:rPr>
          <w:b/>
        </w:rPr>
        <w:t>сборн</w:t>
      </w:r>
      <w:r w:rsidRPr="0056364B">
        <w:rPr>
          <w:b/>
        </w:rPr>
        <w:t>ые конструкции”</w:t>
      </w:r>
    </w:p>
    <w:p w14:paraId="0D58C2E3" w14:textId="77777777" w:rsidR="00CD36BC" w:rsidRPr="0056364B" w:rsidRDefault="00CD36BC" w:rsidP="00336F7F">
      <w:pPr>
        <w:pStyle w:val="a3"/>
        <w:numPr>
          <w:ilvl w:val="0"/>
          <w:numId w:val="3"/>
        </w:numPr>
        <w:ind w:right="-365"/>
      </w:pPr>
      <w:r w:rsidRPr="0056364B">
        <w:t>пластинчатые строительные конструкции</w:t>
      </w:r>
    </w:p>
    <w:p w14:paraId="21393DDB" w14:textId="77777777" w:rsidR="00CD36BC" w:rsidRPr="0056364B" w:rsidRDefault="00CD36BC" w:rsidP="00336F7F">
      <w:pPr>
        <w:pStyle w:val="a3"/>
        <w:numPr>
          <w:ilvl w:val="0"/>
          <w:numId w:val="3"/>
        </w:numPr>
        <w:ind w:right="-365"/>
      </w:pPr>
      <w:r w:rsidRPr="0056364B">
        <w:t>различно-этажные строительные конструкции</w:t>
      </w:r>
    </w:p>
    <w:p w14:paraId="2C06C7A9" w14:textId="77777777" w:rsidR="00CD36BC" w:rsidRDefault="00CD36BC" w:rsidP="00336F7F">
      <w:pPr>
        <w:pStyle w:val="a3"/>
        <w:numPr>
          <w:ilvl w:val="0"/>
          <w:numId w:val="3"/>
        </w:numPr>
        <w:ind w:right="-365"/>
      </w:pPr>
      <w:r w:rsidRPr="0056364B">
        <w:t>металлические решетчатые конструкции</w:t>
      </w:r>
    </w:p>
    <w:p w14:paraId="1B2674B7" w14:textId="77777777" w:rsidR="00CD36BC" w:rsidRPr="0056364B" w:rsidRDefault="00CD36BC" w:rsidP="00336F7F">
      <w:pPr>
        <w:pStyle w:val="a3"/>
        <w:numPr>
          <w:ilvl w:val="0"/>
          <w:numId w:val="3"/>
        </w:numPr>
        <w:ind w:right="-365"/>
      </w:pPr>
      <w:r w:rsidRPr="0056364B">
        <w:t xml:space="preserve">бетонные и железобетонные строительные конструкции, выполняемые </w:t>
      </w:r>
      <w:r>
        <w:t>в заводских условиях</w:t>
      </w:r>
    </w:p>
    <w:p w14:paraId="2D584D8C" w14:textId="77777777" w:rsidR="00CD36BC" w:rsidRDefault="00CD36BC" w:rsidP="00CD36BC">
      <w:pPr>
        <w:ind w:right="-365"/>
        <w:rPr>
          <w:b/>
        </w:rPr>
      </w:pPr>
    </w:p>
    <w:p w14:paraId="2FA3CF20" w14:textId="77777777" w:rsidR="00CD36BC" w:rsidRPr="0056364B" w:rsidRDefault="00CD36BC" w:rsidP="00CD36BC">
      <w:pPr>
        <w:rPr>
          <w:b/>
        </w:rPr>
      </w:pPr>
      <w:r>
        <w:rPr>
          <w:b/>
        </w:rPr>
        <w:t>9</w:t>
      </w:r>
      <w:r w:rsidRPr="0056364B">
        <w:rPr>
          <w:b/>
        </w:rPr>
        <w:t xml:space="preserve">. По материалу </w:t>
      </w:r>
      <w:r>
        <w:rPr>
          <w:b/>
        </w:rPr>
        <w:t xml:space="preserve">стеновые </w:t>
      </w:r>
      <w:r w:rsidRPr="0056364B">
        <w:rPr>
          <w:b/>
        </w:rPr>
        <w:t>панели бывают</w:t>
      </w:r>
    </w:p>
    <w:p w14:paraId="3A4DBB3E" w14:textId="77777777" w:rsidR="00CD36BC" w:rsidRPr="0056364B" w:rsidRDefault="00CD36BC" w:rsidP="00336F7F">
      <w:pPr>
        <w:pStyle w:val="a3"/>
        <w:numPr>
          <w:ilvl w:val="0"/>
          <w:numId w:val="2"/>
        </w:numPr>
        <w:ind w:right="-365"/>
      </w:pPr>
      <w:r w:rsidRPr="0056364B">
        <w:t>деревобетонные</w:t>
      </w:r>
      <w:r>
        <w:t>, фибровые</w:t>
      </w:r>
    </w:p>
    <w:p w14:paraId="53151157" w14:textId="77777777" w:rsidR="00CD36BC" w:rsidRPr="0056364B" w:rsidRDefault="00CD36BC" w:rsidP="00336F7F">
      <w:pPr>
        <w:pStyle w:val="a3"/>
        <w:numPr>
          <w:ilvl w:val="0"/>
          <w:numId w:val="2"/>
        </w:numPr>
        <w:ind w:right="-365"/>
      </w:pPr>
      <w:r w:rsidRPr="0056364B">
        <w:t>цементно</w:t>
      </w:r>
      <w:r>
        <w:t>-</w:t>
      </w:r>
      <w:proofErr w:type="spellStart"/>
      <w:r w:rsidRPr="0056364B">
        <w:t>фибролитные</w:t>
      </w:r>
      <w:proofErr w:type="spellEnd"/>
    </w:p>
    <w:p w14:paraId="6A470BF2" w14:textId="77777777" w:rsidR="00CD36BC" w:rsidRPr="0056364B" w:rsidRDefault="00CD36BC" w:rsidP="00336F7F">
      <w:pPr>
        <w:pStyle w:val="a3"/>
        <w:numPr>
          <w:ilvl w:val="0"/>
          <w:numId w:val="2"/>
        </w:numPr>
        <w:ind w:right="-365"/>
      </w:pPr>
      <w:r>
        <w:t xml:space="preserve">из легкого и тяжелого бетонов </w:t>
      </w:r>
    </w:p>
    <w:p w14:paraId="42A23ED8" w14:textId="77777777" w:rsidR="00CD36BC" w:rsidRPr="0056364B" w:rsidRDefault="00CD36BC" w:rsidP="00336F7F">
      <w:pPr>
        <w:pStyle w:val="a3"/>
        <w:numPr>
          <w:ilvl w:val="0"/>
          <w:numId w:val="2"/>
        </w:numPr>
        <w:ind w:right="-365"/>
      </w:pPr>
      <w:proofErr w:type="spellStart"/>
      <w:r>
        <w:t>минераловатны</w:t>
      </w:r>
      <w:proofErr w:type="spellEnd"/>
      <w:r w:rsidRPr="00EA5794">
        <w:rPr>
          <w:lang w:val="kk-KZ"/>
        </w:rPr>
        <w:t>е</w:t>
      </w:r>
      <w:r>
        <w:t>, утепленные</w:t>
      </w:r>
    </w:p>
    <w:p w14:paraId="6551CEF1" w14:textId="77777777" w:rsidR="00CD36BC" w:rsidRDefault="00CD36BC" w:rsidP="00CD36BC">
      <w:pPr>
        <w:ind w:right="-365"/>
        <w:rPr>
          <w:b/>
        </w:rPr>
      </w:pPr>
    </w:p>
    <w:p w14:paraId="0E7CD1AA" w14:textId="77777777" w:rsidR="00CD36BC" w:rsidRPr="0056364B" w:rsidRDefault="00CD36BC" w:rsidP="00CD36BC">
      <w:pPr>
        <w:ind w:right="-365"/>
        <w:rPr>
          <w:b/>
        </w:rPr>
      </w:pPr>
      <w:r>
        <w:rPr>
          <w:b/>
        </w:rPr>
        <w:t>10</w:t>
      </w:r>
      <w:r w:rsidRPr="0056364B">
        <w:rPr>
          <w:b/>
        </w:rPr>
        <w:t xml:space="preserve">. Толщина </w:t>
      </w:r>
      <w:r>
        <w:rPr>
          <w:b/>
        </w:rPr>
        <w:t xml:space="preserve">кирпичных </w:t>
      </w:r>
      <w:r w:rsidRPr="0056364B">
        <w:rPr>
          <w:b/>
        </w:rPr>
        <w:t xml:space="preserve">стен </w:t>
      </w:r>
    </w:p>
    <w:p w14:paraId="65841FA0" w14:textId="77777777" w:rsidR="00CD36BC" w:rsidRPr="0056364B" w:rsidRDefault="00CD36BC" w:rsidP="00336F7F">
      <w:pPr>
        <w:pStyle w:val="a3"/>
        <w:numPr>
          <w:ilvl w:val="0"/>
          <w:numId w:val="1"/>
        </w:numPr>
        <w:ind w:right="-365"/>
      </w:pPr>
      <w:r>
        <w:t>1,5; 2,0; 2,5; 3,0 кирпича</w:t>
      </w:r>
    </w:p>
    <w:p w14:paraId="18BE3829" w14:textId="77777777" w:rsidR="00CD36BC" w:rsidRPr="0056364B" w:rsidRDefault="00CD36BC" w:rsidP="00336F7F">
      <w:pPr>
        <w:pStyle w:val="a3"/>
        <w:numPr>
          <w:ilvl w:val="0"/>
          <w:numId w:val="1"/>
        </w:numPr>
        <w:ind w:right="-365"/>
      </w:pPr>
      <w:r w:rsidRPr="0056364B">
        <w:t>100..120</w:t>
      </w:r>
      <w:r>
        <w:t xml:space="preserve"> кирпича</w:t>
      </w:r>
    </w:p>
    <w:p w14:paraId="547D3A1C" w14:textId="77777777" w:rsidR="00CD36BC" w:rsidRPr="0056364B" w:rsidRDefault="00CD36BC" w:rsidP="00336F7F">
      <w:pPr>
        <w:pStyle w:val="a3"/>
        <w:numPr>
          <w:ilvl w:val="0"/>
          <w:numId w:val="1"/>
        </w:numPr>
        <w:ind w:right="-365"/>
      </w:pPr>
      <w:r w:rsidRPr="0056364B">
        <w:t>50..100</w:t>
      </w:r>
      <w:r w:rsidRPr="00C659B7">
        <w:t xml:space="preserve"> </w:t>
      </w:r>
      <w:r>
        <w:t>кирпича</w:t>
      </w:r>
    </w:p>
    <w:p w14:paraId="632B2D5F" w14:textId="77777777" w:rsidR="00CD36BC" w:rsidRDefault="00CD36BC" w:rsidP="00336F7F">
      <w:pPr>
        <w:pStyle w:val="a3"/>
        <w:numPr>
          <w:ilvl w:val="0"/>
          <w:numId w:val="1"/>
        </w:numPr>
        <w:ind w:right="-365"/>
      </w:pPr>
      <w:r w:rsidRPr="0056364B">
        <w:t>50..70</w:t>
      </w:r>
      <w:r w:rsidRPr="00C659B7">
        <w:t xml:space="preserve"> </w:t>
      </w:r>
      <w:r>
        <w:t>кирпича</w:t>
      </w:r>
    </w:p>
    <w:p w14:paraId="0A787041" w14:textId="77777777" w:rsidR="00CD36BC" w:rsidRDefault="00CD36BC" w:rsidP="00CD36BC">
      <w:pPr>
        <w:ind w:right="-365"/>
      </w:pPr>
    </w:p>
    <w:p w14:paraId="49771FD1" w14:textId="77777777" w:rsidR="00CD36BC" w:rsidRDefault="00CD36BC" w:rsidP="00CD36BC">
      <w:pPr>
        <w:ind w:right="-365"/>
      </w:pPr>
    </w:p>
    <w:p w14:paraId="48477ACA" w14:textId="352D3F1E" w:rsidR="00CD36BC" w:rsidRPr="00F3149E" w:rsidRDefault="00CD36BC" w:rsidP="00EC3BD3">
      <w:pPr>
        <w:spacing w:after="200" w:line="276" w:lineRule="auto"/>
        <w:ind w:left="1134"/>
        <w:rPr>
          <w:b/>
        </w:rPr>
      </w:pPr>
      <w:r w:rsidRPr="00BE7F1A">
        <w:rPr>
          <w:b/>
        </w:rPr>
        <w:t xml:space="preserve">2. </w:t>
      </w:r>
      <w:r w:rsidR="004059D6" w:rsidRPr="004059D6">
        <w:rPr>
          <w:b/>
        </w:rPr>
        <w:t>Ленточный и столбчатый фундамент. Описание и узлы.</w:t>
      </w:r>
    </w:p>
    <w:p w14:paraId="793E8599" w14:textId="77777777" w:rsidR="00CD36BC" w:rsidRPr="00F3149E" w:rsidRDefault="00CD36BC" w:rsidP="00EC3BD3">
      <w:pPr>
        <w:ind w:left="1134" w:right="-365"/>
        <w:rPr>
          <w:b/>
        </w:rPr>
      </w:pPr>
      <w:r>
        <w:rPr>
          <w:b/>
        </w:rPr>
        <w:t>3.</w:t>
      </w:r>
      <w:r w:rsidRPr="00937271">
        <w:rPr>
          <w:b/>
        </w:rPr>
        <w:t xml:space="preserve"> </w:t>
      </w:r>
      <w:r>
        <w:rPr>
          <w:b/>
        </w:rPr>
        <w:t>Начертите</w:t>
      </w:r>
      <w:r w:rsidRPr="00F3149E">
        <w:rPr>
          <w:b/>
        </w:rPr>
        <w:t xml:space="preserve"> и назовите узел, обозначив каждый элемент.</w:t>
      </w:r>
    </w:p>
    <w:p w14:paraId="6E984633" w14:textId="77777777" w:rsidR="00CD36BC" w:rsidRDefault="00CD36BC" w:rsidP="00CD36BC">
      <w:pPr>
        <w:ind w:right="-365"/>
      </w:pPr>
    </w:p>
    <w:p w14:paraId="62CA0A09" w14:textId="77777777" w:rsidR="00CD36BC" w:rsidRDefault="00CD36BC" w:rsidP="00CD36BC">
      <w:pPr>
        <w:ind w:right="-365"/>
      </w:pPr>
      <w:r w:rsidRPr="00E306D2">
        <w:rPr>
          <w:noProof/>
        </w:rPr>
        <w:t xml:space="preserve"> </w:t>
      </w:r>
      <w:r>
        <w:rPr>
          <w:noProof/>
        </w:rPr>
        <w:drawing>
          <wp:inline distT="0" distB="0" distL="0" distR="0" wp14:anchorId="29F63E43" wp14:editId="66BF5CEA">
            <wp:extent cx="2590800" cy="2200275"/>
            <wp:effectExtent l="0" t="0" r="0" b="0"/>
            <wp:docPr id="10" name="Рисунок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475" cy="2203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694D">
        <w:rPr>
          <w:noProof/>
        </w:rPr>
        <w:t xml:space="preserve">         </w:t>
      </w:r>
      <w:r w:rsidR="000C01A4" w:rsidRPr="00757F55">
        <w:rPr>
          <w:noProof/>
        </w:rPr>
        <w:drawing>
          <wp:inline distT="0" distB="0" distL="0" distR="0" wp14:anchorId="565C6F46" wp14:editId="3325AA58">
            <wp:extent cx="3181350" cy="2152142"/>
            <wp:effectExtent l="0" t="0" r="0" b="0"/>
            <wp:docPr id="11" name="Рисунок 1" descr="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8" name="Picture 7" descr="8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650" cy="2150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EFF0AE" w14:textId="77777777" w:rsidR="00CD36BC" w:rsidRDefault="00CD36BC" w:rsidP="00CD36BC">
      <w:pPr>
        <w:ind w:right="-365"/>
      </w:pPr>
    </w:p>
    <w:p w14:paraId="3EF13541" w14:textId="77777777" w:rsidR="0025694D" w:rsidRDefault="0025694D" w:rsidP="00CD36BC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6B7E4825" w14:textId="3FCEBA80" w:rsidR="00625240" w:rsidRDefault="00625240" w:rsidP="00625240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  <w:r>
        <w:tab/>
      </w:r>
      <w:r>
        <w:tab/>
      </w:r>
      <w:r>
        <w:tab/>
      </w:r>
      <w:r>
        <w:tab/>
      </w:r>
      <w:r>
        <w:tab/>
      </w:r>
    </w:p>
    <w:p w14:paraId="0321FA22" w14:textId="77777777" w:rsidR="00757F55" w:rsidRDefault="00757F55" w:rsidP="00884BB0">
      <w:pPr>
        <w:ind w:right="-365"/>
      </w:pPr>
    </w:p>
    <w:p w14:paraId="49859DE7" w14:textId="6B263C59" w:rsidR="00757F55" w:rsidRDefault="00757F55" w:rsidP="00884BB0">
      <w:pPr>
        <w:ind w:right="-365"/>
      </w:pPr>
    </w:p>
    <w:p w14:paraId="34E61340" w14:textId="797D4DE5" w:rsidR="00625240" w:rsidRDefault="00625240" w:rsidP="00884BB0">
      <w:pPr>
        <w:ind w:right="-365"/>
      </w:pPr>
    </w:p>
    <w:p w14:paraId="57224D9D" w14:textId="5A0870F3" w:rsidR="00625240" w:rsidRDefault="00625240" w:rsidP="00884BB0">
      <w:pPr>
        <w:ind w:right="-365"/>
      </w:pPr>
    </w:p>
    <w:p w14:paraId="78D5A773" w14:textId="77777777" w:rsidR="00B33469" w:rsidRDefault="00B33469" w:rsidP="00884BB0">
      <w:pPr>
        <w:ind w:right="-365"/>
      </w:pPr>
    </w:p>
    <w:p w14:paraId="3785D6A5" w14:textId="77777777" w:rsidR="00B33469" w:rsidRDefault="00B33469" w:rsidP="00884BB0">
      <w:pPr>
        <w:ind w:right="-365"/>
      </w:pPr>
    </w:p>
    <w:p w14:paraId="24885920" w14:textId="77777777" w:rsidR="00B33469" w:rsidRDefault="00B33469" w:rsidP="00884BB0">
      <w:pPr>
        <w:ind w:right="-365"/>
      </w:pPr>
    </w:p>
    <w:p w14:paraId="10E21038" w14:textId="4B94E413" w:rsidR="00625240" w:rsidRDefault="00625240" w:rsidP="00884BB0">
      <w:pPr>
        <w:ind w:right="-365"/>
      </w:pPr>
    </w:p>
    <w:p w14:paraId="29FE7B6E" w14:textId="3B1E04BE" w:rsidR="00625240" w:rsidRDefault="00625240" w:rsidP="00884BB0">
      <w:pPr>
        <w:ind w:right="-365"/>
      </w:pPr>
    </w:p>
    <w:p w14:paraId="09A8C31F" w14:textId="2A52246D" w:rsidR="009A3728" w:rsidRDefault="009A3728" w:rsidP="00884BB0">
      <w:pPr>
        <w:ind w:right="-365"/>
      </w:pPr>
    </w:p>
    <w:p w14:paraId="2C4C2ADD" w14:textId="77777777" w:rsidR="009A3728" w:rsidRDefault="009A3728" w:rsidP="00884BB0">
      <w:pPr>
        <w:ind w:right="-365"/>
      </w:pPr>
    </w:p>
    <w:p w14:paraId="6A602890" w14:textId="77777777" w:rsidR="00625240" w:rsidRDefault="00625240" w:rsidP="00884BB0">
      <w:pPr>
        <w:ind w:right="-365"/>
      </w:pPr>
    </w:p>
    <w:p w14:paraId="08CF8E69" w14:textId="26842EEE" w:rsidR="00625240" w:rsidRDefault="00B33469" w:rsidP="00625240">
      <w:pPr>
        <w:jc w:val="center"/>
      </w:pPr>
      <w:r>
        <w:lastRenderedPageBreak/>
        <w:t>МИНИСТЕРСТВО НАУКИ И ВЫСШЕГО ОБРАЗОВАНИЯ</w:t>
      </w:r>
      <w:r w:rsidR="00625240">
        <w:t xml:space="preserve"> </w:t>
      </w:r>
      <w:r>
        <w:t xml:space="preserve">РЕСПУБЛИКИ </w:t>
      </w:r>
      <w:r w:rsidR="00625240">
        <w:t>КАЗАХСТАН</w:t>
      </w:r>
    </w:p>
    <w:p w14:paraId="1D9715F5" w14:textId="380923F9" w:rsidR="00625240" w:rsidRPr="00E83835" w:rsidRDefault="00625240" w:rsidP="00625240">
      <w:pPr>
        <w:jc w:val="center"/>
      </w:pPr>
      <w:r w:rsidRPr="00E83835">
        <w:t>ВОСТОЧНО-КАЗАХСТАНСКИЙ ТЕХНИЧЕСКИЙ</w:t>
      </w:r>
    </w:p>
    <w:p w14:paraId="48321A3E" w14:textId="77777777" w:rsidR="00625240" w:rsidRPr="00E83835" w:rsidRDefault="00625240" w:rsidP="00625240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452585E1" w14:textId="2EBE6C1C" w:rsidR="00625240" w:rsidRDefault="00625240" w:rsidP="00625240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4B8DDBE9" w14:textId="77777777" w:rsidR="00625240" w:rsidRDefault="00625240" w:rsidP="00625240">
      <w:pPr>
        <w:jc w:val="right"/>
      </w:pPr>
    </w:p>
    <w:p w14:paraId="1C3A44F3" w14:textId="77777777" w:rsidR="00625240" w:rsidRDefault="00625240" w:rsidP="00625240">
      <w:pPr>
        <w:jc w:val="right"/>
      </w:pPr>
    </w:p>
    <w:p w14:paraId="0273E6D0" w14:textId="6F37B918" w:rsidR="00625240" w:rsidRPr="00E83835" w:rsidRDefault="00625240" w:rsidP="00625240">
      <w:pPr>
        <w:jc w:val="center"/>
        <w:rPr>
          <w:b/>
        </w:rPr>
      </w:pPr>
      <w:r w:rsidRPr="00E83835">
        <w:rPr>
          <w:b/>
        </w:rPr>
        <w:t xml:space="preserve">ЭКЗАМЕНАЦИОННЫЙ БИЛЕТ № </w:t>
      </w:r>
      <w:r>
        <w:rPr>
          <w:b/>
        </w:rPr>
        <w:t>9</w:t>
      </w:r>
    </w:p>
    <w:p w14:paraId="64D12A13" w14:textId="77777777" w:rsidR="00B33469" w:rsidRPr="00B71880" w:rsidRDefault="00B33469" w:rsidP="00B33469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4747F63D" w14:textId="77777777" w:rsidR="00B33469" w:rsidRPr="00E83835" w:rsidRDefault="00B33469" w:rsidP="00B33469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3937D54C" w14:textId="77777777" w:rsidR="005C14F8" w:rsidRDefault="005C14F8" w:rsidP="005C14F8">
      <w:pPr>
        <w:ind w:right="-365"/>
        <w:jc w:val="both"/>
        <w:rPr>
          <w:b/>
        </w:rPr>
      </w:pPr>
    </w:p>
    <w:p w14:paraId="2DFE9336" w14:textId="77777777" w:rsidR="005C14F8" w:rsidRDefault="005C14F8" w:rsidP="005C14F8">
      <w:pPr>
        <w:ind w:right="-365"/>
        <w:jc w:val="both"/>
        <w:rPr>
          <w:b/>
        </w:rPr>
      </w:pPr>
      <w:r>
        <w:rPr>
          <w:b/>
        </w:rPr>
        <w:t>1. Назовите основные типы зданий по назначению</w:t>
      </w:r>
    </w:p>
    <w:p w14:paraId="1A6246DA" w14:textId="77777777" w:rsidR="005C14F8" w:rsidRDefault="005C14F8" w:rsidP="00336F7F">
      <w:pPr>
        <w:pStyle w:val="a3"/>
        <w:numPr>
          <w:ilvl w:val="0"/>
          <w:numId w:val="68"/>
        </w:numPr>
        <w:ind w:right="-365"/>
        <w:jc w:val="both"/>
      </w:pPr>
      <w:r>
        <w:t>анфиладные, общественные и производственные, арочные</w:t>
      </w:r>
    </w:p>
    <w:p w14:paraId="4744D091" w14:textId="77777777" w:rsidR="005C14F8" w:rsidRDefault="005C14F8" w:rsidP="00336F7F">
      <w:pPr>
        <w:pStyle w:val="a3"/>
        <w:numPr>
          <w:ilvl w:val="0"/>
          <w:numId w:val="68"/>
        </w:numPr>
        <w:ind w:right="-365"/>
        <w:jc w:val="both"/>
      </w:pPr>
      <w:r>
        <w:t>галерейные, общественные и производственные, коридорные</w:t>
      </w:r>
    </w:p>
    <w:p w14:paraId="36022D6F" w14:textId="77777777" w:rsidR="005C14F8" w:rsidRDefault="005C14F8" w:rsidP="00336F7F">
      <w:pPr>
        <w:pStyle w:val="a3"/>
        <w:numPr>
          <w:ilvl w:val="0"/>
          <w:numId w:val="68"/>
        </w:numPr>
        <w:ind w:right="-365"/>
        <w:jc w:val="both"/>
      </w:pPr>
      <w:r>
        <w:t xml:space="preserve">жилые, общественные, производственные, сельскохозяйственные </w:t>
      </w:r>
    </w:p>
    <w:p w14:paraId="0C95BE3D" w14:textId="77777777" w:rsidR="005C14F8" w:rsidRDefault="005C14F8" w:rsidP="00336F7F">
      <w:pPr>
        <w:pStyle w:val="a3"/>
        <w:numPr>
          <w:ilvl w:val="0"/>
          <w:numId w:val="68"/>
        </w:numPr>
        <w:ind w:right="-365"/>
        <w:jc w:val="both"/>
      </w:pPr>
      <w:r>
        <w:t>секционные, общественные и производственные, смежные</w:t>
      </w:r>
    </w:p>
    <w:p w14:paraId="67AFE580" w14:textId="77777777" w:rsidR="005C14F8" w:rsidRDefault="005C14F8" w:rsidP="005C14F8">
      <w:pPr>
        <w:ind w:right="-365"/>
        <w:jc w:val="both"/>
        <w:rPr>
          <w:b/>
        </w:rPr>
      </w:pPr>
    </w:p>
    <w:p w14:paraId="62045A4E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t>2</w:t>
      </w:r>
      <w:r w:rsidRPr="0056364B">
        <w:rPr>
          <w:b/>
        </w:rPr>
        <w:t>. Ка</w:t>
      </w:r>
      <w:r>
        <w:rPr>
          <w:b/>
        </w:rPr>
        <w:t>кие здания относятся к высотным</w:t>
      </w:r>
    </w:p>
    <w:p w14:paraId="5C09575F" w14:textId="77777777" w:rsidR="005C14F8" w:rsidRPr="0056364B" w:rsidRDefault="005C14F8" w:rsidP="00336F7F">
      <w:pPr>
        <w:pStyle w:val="a3"/>
        <w:numPr>
          <w:ilvl w:val="0"/>
          <w:numId w:val="25"/>
        </w:numPr>
        <w:ind w:right="-365"/>
        <w:jc w:val="both"/>
      </w:pPr>
      <w:r w:rsidRPr="0056364B">
        <w:t xml:space="preserve">выше </w:t>
      </w:r>
      <w:r>
        <w:t>25 этажей</w:t>
      </w:r>
    </w:p>
    <w:p w14:paraId="6D69CD12" w14:textId="77777777" w:rsidR="005C14F8" w:rsidRPr="0056364B" w:rsidRDefault="005C14F8" w:rsidP="00336F7F">
      <w:pPr>
        <w:pStyle w:val="a3"/>
        <w:numPr>
          <w:ilvl w:val="0"/>
          <w:numId w:val="25"/>
        </w:numPr>
        <w:ind w:right="-365"/>
        <w:jc w:val="both"/>
      </w:pPr>
      <w:r w:rsidRPr="0056364B">
        <w:t>высотой в 11-16 этажей</w:t>
      </w:r>
    </w:p>
    <w:p w14:paraId="0EED2B85" w14:textId="77777777" w:rsidR="005C14F8" w:rsidRPr="0056364B" w:rsidRDefault="005C14F8" w:rsidP="00336F7F">
      <w:pPr>
        <w:pStyle w:val="a3"/>
        <w:numPr>
          <w:ilvl w:val="0"/>
          <w:numId w:val="25"/>
        </w:numPr>
        <w:ind w:right="-365"/>
        <w:jc w:val="both"/>
      </w:pPr>
      <w:r w:rsidRPr="0056364B">
        <w:t>высотой в 17-25 этажей</w:t>
      </w:r>
    </w:p>
    <w:p w14:paraId="3BAB4A15" w14:textId="77777777" w:rsidR="005C14F8" w:rsidRPr="0056364B" w:rsidRDefault="005C14F8" w:rsidP="00336F7F">
      <w:pPr>
        <w:pStyle w:val="a3"/>
        <w:numPr>
          <w:ilvl w:val="0"/>
          <w:numId w:val="25"/>
        </w:numPr>
        <w:ind w:right="-365"/>
        <w:jc w:val="both"/>
      </w:pPr>
      <w:r w:rsidRPr="0056364B">
        <w:t>высотой в 10 этажей</w:t>
      </w:r>
    </w:p>
    <w:p w14:paraId="3545ED62" w14:textId="77777777" w:rsidR="005C14F8" w:rsidRDefault="005C14F8" w:rsidP="005C14F8">
      <w:pPr>
        <w:ind w:right="-365"/>
        <w:jc w:val="both"/>
        <w:rPr>
          <w:b/>
        </w:rPr>
      </w:pPr>
    </w:p>
    <w:p w14:paraId="56B095B4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t>3</w:t>
      </w:r>
      <w:r w:rsidRPr="0056364B">
        <w:rPr>
          <w:b/>
        </w:rPr>
        <w:t>. Приведите оп</w:t>
      </w:r>
      <w:r>
        <w:rPr>
          <w:b/>
        </w:rPr>
        <w:t>ределение понятия «пол»</w:t>
      </w:r>
    </w:p>
    <w:p w14:paraId="4F6BF0B5" w14:textId="77777777" w:rsidR="005C14F8" w:rsidRPr="0056364B" w:rsidRDefault="005C14F8" w:rsidP="00336F7F">
      <w:pPr>
        <w:pStyle w:val="a3"/>
        <w:numPr>
          <w:ilvl w:val="0"/>
          <w:numId w:val="26"/>
        </w:numPr>
        <w:ind w:right="-365"/>
        <w:jc w:val="both"/>
      </w:pPr>
      <w:r w:rsidRPr="0056364B">
        <w:t>навесные конструкции</w:t>
      </w:r>
      <w:r>
        <w:t xml:space="preserve"> стен </w:t>
      </w:r>
    </w:p>
    <w:p w14:paraId="7AFE332E" w14:textId="77777777" w:rsidR="005C14F8" w:rsidRPr="0056364B" w:rsidRDefault="005C14F8" w:rsidP="00336F7F">
      <w:pPr>
        <w:pStyle w:val="a3"/>
        <w:numPr>
          <w:ilvl w:val="0"/>
          <w:numId w:val="26"/>
        </w:numPr>
        <w:ind w:right="-365"/>
        <w:jc w:val="both"/>
      </w:pPr>
      <w:r w:rsidRPr="0056364B">
        <w:t>несущие конструкции</w:t>
      </w:r>
      <w:r>
        <w:t xml:space="preserve"> фундамента </w:t>
      </w:r>
    </w:p>
    <w:p w14:paraId="04FE6D57" w14:textId="77777777" w:rsidR="005C14F8" w:rsidRDefault="005C14F8" w:rsidP="00336F7F">
      <w:pPr>
        <w:pStyle w:val="a3"/>
        <w:numPr>
          <w:ilvl w:val="0"/>
          <w:numId w:val="26"/>
        </w:numPr>
        <w:ind w:right="-365"/>
        <w:jc w:val="both"/>
      </w:pPr>
      <w:r w:rsidRPr="0056364B">
        <w:t>лотковые панели</w:t>
      </w:r>
      <w:r>
        <w:t xml:space="preserve"> каналов </w:t>
      </w:r>
    </w:p>
    <w:p w14:paraId="2FB55F60" w14:textId="77777777" w:rsidR="005C14F8" w:rsidRPr="0056364B" w:rsidRDefault="005C14F8" w:rsidP="00336F7F">
      <w:pPr>
        <w:pStyle w:val="a3"/>
        <w:numPr>
          <w:ilvl w:val="0"/>
          <w:numId w:val="26"/>
        </w:numPr>
        <w:ind w:right="-365"/>
        <w:jc w:val="both"/>
      </w:pPr>
      <w:r>
        <w:t xml:space="preserve">верхняя поверхность перекрытия </w:t>
      </w:r>
    </w:p>
    <w:p w14:paraId="5C18A543" w14:textId="77777777" w:rsidR="005C14F8" w:rsidRDefault="005C14F8" w:rsidP="005C14F8">
      <w:pPr>
        <w:ind w:right="-365"/>
        <w:jc w:val="both"/>
        <w:rPr>
          <w:b/>
        </w:rPr>
      </w:pPr>
    </w:p>
    <w:p w14:paraId="3888EECE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t>4</w:t>
      </w:r>
      <w:r w:rsidRPr="0056364B">
        <w:rPr>
          <w:b/>
        </w:rPr>
        <w:t>. Инсоляция это:</w:t>
      </w:r>
    </w:p>
    <w:p w14:paraId="783E2B26" w14:textId="77777777" w:rsidR="005C14F8" w:rsidRPr="0056364B" w:rsidRDefault="005C14F8" w:rsidP="00336F7F">
      <w:pPr>
        <w:pStyle w:val="a3"/>
        <w:numPr>
          <w:ilvl w:val="0"/>
          <w:numId w:val="27"/>
        </w:numPr>
        <w:ind w:right="-365"/>
        <w:jc w:val="both"/>
      </w:pPr>
      <w:r w:rsidRPr="0056364B">
        <w:t>несущий остов здания</w:t>
      </w:r>
      <w:r>
        <w:t xml:space="preserve"> малоэтажного</w:t>
      </w:r>
    </w:p>
    <w:p w14:paraId="040A5A9A" w14:textId="77777777" w:rsidR="005C14F8" w:rsidRPr="0056364B" w:rsidRDefault="005C14F8" w:rsidP="00336F7F">
      <w:pPr>
        <w:pStyle w:val="a3"/>
        <w:numPr>
          <w:ilvl w:val="0"/>
          <w:numId w:val="27"/>
        </w:numPr>
        <w:ind w:right="-365"/>
        <w:jc w:val="both"/>
      </w:pPr>
      <w:r w:rsidRPr="0056364B">
        <w:t>облучение предмета прямыми солнечными лучами</w:t>
      </w:r>
    </w:p>
    <w:p w14:paraId="1C427AEC" w14:textId="77777777" w:rsidR="005C14F8" w:rsidRPr="0056364B" w:rsidRDefault="005C14F8" w:rsidP="00336F7F">
      <w:pPr>
        <w:pStyle w:val="a3"/>
        <w:numPr>
          <w:ilvl w:val="0"/>
          <w:numId w:val="27"/>
        </w:numPr>
        <w:ind w:right="-365"/>
        <w:jc w:val="both"/>
      </w:pPr>
      <w:r w:rsidRPr="0056364B">
        <w:t>озеленение</w:t>
      </w:r>
      <w:r>
        <w:t xml:space="preserve"> солнечными лучами </w:t>
      </w:r>
    </w:p>
    <w:p w14:paraId="3D727352" w14:textId="77777777" w:rsidR="005C14F8" w:rsidRPr="0056364B" w:rsidRDefault="005C14F8" w:rsidP="00336F7F">
      <w:pPr>
        <w:pStyle w:val="a3"/>
        <w:numPr>
          <w:ilvl w:val="0"/>
          <w:numId w:val="27"/>
        </w:numPr>
        <w:ind w:right="-365"/>
        <w:jc w:val="both"/>
      </w:pPr>
      <w:r w:rsidRPr="0056364B">
        <w:t>надстройка</w:t>
      </w:r>
      <w:r>
        <w:t xml:space="preserve"> мансарды и крыши</w:t>
      </w:r>
    </w:p>
    <w:p w14:paraId="6ABEE47B" w14:textId="77777777" w:rsidR="005C14F8" w:rsidRDefault="005C14F8" w:rsidP="005C14F8">
      <w:pPr>
        <w:ind w:right="-365"/>
        <w:jc w:val="both"/>
        <w:rPr>
          <w:b/>
        </w:rPr>
      </w:pPr>
    </w:p>
    <w:p w14:paraId="38503EC4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t>5</w:t>
      </w:r>
      <w:r w:rsidRPr="0056364B">
        <w:rPr>
          <w:b/>
        </w:rPr>
        <w:t xml:space="preserve">. С </w:t>
      </w:r>
      <w:r>
        <w:rPr>
          <w:b/>
        </w:rPr>
        <w:t xml:space="preserve">какой целью устраивают </w:t>
      </w:r>
      <w:proofErr w:type="spellStart"/>
      <w:r>
        <w:rPr>
          <w:b/>
        </w:rPr>
        <w:t>отмостки</w:t>
      </w:r>
      <w:proofErr w:type="spellEnd"/>
    </w:p>
    <w:p w14:paraId="7984B73F" w14:textId="77777777" w:rsidR="005C14F8" w:rsidRPr="0056364B" w:rsidRDefault="005C14F8" w:rsidP="00336F7F">
      <w:pPr>
        <w:pStyle w:val="a3"/>
        <w:numPr>
          <w:ilvl w:val="0"/>
          <w:numId w:val="28"/>
        </w:numPr>
        <w:ind w:right="-365"/>
        <w:jc w:val="both"/>
      </w:pPr>
      <w:r w:rsidRPr="0056364B">
        <w:t>для дренажа</w:t>
      </w:r>
      <w:r>
        <w:t xml:space="preserve"> </w:t>
      </w:r>
      <w:r w:rsidRPr="0056364B">
        <w:t>дождевых и талых вод</w:t>
      </w:r>
    </w:p>
    <w:p w14:paraId="7376E81D" w14:textId="77777777" w:rsidR="005C14F8" w:rsidRPr="0056364B" w:rsidRDefault="005C14F8" w:rsidP="00336F7F">
      <w:pPr>
        <w:pStyle w:val="a3"/>
        <w:numPr>
          <w:ilvl w:val="0"/>
          <w:numId w:val="28"/>
        </w:numPr>
        <w:ind w:right="-365"/>
        <w:jc w:val="both"/>
      </w:pPr>
      <w:r w:rsidRPr="0056364B">
        <w:t>для защиты от напора дождевых и талых вод</w:t>
      </w:r>
    </w:p>
    <w:p w14:paraId="33B3A708" w14:textId="77777777" w:rsidR="005C14F8" w:rsidRDefault="005C14F8" w:rsidP="00336F7F">
      <w:pPr>
        <w:pStyle w:val="a3"/>
        <w:numPr>
          <w:ilvl w:val="0"/>
          <w:numId w:val="28"/>
        </w:numPr>
        <w:ind w:right="-365"/>
        <w:jc w:val="both"/>
      </w:pPr>
      <w:r w:rsidRPr="0056364B">
        <w:t>с целью защиты от грунтовых вод</w:t>
      </w:r>
      <w:r>
        <w:t xml:space="preserve"> и грязи</w:t>
      </w:r>
    </w:p>
    <w:p w14:paraId="0E1BB98C" w14:textId="77777777" w:rsidR="005C14F8" w:rsidRPr="0056364B" w:rsidRDefault="005C14F8" w:rsidP="00336F7F">
      <w:pPr>
        <w:pStyle w:val="a3"/>
        <w:numPr>
          <w:ilvl w:val="0"/>
          <w:numId w:val="28"/>
        </w:numPr>
        <w:ind w:right="-365"/>
        <w:jc w:val="both"/>
      </w:pPr>
      <w:r w:rsidRPr="0056364B">
        <w:t>для защиты</w:t>
      </w:r>
      <w:r>
        <w:t xml:space="preserve"> цоколя</w:t>
      </w:r>
      <w:r w:rsidRPr="0056364B">
        <w:t xml:space="preserve"> от воздействия дождевых и талых вод</w:t>
      </w:r>
    </w:p>
    <w:p w14:paraId="58A9E8F4" w14:textId="77777777" w:rsidR="005C14F8" w:rsidRDefault="005C14F8" w:rsidP="005C14F8">
      <w:pPr>
        <w:ind w:right="-365"/>
        <w:jc w:val="both"/>
        <w:rPr>
          <w:b/>
        </w:rPr>
      </w:pPr>
    </w:p>
    <w:p w14:paraId="095AC238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t>6. Каково назначение кровли</w:t>
      </w:r>
    </w:p>
    <w:p w14:paraId="79D98F32" w14:textId="77777777" w:rsidR="005C14F8" w:rsidRPr="0056364B" w:rsidRDefault="005C14F8" w:rsidP="00336F7F">
      <w:pPr>
        <w:pStyle w:val="a3"/>
        <w:numPr>
          <w:ilvl w:val="0"/>
          <w:numId w:val="29"/>
        </w:numPr>
        <w:ind w:right="-365"/>
        <w:jc w:val="both"/>
      </w:pPr>
      <w:r w:rsidRPr="0056364B">
        <w:t>придание зданию выразительности</w:t>
      </w:r>
      <w:r>
        <w:t xml:space="preserve"> и цвета, формы</w:t>
      </w:r>
    </w:p>
    <w:p w14:paraId="2A575B7D" w14:textId="77777777" w:rsidR="005C14F8" w:rsidRPr="0056364B" w:rsidRDefault="005C14F8" w:rsidP="00336F7F">
      <w:pPr>
        <w:pStyle w:val="a3"/>
        <w:numPr>
          <w:ilvl w:val="0"/>
          <w:numId w:val="29"/>
        </w:numPr>
        <w:ind w:right="-365"/>
        <w:jc w:val="both"/>
      </w:pPr>
      <w:r>
        <w:t xml:space="preserve">Защита крыши и покрытия </w:t>
      </w:r>
      <w:r w:rsidRPr="0056364B">
        <w:t xml:space="preserve"> от атмосферных осадков и </w:t>
      </w:r>
      <w:r>
        <w:t>солнца</w:t>
      </w:r>
    </w:p>
    <w:p w14:paraId="745D9AA8" w14:textId="77777777" w:rsidR="005C14F8" w:rsidRPr="00BE7675" w:rsidRDefault="005C14F8" w:rsidP="00336F7F">
      <w:pPr>
        <w:pStyle w:val="a3"/>
        <w:numPr>
          <w:ilvl w:val="0"/>
          <w:numId w:val="29"/>
        </w:numPr>
        <w:ind w:right="-365"/>
        <w:jc w:val="both"/>
        <w:rPr>
          <w:lang w:val="kk-KZ"/>
        </w:rPr>
      </w:pPr>
      <w:r w:rsidRPr="0056364B">
        <w:t>создание надстройки</w:t>
      </w:r>
      <w:r>
        <w:t xml:space="preserve"> над этажом, стропил</w:t>
      </w:r>
      <w:r w:rsidRPr="00BE7675">
        <w:rPr>
          <w:lang w:val="kk-KZ"/>
        </w:rPr>
        <w:t>а</w:t>
      </w:r>
    </w:p>
    <w:p w14:paraId="46030D7A" w14:textId="77777777" w:rsidR="005C14F8" w:rsidRDefault="005C14F8" w:rsidP="00336F7F">
      <w:pPr>
        <w:pStyle w:val="a3"/>
        <w:numPr>
          <w:ilvl w:val="0"/>
          <w:numId w:val="29"/>
        </w:numPr>
        <w:ind w:right="-365"/>
        <w:jc w:val="both"/>
      </w:pPr>
      <w:r w:rsidRPr="0056364B">
        <w:t>для устройства стропил</w:t>
      </w:r>
      <w:r>
        <w:t xml:space="preserve"> в перекрытии и пола</w:t>
      </w:r>
    </w:p>
    <w:p w14:paraId="7E28D144" w14:textId="77777777" w:rsidR="005C14F8" w:rsidRDefault="005C14F8" w:rsidP="005C14F8">
      <w:pPr>
        <w:pStyle w:val="a3"/>
        <w:ind w:left="360" w:right="-365"/>
        <w:jc w:val="both"/>
      </w:pPr>
    </w:p>
    <w:p w14:paraId="7EF116A2" w14:textId="77777777" w:rsidR="005C14F8" w:rsidRDefault="005C14F8" w:rsidP="005C14F8">
      <w:pPr>
        <w:ind w:right="-365"/>
        <w:jc w:val="both"/>
        <w:rPr>
          <w:b/>
        </w:rPr>
      </w:pPr>
    </w:p>
    <w:p w14:paraId="01FE4BA7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t>7</w:t>
      </w:r>
      <w:r w:rsidRPr="0056364B">
        <w:rPr>
          <w:b/>
        </w:rPr>
        <w:t>. Приведите основные типы несущего остова зданий</w:t>
      </w:r>
    </w:p>
    <w:p w14:paraId="13A8F074" w14:textId="77777777" w:rsidR="005C14F8" w:rsidRPr="0056364B" w:rsidRDefault="005C14F8" w:rsidP="00336F7F">
      <w:pPr>
        <w:pStyle w:val="a3"/>
        <w:numPr>
          <w:ilvl w:val="0"/>
          <w:numId w:val="24"/>
        </w:numPr>
        <w:ind w:right="-365"/>
        <w:jc w:val="both"/>
      </w:pPr>
      <w:r w:rsidRPr="0056364B">
        <w:t>треугольные</w:t>
      </w:r>
      <w:r>
        <w:t>, прямоугольные, квадратные</w:t>
      </w:r>
    </w:p>
    <w:p w14:paraId="531D611E" w14:textId="77777777" w:rsidR="005C14F8" w:rsidRPr="002F37F8" w:rsidRDefault="005C14F8" w:rsidP="00336F7F">
      <w:pPr>
        <w:pStyle w:val="a3"/>
        <w:numPr>
          <w:ilvl w:val="0"/>
          <w:numId w:val="24"/>
        </w:numPr>
        <w:ind w:right="-365"/>
        <w:jc w:val="both"/>
        <w:rPr>
          <w:b/>
        </w:rPr>
      </w:pPr>
      <w:r>
        <w:t>каркасный, ствольный</w:t>
      </w:r>
      <w:r w:rsidRPr="0056364B">
        <w:t>, комбинированный</w:t>
      </w:r>
      <w:r>
        <w:t>, бескаркасный</w:t>
      </w:r>
    </w:p>
    <w:p w14:paraId="2923979D" w14:textId="77777777" w:rsidR="005C14F8" w:rsidRPr="0056364B" w:rsidRDefault="005C14F8" w:rsidP="00336F7F">
      <w:pPr>
        <w:pStyle w:val="a3"/>
        <w:numPr>
          <w:ilvl w:val="0"/>
          <w:numId w:val="24"/>
        </w:numPr>
        <w:ind w:right="-365"/>
        <w:jc w:val="both"/>
      </w:pPr>
      <w:r w:rsidRPr="0056364B">
        <w:t>перекрестный, плоскостной</w:t>
      </w:r>
      <w:r>
        <w:t>, сплошной</w:t>
      </w:r>
    </w:p>
    <w:p w14:paraId="557C2219" w14:textId="77777777" w:rsidR="005C14F8" w:rsidRPr="0056364B" w:rsidRDefault="005C14F8" w:rsidP="00336F7F">
      <w:pPr>
        <w:pStyle w:val="a3"/>
        <w:numPr>
          <w:ilvl w:val="0"/>
          <w:numId w:val="24"/>
        </w:numPr>
        <w:ind w:right="-365"/>
        <w:jc w:val="both"/>
      </w:pPr>
      <w:r w:rsidRPr="0056364B">
        <w:t>наклонные</w:t>
      </w:r>
      <w:r>
        <w:t xml:space="preserve">, гибкие, жесткие, связные </w:t>
      </w:r>
    </w:p>
    <w:p w14:paraId="0A15A55D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lastRenderedPageBreak/>
        <w:t>8</w:t>
      </w:r>
      <w:r w:rsidRPr="0056364B">
        <w:rPr>
          <w:b/>
        </w:rPr>
        <w:t>. К плоским покрытиям относятся:</w:t>
      </w:r>
    </w:p>
    <w:p w14:paraId="7B75A138" w14:textId="77777777" w:rsidR="005C14F8" w:rsidRPr="0056364B" w:rsidRDefault="005C14F8" w:rsidP="00336F7F">
      <w:pPr>
        <w:pStyle w:val="a3"/>
        <w:numPr>
          <w:ilvl w:val="0"/>
          <w:numId w:val="23"/>
        </w:numPr>
        <w:ind w:right="-365"/>
        <w:jc w:val="both"/>
      </w:pPr>
      <w:r w:rsidRPr="0056364B">
        <w:t>покрытия с уклоном кровель до 2,5 %</w:t>
      </w:r>
    </w:p>
    <w:p w14:paraId="6AB6E9A3" w14:textId="77777777" w:rsidR="005C14F8" w:rsidRPr="0056364B" w:rsidRDefault="005C14F8" w:rsidP="00336F7F">
      <w:pPr>
        <w:pStyle w:val="a3"/>
        <w:numPr>
          <w:ilvl w:val="0"/>
          <w:numId w:val="23"/>
        </w:numPr>
        <w:ind w:right="-365"/>
        <w:jc w:val="both"/>
      </w:pPr>
      <w:r w:rsidRPr="0056364B">
        <w:t>покрытия с уклоном 5 %</w:t>
      </w:r>
    </w:p>
    <w:p w14:paraId="062DFBA5" w14:textId="77777777" w:rsidR="005C14F8" w:rsidRPr="0056364B" w:rsidRDefault="005C14F8" w:rsidP="00336F7F">
      <w:pPr>
        <w:pStyle w:val="a3"/>
        <w:numPr>
          <w:ilvl w:val="0"/>
          <w:numId w:val="23"/>
        </w:numPr>
        <w:ind w:right="-365"/>
        <w:jc w:val="both"/>
      </w:pPr>
      <w:r w:rsidRPr="0056364B">
        <w:t>покрытия с уклоном 10%</w:t>
      </w:r>
    </w:p>
    <w:p w14:paraId="2D1B8BDC" w14:textId="77777777" w:rsidR="005C14F8" w:rsidRPr="0056364B" w:rsidRDefault="005C14F8" w:rsidP="00336F7F">
      <w:pPr>
        <w:pStyle w:val="a3"/>
        <w:numPr>
          <w:ilvl w:val="0"/>
          <w:numId w:val="23"/>
        </w:numPr>
        <w:ind w:right="-365"/>
        <w:jc w:val="both"/>
      </w:pPr>
      <w:r w:rsidRPr="0056364B">
        <w:t>покрытия с уклоном свыше 10%</w:t>
      </w:r>
    </w:p>
    <w:p w14:paraId="14D14320" w14:textId="77777777" w:rsidR="005C14F8" w:rsidRDefault="005C14F8" w:rsidP="005C14F8">
      <w:pPr>
        <w:ind w:right="-365"/>
        <w:jc w:val="both"/>
        <w:rPr>
          <w:b/>
        </w:rPr>
      </w:pPr>
    </w:p>
    <w:p w14:paraId="3B08F20D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t>9</w:t>
      </w:r>
      <w:r w:rsidRPr="0056364B">
        <w:rPr>
          <w:b/>
        </w:rPr>
        <w:t xml:space="preserve">. </w:t>
      </w:r>
      <w:r>
        <w:rPr>
          <w:b/>
        </w:rPr>
        <w:t>Под несущие стены</w:t>
      </w:r>
      <w:r w:rsidRPr="0056364B">
        <w:rPr>
          <w:b/>
        </w:rPr>
        <w:t xml:space="preserve"> в доме фундамент должен быть</w:t>
      </w:r>
    </w:p>
    <w:p w14:paraId="613AA4E0" w14:textId="77777777" w:rsidR="005C14F8" w:rsidRPr="0056364B" w:rsidRDefault="005C14F8" w:rsidP="00336F7F">
      <w:pPr>
        <w:pStyle w:val="a3"/>
        <w:numPr>
          <w:ilvl w:val="0"/>
          <w:numId w:val="21"/>
        </w:numPr>
        <w:ind w:right="-365"/>
        <w:jc w:val="both"/>
      </w:pPr>
      <w:r w:rsidRPr="0056364B">
        <w:t>столбчатый</w:t>
      </w:r>
    </w:p>
    <w:p w14:paraId="21D42282" w14:textId="77777777" w:rsidR="005C14F8" w:rsidRPr="0056364B" w:rsidRDefault="005C14F8" w:rsidP="00336F7F">
      <w:pPr>
        <w:pStyle w:val="a3"/>
        <w:numPr>
          <w:ilvl w:val="0"/>
          <w:numId w:val="21"/>
        </w:numPr>
        <w:ind w:right="-365"/>
        <w:jc w:val="both"/>
      </w:pPr>
      <w:r w:rsidRPr="0056364B">
        <w:t>свайный</w:t>
      </w:r>
    </w:p>
    <w:p w14:paraId="623C95BD" w14:textId="77777777" w:rsidR="005C14F8" w:rsidRPr="0056364B" w:rsidRDefault="005C14F8" w:rsidP="00336F7F">
      <w:pPr>
        <w:pStyle w:val="a3"/>
        <w:numPr>
          <w:ilvl w:val="0"/>
          <w:numId w:val="21"/>
        </w:numPr>
        <w:ind w:right="-365"/>
        <w:jc w:val="both"/>
      </w:pPr>
      <w:r w:rsidRPr="0056364B">
        <w:t>ленточным</w:t>
      </w:r>
    </w:p>
    <w:p w14:paraId="49495C8F" w14:textId="77777777" w:rsidR="005C14F8" w:rsidRPr="0056364B" w:rsidRDefault="005C14F8" w:rsidP="00336F7F">
      <w:pPr>
        <w:pStyle w:val="a3"/>
        <w:numPr>
          <w:ilvl w:val="0"/>
          <w:numId w:val="21"/>
        </w:numPr>
        <w:ind w:right="-365"/>
        <w:jc w:val="both"/>
      </w:pPr>
      <w:r w:rsidRPr="0056364B">
        <w:t>на песчаной подушке</w:t>
      </w:r>
    </w:p>
    <w:p w14:paraId="1E70BF2E" w14:textId="77777777" w:rsidR="005C14F8" w:rsidRDefault="005C14F8" w:rsidP="005C14F8">
      <w:pPr>
        <w:ind w:right="-365"/>
        <w:jc w:val="both"/>
        <w:rPr>
          <w:b/>
        </w:rPr>
      </w:pPr>
    </w:p>
    <w:p w14:paraId="66630A65" w14:textId="77777777" w:rsidR="005C14F8" w:rsidRPr="0056364B" w:rsidRDefault="005C14F8" w:rsidP="005C14F8">
      <w:pPr>
        <w:ind w:right="-365"/>
        <w:jc w:val="both"/>
        <w:rPr>
          <w:b/>
        </w:rPr>
      </w:pPr>
      <w:r>
        <w:rPr>
          <w:b/>
        </w:rPr>
        <w:t>10</w:t>
      </w:r>
      <w:r w:rsidRPr="0056364B">
        <w:rPr>
          <w:b/>
        </w:rPr>
        <w:t xml:space="preserve">. Приведите понятие </w:t>
      </w:r>
      <w:r>
        <w:rPr>
          <w:b/>
        </w:rPr>
        <w:t>«мансардный этаж».</w:t>
      </w:r>
    </w:p>
    <w:p w14:paraId="0092B7DC" w14:textId="77777777" w:rsidR="005C14F8" w:rsidRPr="0056364B" w:rsidRDefault="005C14F8" w:rsidP="00336F7F">
      <w:pPr>
        <w:pStyle w:val="a3"/>
        <w:numPr>
          <w:ilvl w:val="0"/>
          <w:numId w:val="22"/>
        </w:numPr>
        <w:ind w:right="-365"/>
        <w:jc w:val="both"/>
      </w:pPr>
      <w:r w:rsidRPr="0056364B">
        <w:t>этаж, выгороженный внутри чердачного пространства</w:t>
      </w:r>
    </w:p>
    <w:p w14:paraId="17A42D5E" w14:textId="77777777" w:rsidR="005C14F8" w:rsidRPr="0056364B" w:rsidRDefault="005C14F8" w:rsidP="00336F7F">
      <w:pPr>
        <w:pStyle w:val="a3"/>
        <w:numPr>
          <w:ilvl w:val="0"/>
          <w:numId w:val="22"/>
        </w:numPr>
        <w:ind w:right="-365"/>
        <w:jc w:val="both"/>
      </w:pPr>
      <w:r w:rsidRPr="0056364B">
        <w:t>этаж, заглубленный в землю</w:t>
      </w:r>
    </w:p>
    <w:p w14:paraId="106D3CB4" w14:textId="77777777" w:rsidR="005C14F8" w:rsidRPr="0056364B" w:rsidRDefault="005C14F8" w:rsidP="00336F7F">
      <w:pPr>
        <w:pStyle w:val="a3"/>
        <w:numPr>
          <w:ilvl w:val="0"/>
          <w:numId w:val="22"/>
        </w:numPr>
        <w:ind w:right="-365"/>
        <w:jc w:val="both"/>
      </w:pPr>
      <w:r w:rsidRPr="0056364B">
        <w:t>этаж, расположенный выше уровня земли</w:t>
      </w:r>
    </w:p>
    <w:p w14:paraId="49BE844B" w14:textId="77777777" w:rsidR="005C14F8" w:rsidRPr="0056364B" w:rsidRDefault="005C14F8" w:rsidP="00336F7F">
      <w:pPr>
        <w:pStyle w:val="a3"/>
        <w:numPr>
          <w:ilvl w:val="0"/>
          <w:numId w:val="22"/>
        </w:numPr>
        <w:ind w:right="-365"/>
        <w:jc w:val="both"/>
      </w:pPr>
      <w:r w:rsidRPr="0056364B">
        <w:t>этаж, предназначенный для инженерного оборудования</w:t>
      </w:r>
    </w:p>
    <w:p w14:paraId="2CE60A99" w14:textId="77777777" w:rsidR="005C14F8" w:rsidRDefault="005C14F8" w:rsidP="005C14F8">
      <w:pPr>
        <w:ind w:right="-365"/>
        <w:jc w:val="both"/>
        <w:rPr>
          <w:b/>
        </w:rPr>
      </w:pPr>
    </w:p>
    <w:p w14:paraId="10316D8C" w14:textId="77777777" w:rsidR="00DB705E" w:rsidRPr="00E037A2" w:rsidRDefault="00DB705E" w:rsidP="005C14F8">
      <w:pPr>
        <w:ind w:right="-365"/>
        <w:jc w:val="both"/>
        <w:rPr>
          <w:b/>
        </w:rPr>
      </w:pPr>
    </w:p>
    <w:p w14:paraId="53443ECB" w14:textId="77777777" w:rsidR="00DB705E" w:rsidRPr="00DB705E" w:rsidRDefault="005C14F8" w:rsidP="00DB705E">
      <w:pPr>
        <w:pStyle w:val="a3"/>
        <w:spacing w:after="200" w:line="276" w:lineRule="auto"/>
        <w:ind w:left="360"/>
        <w:rPr>
          <w:b/>
        </w:rPr>
      </w:pPr>
      <w:r w:rsidRPr="00DB705E">
        <w:rPr>
          <w:b/>
        </w:rPr>
        <w:t>2.</w:t>
      </w:r>
      <w:r w:rsidRPr="00DB705E">
        <w:rPr>
          <w:b/>
        </w:rPr>
        <w:tab/>
      </w:r>
      <w:r w:rsidR="00DB705E" w:rsidRPr="00DB705E">
        <w:rPr>
          <w:b/>
        </w:rPr>
        <w:t>Конструкции стен из кирпича и камня.</w:t>
      </w:r>
    </w:p>
    <w:p w14:paraId="7C29CEA7" w14:textId="77777777" w:rsidR="00DB705E" w:rsidRDefault="00DB705E" w:rsidP="00DB705E">
      <w:pPr>
        <w:pStyle w:val="a3"/>
        <w:spacing w:after="200" w:line="276" w:lineRule="auto"/>
        <w:ind w:left="360"/>
      </w:pPr>
    </w:p>
    <w:p w14:paraId="6AE9E5DC" w14:textId="77777777" w:rsidR="005C14F8" w:rsidRDefault="005C14F8" w:rsidP="005C14F8">
      <w:pPr>
        <w:pStyle w:val="a3"/>
        <w:ind w:left="360" w:right="-365"/>
        <w:jc w:val="both"/>
        <w:rPr>
          <w:b/>
        </w:rPr>
      </w:pPr>
      <w:r>
        <w:rPr>
          <w:b/>
        </w:rPr>
        <w:t>3. Начертите</w:t>
      </w:r>
      <w:r w:rsidRPr="008A3910">
        <w:rPr>
          <w:b/>
        </w:rPr>
        <w:t xml:space="preserve"> и назовите узел, обозначив каждый элемент.</w:t>
      </w:r>
    </w:p>
    <w:p w14:paraId="2A24193E" w14:textId="77777777" w:rsidR="005C14F8" w:rsidRDefault="005C14F8" w:rsidP="005C14F8">
      <w:pPr>
        <w:pStyle w:val="a3"/>
        <w:ind w:left="360" w:right="-365"/>
        <w:jc w:val="both"/>
        <w:rPr>
          <w:b/>
        </w:rPr>
      </w:pPr>
    </w:p>
    <w:p w14:paraId="45E91DCA" w14:textId="5DA80435" w:rsidR="005C14F8" w:rsidRPr="005C14F8" w:rsidRDefault="005C14F8" w:rsidP="005C14F8">
      <w:pPr>
        <w:ind w:right="-365"/>
        <w:jc w:val="both"/>
        <w:rPr>
          <w:b/>
        </w:rPr>
      </w:pPr>
      <w:r>
        <w:rPr>
          <w:noProof/>
        </w:rPr>
        <w:t xml:space="preserve"> </w:t>
      </w:r>
      <w:r w:rsidR="009A3728">
        <w:rPr>
          <w:noProof/>
        </w:rPr>
        <w:drawing>
          <wp:inline distT="0" distB="0" distL="0" distR="0" wp14:anchorId="0B423D43" wp14:editId="70FCFEF5">
            <wp:extent cx="2329815" cy="2341245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29"/>
                    <a:stretch/>
                  </pic:blipFill>
                  <pic:spPr bwMode="auto">
                    <a:xfrm>
                      <a:off x="0" y="0"/>
                      <a:ext cx="2329815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 w:rsidR="009A3728">
        <w:rPr>
          <w:noProof/>
        </w:rPr>
        <w:t xml:space="preserve">        </w:t>
      </w:r>
      <w:r w:rsidRPr="00AE0864">
        <w:rPr>
          <w:noProof/>
        </w:rPr>
        <w:drawing>
          <wp:inline distT="0" distB="0" distL="0" distR="0" wp14:anchorId="591AC726" wp14:editId="7356EB65">
            <wp:extent cx="2838450" cy="2179870"/>
            <wp:effectExtent l="0" t="0" r="0" b="0"/>
            <wp:docPr id="7" name="Рисунок 3" descr="рис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6" descr="рис3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934" cy="217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28A60D" w14:textId="77777777" w:rsidR="005C14F8" w:rsidRPr="008A3910" w:rsidRDefault="005C14F8" w:rsidP="005C14F8">
      <w:pPr>
        <w:ind w:right="-365"/>
        <w:jc w:val="both"/>
      </w:pPr>
    </w:p>
    <w:p w14:paraId="01770822" w14:textId="77777777" w:rsidR="005C14F8" w:rsidRDefault="005C14F8" w:rsidP="005C14F8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4E7FB7CC" w14:textId="77777777" w:rsidR="005C14F8" w:rsidRDefault="005C14F8" w:rsidP="005C14F8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639C39FF" w14:textId="77777777" w:rsidR="0023201D" w:rsidRDefault="0023201D" w:rsidP="00884BB0">
      <w:pPr>
        <w:ind w:right="-365"/>
      </w:pPr>
    </w:p>
    <w:p w14:paraId="7B69C5B2" w14:textId="47C4C408" w:rsidR="00AE0864" w:rsidRDefault="00AE0864" w:rsidP="00884BB0">
      <w:pPr>
        <w:ind w:right="-365"/>
      </w:pPr>
    </w:p>
    <w:p w14:paraId="62A1398D" w14:textId="5E29BD79" w:rsidR="00625240" w:rsidRDefault="00625240" w:rsidP="00884BB0">
      <w:pPr>
        <w:ind w:right="-365"/>
      </w:pPr>
    </w:p>
    <w:p w14:paraId="0256B057" w14:textId="52B7A3DD" w:rsidR="00625240" w:rsidRDefault="00625240" w:rsidP="00884BB0">
      <w:pPr>
        <w:ind w:right="-365"/>
      </w:pPr>
    </w:p>
    <w:p w14:paraId="6A164035" w14:textId="35E375F7" w:rsidR="00625240" w:rsidRDefault="00625240" w:rsidP="00884BB0">
      <w:pPr>
        <w:ind w:right="-365"/>
      </w:pPr>
    </w:p>
    <w:p w14:paraId="723164F0" w14:textId="6BFA2DB7" w:rsidR="00EC3BD3" w:rsidRDefault="00EC3BD3" w:rsidP="00884BB0">
      <w:pPr>
        <w:ind w:right="-365"/>
      </w:pPr>
    </w:p>
    <w:p w14:paraId="2BE36B0A" w14:textId="77777777" w:rsidR="00B33469" w:rsidRDefault="00B33469" w:rsidP="00884BB0">
      <w:pPr>
        <w:ind w:right="-365"/>
      </w:pPr>
    </w:p>
    <w:p w14:paraId="4E8E2FDB" w14:textId="77777777" w:rsidR="00B33469" w:rsidRDefault="00B33469" w:rsidP="00884BB0">
      <w:pPr>
        <w:ind w:right="-365"/>
      </w:pPr>
    </w:p>
    <w:p w14:paraId="77B8C049" w14:textId="05B5A5A3" w:rsidR="00EC3BD3" w:rsidRDefault="00EC3BD3" w:rsidP="00884BB0">
      <w:pPr>
        <w:ind w:right="-365"/>
      </w:pPr>
    </w:p>
    <w:p w14:paraId="24A00E19" w14:textId="2B498B2F" w:rsidR="00EC3BD3" w:rsidRDefault="00EC3BD3" w:rsidP="00884BB0">
      <w:pPr>
        <w:ind w:right="-365"/>
      </w:pPr>
    </w:p>
    <w:p w14:paraId="3F6D4318" w14:textId="77777777" w:rsidR="00EC3BD3" w:rsidRDefault="00EC3BD3" w:rsidP="00884BB0">
      <w:pPr>
        <w:ind w:right="-365"/>
      </w:pPr>
    </w:p>
    <w:p w14:paraId="0512F45F" w14:textId="433591E4" w:rsidR="00625240" w:rsidRDefault="00625240" w:rsidP="00884BB0">
      <w:pPr>
        <w:ind w:right="-365"/>
      </w:pPr>
    </w:p>
    <w:p w14:paraId="0A283CDE" w14:textId="2ED99DBD" w:rsidR="00625240" w:rsidRDefault="00B33469" w:rsidP="00625240">
      <w:pPr>
        <w:jc w:val="center"/>
      </w:pPr>
      <w:r>
        <w:lastRenderedPageBreak/>
        <w:t xml:space="preserve">МИНИСТЕРСТВО НАУКИ И ВЫСШЕГО ОБРАЗОВАНИЯ РЕСПУБЛИКИ </w:t>
      </w:r>
      <w:r w:rsidR="00625240">
        <w:t>КАЗАХСТАН</w:t>
      </w:r>
    </w:p>
    <w:p w14:paraId="44B3BAAF" w14:textId="6D8520F7" w:rsidR="00625240" w:rsidRPr="00E83835" w:rsidRDefault="00625240" w:rsidP="00625240">
      <w:pPr>
        <w:jc w:val="center"/>
      </w:pPr>
      <w:r w:rsidRPr="00E83835">
        <w:t>ВОСТОЧНО-КАЗАХСТАНСКИЙ ТЕХНИЧЕСКИЙ</w:t>
      </w:r>
    </w:p>
    <w:p w14:paraId="3E0DA198" w14:textId="77777777" w:rsidR="00625240" w:rsidRPr="00E83835" w:rsidRDefault="00625240" w:rsidP="00625240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2BFD0BC7" w14:textId="5A4641DE" w:rsidR="00625240" w:rsidRDefault="00625240" w:rsidP="00625240">
      <w:pPr>
        <w:jc w:val="center"/>
      </w:pPr>
      <w:r>
        <w:t xml:space="preserve">Школа архитектуры и строительства </w:t>
      </w:r>
      <w:r w:rsidR="00B33469">
        <w:t>и энергетики</w:t>
      </w:r>
    </w:p>
    <w:p w14:paraId="25B996AE" w14:textId="5DB3D253" w:rsidR="00625240" w:rsidRDefault="00625240" w:rsidP="00625240">
      <w:pPr>
        <w:jc w:val="right"/>
      </w:pPr>
    </w:p>
    <w:p w14:paraId="5698957D" w14:textId="77777777" w:rsidR="00EC3BD3" w:rsidRDefault="00EC3BD3" w:rsidP="00625240">
      <w:pPr>
        <w:jc w:val="right"/>
      </w:pPr>
    </w:p>
    <w:p w14:paraId="5BD64C54" w14:textId="77777777" w:rsidR="00625240" w:rsidRDefault="00625240" w:rsidP="00625240">
      <w:pPr>
        <w:jc w:val="right"/>
      </w:pPr>
    </w:p>
    <w:p w14:paraId="473B186B" w14:textId="61FB0205" w:rsidR="00625240" w:rsidRPr="00E83835" w:rsidRDefault="00625240" w:rsidP="00625240">
      <w:pPr>
        <w:jc w:val="center"/>
        <w:rPr>
          <w:b/>
        </w:rPr>
      </w:pPr>
      <w:r w:rsidRPr="00E83835">
        <w:rPr>
          <w:b/>
        </w:rPr>
        <w:t>ЭКЗАМЕНАЦИОННЫЙ БИЛЕТ № 1</w:t>
      </w:r>
      <w:r>
        <w:rPr>
          <w:b/>
        </w:rPr>
        <w:t>0</w:t>
      </w:r>
    </w:p>
    <w:p w14:paraId="67A7D453" w14:textId="77777777" w:rsidR="00B33469" w:rsidRPr="00B71880" w:rsidRDefault="00B33469" w:rsidP="00B33469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2C895736" w14:textId="77777777" w:rsidR="00B33469" w:rsidRPr="00E83835" w:rsidRDefault="00B33469" w:rsidP="00B33469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1FFE766A" w14:textId="77777777" w:rsidR="00EF6461" w:rsidRDefault="00EF6461" w:rsidP="00EF6461">
      <w:pPr>
        <w:ind w:right="-365"/>
        <w:jc w:val="center"/>
        <w:rPr>
          <w:b/>
        </w:rPr>
      </w:pPr>
    </w:p>
    <w:p w14:paraId="00118093" w14:textId="77777777" w:rsidR="00EF6461" w:rsidRDefault="00EF6461" w:rsidP="00EF6461">
      <w:pPr>
        <w:ind w:right="-365"/>
        <w:rPr>
          <w:b/>
        </w:rPr>
      </w:pPr>
    </w:p>
    <w:p w14:paraId="3A7E467E" w14:textId="77777777" w:rsidR="00EF6461" w:rsidRPr="00E306D2" w:rsidRDefault="00EF6461" w:rsidP="00EF6461">
      <w:pPr>
        <w:ind w:right="-365"/>
        <w:rPr>
          <w:b/>
        </w:rPr>
      </w:pPr>
      <w:r w:rsidRPr="00E306D2">
        <w:rPr>
          <w:b/>
        </w:rPr>
        <w:t>1. Типы стен</w:t>
      </w:r>
    </w:p>
    <w:p w14:paraId="1963275E" w14:textId="77777777" w:rsidR="00EF6461" w:rsidRPr="007B0BFD" w:rsidRDefault="00EF6461" w:rsidP="00336F7F">
      <w:pPr>
        <w:pStyle w:val="a3"/>
        <w:numPr>
          <w:ilvl w:val="0"/>
          <w:numId w:val="59"/>
        </w:numPr>
        <w:ind w:right="-365"/>
      </w:pPr>
      <w:r w:rsidRPr="007B0BFD">
        <w:t xml:space="preserve">несущие, самонесущие, ненесущие </w:t>
      </w:r>
    </w:p>
    <w:p w14:paraId="0BEA0F3A" w14:textId="77777777" w:rsidR="00EF6461" w:rsidRPr="007B0BFD" w:rsidRDefault="00EF6461" w:rsidP="00336F7F">
      <w:pPr>
        <w:pStyle w:val="a3"/>
        <w:numPr>
          <w:ilvl w:val="0"/>
          <w:numId w:val="59"/>
        </w:numPr>
        <w:ind w:right="-365"/>
      </w:pPr>
      <w:r w:rsidRPr="007B0BFD">
        <w:t>навесные, ограждающие, силовые</w:t>
      </w:r>
    </w:p>
    <w:p w14:paraId="2D56E1E3" w14:textId="77777777" w:rsidR="00EF6461" w:rsidRPr="007B0BFD" w:rsidRDefault="00EF6461" w:rsidP="00336F7F">
      <w:pPr>
        <w:pStyle w:val="a3"/>
        <w:numPr>
          <w:ilvl w:val="0"/>
          <w:numId w:val="59"/>
        </w:numPr>
        <w:ind w:right="-365"/>
      </w:pPr>
      <w:r w:rsidRPr="007B0BFD">
        <w:t xml:space="preserve">перегородки, </w:t>
      </w:r>
      <w:proofErr w:type="spellStart"/>
      <w:r w:rsidRPr="007B0BFD">
        <w:t>гипсокартон</w:t>
      </w:r>
      <w:proofErr w:type="spellEnd"/>
      <w:r w:rsidRPr="007B0BFD">
        <w:t>, бетон</w:t>
      </w:r>
    </w:p>
    <w:p w14:paraId="792495AE" w14:textId="77777777" w:rsidR="00EF6461" w:rsidRPr="007B0BFD" w:rsidRDefault="00EF6461" w:rsidP="00336F7F">
      <w:pPr>
        <w:pStyle w:val="a3"/>
        <w:numPr>
          <w:ilvl w:val="0"/>
          <w:numId w:val="59"/>
        </w:numPr>
        <w:ind w:right="-365"/>
      </w:pPr>
      <w:r w:rsidRPr="007B0BFD">
        <w:t xml:space="preserve">окна, двери, ворота </w:t>
      </w:r>
    </w:p>
    <w:p w14:paraId="0B8F3AB6" w14:textId="77777777" w:rsidR="00EF6461" w:rsidRPr="007B0BFD" w:rsidRDefault="00EF6461" w:rsidP="00EF6461">
      <w:pPr>
        <w:ind w:right="-365"/>
      </w:pPr>
    </w:p>
    <w:p w14:paraId="10CC0D65" w14:textId="77777777" w:rsidR="00EF6461" w:rsidRDefault="00EF6461" w:rsidP="00EF6461">
      <w:pPr>
        <w:ind w:right="-365"/>
        <w:rPr>
          <w:b/>
        </w:rPr>
      </w:pPr>
      <w:r>
        <w:t>2</w:t>
      </w:r>
      <w:r w:rsidRPr="007B0BFD">
        <w:t xml:space="preserve">. </w:t>
      </w:r>
      <w:r>
        <w:rPr>
          <w:b/>
        </w:rPr>
        <w:t>Этаж здания</w:t>
      </w:r>
    </w:p>
    <w:p w14:paraId="7F2A94C9" w14:textId="77777777" w:rsidR="00EF6461" w:rsidRDefault="00EF6461" w:rsidP="00336F7F">
      <w:pPr>
        <w:pStyle w:val="a3"/>
        <w:numPr>
          <w:ilvl w:val="0"/>
          <w:numId w:val="66"/>
        </w:numPr>
        <w:ind w:right="-365"/>
      </w:pPr>
      <w:r>
        <w:t>Помещение водонапорных башен</w:t>
      </w:r>
    </w:p>
    <w:p w14:paraId="1F9ACC99" w14:textId="77777777" w:rsidR="00EF6461" w:rsidRDefault="00EF6461" w:rsidP="00336F7F">
      <w:pPr>
        <w:pStyle w:val="a3"/>
        <w:numPr>
          <w:ilvl w:val="0"/>
          <w:numId w:val="66"/>
        </w:numPr>
        <w:ind w:right="-365"/>
      </w:pPr>
      <w:r>
        <w:t>Совокупность помещений, полы которые расположены в одном уровне</w:t>
      </w:r>
    </w:p>
    <w:p w14:paraId="10A7BA83" w14:textId="77777777" w:rsidR="00EF6461" w:rsidRDefault="00EF6461" w:rsidP="00336F7F">
      <w:pPr>
        <w:pStyle w:val="a3"/>
        <w:numPr>
          <w:ilvl w:val="0"/>
          <w:numId w:val="66"/>
        </w:numPr>
        <w:ind w:right="-365"/>
      </w:pPr>
      <w:r>
        <w:t>Часть внутреннего объема</w:t>
      </w:r>
    </w:p>
    <w:p w14:paraId="0DAAFE86" w14:textId="77777777" w:rsidR="00EF6461" w:rsidRDefault="00EF6461" w:rsidP="00336F7F">
      <w:pPr>
        <w:pStyle w:val="a3"/>
        <w:numPr>
          <w:ilvl w:val="0"/>
          <w:numId w:val="66"/>
        </w:numPr>
        <w:ind w:right="-365"/>
      </w:pPr>
      <w:r>
        <w:t>Помещение для обслуживания оборудования</w:t>
      </w:r>
    </w:p>
    <w:p w14:paraId="73F3005E" w14:textId="77777777" w:rsidR="00EF6461" w:rsidRPr="007B0BFD" w:rsidRDefault="00EF6461" w:rsidP="00EF6461">
      <w:pPr>
        <w:ind w:right="-365"/>
      </w:pPr>
    </w:p>
    <w:p w14:paraId="4C61FE00" w14:textId="77777777" w:rsidR="00EF6461" w:rsidRDefault="00EF6461" w:rsidP="00EF6461">
      <w:pPr>
        <w:ind w:right="-365"/>
        <w:rPr>
          <w:b/>
        </w:rPr>
      </w:pPr>
      <w:r>
        <w:t>3</w:t>
      </w:r>
      <w:r w:rsidRPr="007B0BFD">
        <w:t xml:space="preserve">. </w:t>
      </w:r>
      <w:r>
        <w:rPr>
          <w:b/>
        </w:rPr>
        <w:t>Определение “фундамент”</w:t>
      </w:r>
    </w:p>
    <w:p w14:paraId="665A168C" w14:textId="77777777" w:rsidR="00EF6461" w:rsidRDefault="00EF6461" w:rsidP="00336F7F">
      <w:pPr>
        <w:pStyle w:val="a3"/>
        <w:numPr>
          <w:ilvl w:val="0"/>
          <w:numId w:val="67"/>
        </w:numPr>
        <w:ind w:right="-365"/>
      </w:pPr>
      <w:r>
        <w:t>цокольная часть здания, воспринимающая нагрузки от надземной части и передающая на грунт</w:t>
      </w:r>
    </w:p>
    <w:p w14:paraId="291FDCD1" w14:textId="77777777" w:rsidR="00EF6461" w:rsidRDefault="00EF6461" w:rsidP="00336F7F">
      <w:pPr>
        <w:pStyle w:val="a3"/>
        <w:numPr>
          <w:ilvl w:val="0"/>
          <w:numId w:val="67"/>
        </w:numPr>
        <w:ind w:right="-365"/>
      </w:pPr>
      <w:r>
        <w:t>наземная часть здания, воспринимающая нагрузки от надземной части и передающая на грунт</w:t>
      </w:r>
    </w:p>
    <w:p w14:paraId="4666FD3D" w14:textId="77777777" w:rsidR="00EF6461" w:rsidRDefault="00EF6461" w:rsidP="00336F7F">
      <w:pPr>
        <w:pStyle w:val="a3"/>
        <w:numPr>
          <w:ilvl w:val="0"/>
          <w:numId w:val="67"/>
        </w:numPr>
        <w:ind w:right="-365"/>
      </w:pPr>
      <w:r>
        <w:t>подвальная часть здания, воспринимающая нагрузки от надземной части и передающая на грунт</w:t>
      </w:r>
    </w:p>
    <w:p w14:paraId="780DF9A7" w14:textId="77777777" w:rsidR="00EF6461" w:rsidRPr="00E306D2" w:rsidRDefault="00EF6461" w:rsidP="00336F7F">
      <w:pPr>
        <w:pStyle w:val="a3"/>
        <w:numPr>
          <w:ilvl w:val="0"/>
          <w:numId w:val="67"/>
        </w:numPr>
        <w:ind w:right="-365"/>
      </w:pPr>
      <w:r w:rsidRPr="00E306D2">
        <w:t>подземная часть здания, воспринимающая нагрузки от надземной части и передающая на грунт</w:t>
      </w:r>
    </w:p>
    <w:p w14:paraId="4B2F7C78" w14:textId="77777777" w:rsidR="00EF6461" w:rsidRPr="007B0BFD" w:rsidRDefault="00EF6461" w:rsidP="00EF6461">
      <w:pPr>
        <w:ind w:right="-365"/>
      </w:pPr>
    </w:p>
    <w:p w14:paraId="77C6EAB9" w14:textId="77777777" w:rsidR="00EF6461" w:rsidRPr="00160057" w:rsidRDefault="00EF6461" w:rsidP="00EF6461">
      <w:pPr>
        <w:ind w:right="-365"/>
        <w:rPr>
          <w:b/>
        </w:rPr>
      </w:pPr>
      <w:r>
        <w:t>4</w:t>
      </w:r>
      <w:r w:rsidRPr="007B0BFD">
        <w:t xml:space="preserve">. </w:t>
      </w:r>
      <w:r w:rsidRPr="00160057">
        <w:rPr>
          <w:b/>
        </w:rPr>
        <w:t>Определение “основание”</w:t>
      </w:r>
    </w:p>
    <w:p w14:paraId="2527A0F6" w14:textId="77777777" w:rsidR="00EF6461" w:rsidRPr="007B0BFD" w:rsidRDefault="00EF6461" w:rsidP="00336F7F">
      <w:pPr>
        <w:pStyle w:val="a3"/>
        <w:numPr>
          <w:ilvl w:val="0"/>
          <w:numId w:val="57"/>
        </w:numPr>
        <w:ind w:right="-365"/>
      </w:pPr>
      <w:r w:rsidRPr="007B0BFD">
        <w:t xml:space="preserve">грунт в природном состоянии </w:t>
      </w:r>
    </w:p>
    <w:p w14:paraId="7C56CA9D" w14:textId="77777777" w:rsidR="00EF6461" w:rsidRPr="007B0BFD" w:rsidRDefault="00EF6461" w:rsidP="00336F7F">
      <w:pPr>
        <w:pStyle w:val="a3"/>
        <w:numPr>
          <w:ilvl w:val="0"/>
          <w:numId w:val="57"/>
        </w:numPr>
        <w:ind w:right="-365"/>
      </w:pPr>
      <w:r w:rsidRPr="007B0BFD">
        <w:t>грунт, непосредственно воспринимающий нагрузки от фундамента</w:t>
      </w:r>
    </w:p>
    <w:p w14:paraId="28A7F3A7" w14:textId="77777777" w:rsidR="00EF6461" w:rsidRPr="007B0BFD" w:rsidRDefault="00EF6461" w:rsidP="00336F7F">
      <w:pPr>
        <w:pStyle w:val="a3"/>
        <w:numPr>
          <w:ilvl w:val="0"/>
          <w:numId w:val="57"/>
        </w:numPr>
        <w:ind w:right="-365"/>
      </w:pPr>
      <w:r w:rsidRPr="007B0BFD">
        <w:t>горизонтальный грунт и рельеф</w:t>
      </w:r>
    </w:p>
    <w:p w14:paraId="4E3B2901" w14:textId="77777777" w:rsidR="00EF6461" w:rsidRPr="007B0BFD" w:rsidRDefault="00EF6461" w:rsidP="00336F7F">
      <w:pPr>
        <w:pStyle w:val="a3"/>
        <w:numPr>
          <w:ilvl w:val="0"/>
          <w:numId w:val="57"/>
        </w:numPr>
        <w:ind w:right="-365"/>
      </w:pPr>
      <w:r w:rsidRPr="007B0BFD">
        <w:t xml:space="preserve">укрепленный грунт и ростверк </w:t>
      </w:r>
    </w:p>
    <w:p w14:paraId="4EA0F550" w14:textId="77777777" w:rsidR="00EF6461" w:rsidRPr="007B0BFD" w:rsidRDefault="00EF6461" w:rsidP="00EF6461">
      <w:pPr>
        <w:ind w:right="-365"/>
      </w:pPr>
    </w:p>
    <w:p w14:paraId="0FEFD1C3" w14:textId="77777777" w:rsidR="00EF6461" w:rsidRPr="00160057" w:rsidRDefault="00EF6461" w:rsidP="00EF6461">
      <w:pPr>
        <w:ind w:right="-365"/>
        <w:rPr>
          <w:b/>
        </w:rPr>
      </w:pPr>
      <w:r w:rsidRPr="00160057">
        <w:rPr>
          <w:b/>
        </w:rPr>
        <w:t>5. Типы фундаментов бескаркасных зданий</w:t>
      </w:r>
    </w:p>
    <w:p w14:paraId="7E4ED531" w14:textId="77777777" w:rsidR="00EF6461" w:rsidRPr="007B0BFD" w:rsidRDefault="00EF6461" w:rsidP="00336F7F">
      <w:pPr>
        <w:pStyle w:val="a3"/>
        <w:numPr>
          <w:ilvl w:val="0"/>
          <w:numId w:val="55"/>
        </w:numPr>
        <w:ind w:right="-365"/>
      </w:pPr>
      <w:r w:rsidRPr="007B0BFD">
        <w:t>специальные, углубленные, мелкие</w:t>
      </w:r>
    </w:p>
    <w:p w14:paraId="3155B136" w14:textId="77777777" w:rsidR="00EF6461" w:rsidRPr="007B0BFD" w:rsidRDefault="00EF6461" w:rsidP="00336F7F">
      <w:pPr>
        <w:pStyle w:val="a3"/>
        <w:numPr>
          <w:ilvl w:val="0"/>
          <w:numId w:val="55"/>
        </w:numPr>
        <w:ind w:right="-365"/>
      </w:pPr>
      <w:r w:rsidRPr="007B0BFD">
        <w:t>сплошные стены, широкие, высокие</w:t>
      </w:r>
    </w:p>
    <w:p w14:paraId="3F7C3A8F" w14:textId="77777777" w:rsidR="00EF6461" w:rsidRPr="007B0BFD" w:rsidRDefault="00EF6461" w:rsidP="00336F7F">
      <w:pPr>
        <w:pStyle w:val="a3"/>
        <w:numPr>
          <w:ilvl w:val="0"/>
          <w:numId w:val="55"/>
        </w:numPr>
        <w:ind w:right="-365"/>
      </w:pPr>
      <w:r w:rsidRPr="007B0BFD">
        <w:t>сплошные, ленточные, ленточные из столбов</w:t>
      </w:r>
    </w:p>
    <w:p w14:paraId="1BDF66E7" w14:textId="77777777" w:rsidR="00EF6461" w:rsidRPr="007B0BFD" w:rsidRDefault="00EF6461" w:rsidP="00336F7F">
      <w:pPr>
        <w:pStyle w:val="a3"/>
        <w:numPr>
          <w:ilvl w:val="0"/>
          <w:numId w:val="55"/>
        </w:numPr>
        <w:ind w:right="-365"/>
      </w:pPr>
      <w:r w:rsidRPr="007B0BFD">
        <w:t xml:space="preserve">отдельные столбы, деревянные </w:t>
      </w:r>
    </w:p>
    <w:p w14:paraId="647B756C" w14:textId="77777777" w:rsidR="00EF6461" w:rsidRDefault="00EF6461" w:rsidP="00EF6461">
      <w:pPr>
        <w:ind w:right="-365"/>
      </w:pPr>
    </w:p>
    <w:p w14:paraId="6F549157" w14:textId="77777777" w:rsidR="00EF6461" w:rsidRDefault="00EF6461" w:rsidP="00EF6461">
      <w:pPr>
        <w:ind w:right="-365"/>
      </w:pPr>
    </w:p>
    <w:p w14:paraId="1A58A008" w14:textId="77777777" w:rsidR="00EF6461" w:rsidRDefault="00EF6461" w:rsidP="00EF6461">
      <w:pPr>
        <w:ind w:right="-365"/>
      </w:pPr>
    </w:p>
    <w:p w14:paraId="55001C43" w14:textId="77777777" w:rsidR="00EF6461" w:rsidRPr="00160057" w:rsidRDefault="00EF6461" w:rsidP="00EF6461">
      <w:pPr>
        <w:ind w:right="-365"/>
        <w:rPr>
          <w:b/>
        </w:rPr>
      </w:pPr>
      <w:r w:rsidRPr="00160057">
        <w:rPr>
          <w:b/>
        </w:rPr>
        <w:t>6. Определение “перекрытие”</w:t>
      </w:r>
    </w:p>
    <w:p w14:paraId="00490984" w14:textId="77777777" w:rsidR="00EF6461" w:rsidRPr="007B0BFD" w:rsidRDefault="00EF6461" w:rsidP="00336F7F">
      <w:pPr>
        <w:pStyle w:val="a3"/>
        <w:numPr>
          <w:ilvl w:val="0"/>
          <w:numId w:val="54"/>
        </w:numPr>
        <w:ind w:right="-365"/>
      </w:pPr>
      <w:r w:rsidRPr="007B0BFD">
        <w:t>ограждающие конструкции, разделяющие здание на этажи</w:t>
      </w:r>
    </w:p>
    <w:p w14:paraId="0CFEB1E5" w14:textId="77777777" w:rsidR="00EF6461" w:rsidRPr="007B0BFD" w:rsidRDefault="00EF6461" w:rsidP="00336F7F">
      <w:pPr>
        <w:pStyle w:val="a3"/>
        <w:numPr>
          <w:ilvl w:val="0"/>
          <w:numId w:val="54"/>
        </w:numPr>
        <w:ind w:right="-365"/>
      </w:pPr>
      <w:r w:rsidRPr="007B0BFD">
        <w:t>горизонтальные конструкции, разделяющие здание на этажи</w:t>
      </w:r>
    </w:p>
    <w:p w14:paraId="21FB66BA" w14:textId="77777777" w:rsidR="00EF6461" w:rsidRPr="007B0BFD" w:rsidRDefault="00EF6461" w:rsidP="00336F7F">
      <w:pPr>
        <w:pStyle w:val="a3"/>
        <w:numPr>
          <w:ilvl w:val="0"/>
          <w:numId w:val="54"/>
        </w:numPr>
        <w:ind w:right="-365"/>
      </w:pPr>
      <w:r w:rsidRPr="007B0BFD">
        <w:t>потолки, разделяющие здание на этажи</w:t>
      </w:r>
    </w:p>
    <w:p w14:paraId="44A0A8D4" w14:textId="77777777" w:rsidR="00EF6461" w:rsidRPr="007B0BFD" w:rsidRDefault="00EF6461" w:rsidP="00336F7F">
      <w:pPr>
        <w:pStyle w:val="a3"/>
        <w:numPr>
          <w:ilvl w:val="0"/>
          <w:numId w:val="54"/>
        </w:numPr>
        <w:ind w:right="-365"/>
      </w:pPr>
      <w:r w:rsidRPr="007B0BFD">
        <w:t>изолирующие конструкции, разделяющие здание на этажи</w:t>
      </w:r>
    </w:p>
    <w:p w14:paraId="6279B19B" w14:textId="36ABC65C" w:rsidR="00EF6461" w:rsidRDefault="00EF6461" w:rsidP="00EF6461">
      <w:pPr>
        <w:ind w:right="-365"/>
      </w:pPr>
    </w:p>
    <w:p w14:paraId="76E58B1D" w14:textId="77777777" w:rsidR="00EC3BD3" w:rsidRPr="007B0BFD" w:rsidRDefault="00EC3BD3" w:rsidP="00EF6461">
      <w:pPr>
        <w:ind w:right="-365"/>
      </w:pPr>
    </w:p>
    <w:p w14:paraId="719F6EB5" w14:textId="77777777" w:rsidR="00EF6461" w:rsidRPr="00160057" w:rsidRDefault="00EF6461" w:rsidP="00EF6461">
      <w:pPr>
        <w:ind w:right="-365"/>
        <w:rPr>
          <w:b/>
        </w:rPr>
      </w:pPr>
      <w:r w:rsidRPr="00160057">
        <w:rPr>
          <w:b/>
        </w:rPr>
        <w:lastRenderedPageBreak/>
        <w:t>7. Типы перекрытий по месту расположения</w:t>
      </w:r>
    </w:p>
    <w:p w14:paraId="0C670912" w14:textId="77777777" w:rsidR="00EF6461" w:rsidRPr="007B0BFD" w:rsidRDefault="00EF6461" w:rsidP="00336F7F">
      <w:pPr>
        <w:pStyle w:val="a3"/>
        <w:numPr>
          <w:ilvl w:val="0"/>
          <w:numId w:val="53"/>
        </w:numPr>
        <w:ind w:right="-365"/>
      </w:pPr>
      <w:r w:rsidRPr="007B0BFD">
        <w:t xml:space="preserve">междуэтажные, чердачные, </w:t>
      </w:r>
      <w:proofErr w:type="spellStart"/>
      <w:r w:rsidRPr="007B0BFD">
        <w:t>надподвальные</w:t>
      </w:r>
      <w:proofErr w:type="spellEnd"/>
    </w:p>
    <w:p w14:paraId="67D3BFFE" w14:textId="77777777" w:rsidR="00EF6461" w:rsidRPr="007B0BFD" w:rsidRDefault="00EF6461" w:rsidP="00336F7F">
      <w:pPr>
        <w:pStyle w:val="a3"/>
        <w:numPr>
          <w:ilvl w:val="0"/>
          <w:numId w:val="53"/>
        </w:numPr>
        <w:ind w:right="-365"/>
      </w:pPr>
      <w:r w:rsidRPr="007B0BFD">
        <w:t xml:space="preserve">акустические, чердачные, </w:t>
      </w:r>
      <w:proofErr w:type="spellStart"/>
      <w:r w:rsidRPr="007B0BFD">
        <w:t>надподвальные</w:t>
      </w:r>
      <w:proofErr w:type="spellEnd"/>
    </w:p>
    <w:p w14:paraId="417965EA" w14:textId="77777777" w:rsidR="00EF6461" w:rsidRPr="007B0BFD" w:rsidRDefault="00EF6461" w:rsidP="00336F7F">
      <w:pPr>
        <w:pStyle w:val="a3"/>
        <w:numPr>
          <w:ilvl w:val="0"/>
          <w:numId w:val="53"/>
        </w:numPr>
        <w:ind w:right="-365"/>
      </w:pPr>
      <w:r w:rsidRPr="007B0BFD">
        <w:t xml:space="preserve">декоративные, чердачные, </w:t>
      </w:r>
      <w:proofErr w:type="spellStart"/>
      <w:r w:rsidRPr="007B0BFD">
        <w:t>надподвальные</w:t>
      </w:r>
      <w:proofErr w:type="spellEnd"/>
    </w:p>
    <w:p w14:paraId="69479866" w14:textId="77777777" w:rsidR="00EF6461" w:rsidRPr="007B0BFD" w:rsidRDefault="00EF6461" w:rsidP="00336F7F">
      <w:pPr>
        <w:pStyle w:val="a3"/>
        <w:numPr>
          <w:ilvl w:val="0"/>
          <w:numId w:val="53"/>
        </w:numPr>
        <w:ind w:right="-365"/>
      </w:pPr>
      <w:r w:rsidRPr="007B0BFD">
        <w:t xml:space="preserve">подвесные, чердачные, </w:t>
      </w:r>
      <w:proofErr w:type="spellStart"/>
      <w:r w:rsidRPr="007B0BFD">
        <w:t>надподвальные</w:t>
      </w:r>
      <w:proofErr w:type="spellEnd"/>
    </w:p>
    <w:p w14:paraId="7AAE6B73" w14:textId="77777777" w:rsidR="00EF6461" w:rsidRPr="007B0BFD" w:rsidRDefault="00EF6461" w:rsidP="00EF6461">
      <w:pPr>
        <w:ind w:right="-365"/>
      </w:pPr>
    </w:p>
    <w:p w14:paraId="105D1849" w14:textId="77777777" w:rsidR="00EF6461" w:rsidRPr="00160057" w:rsidRDefault="00EF6461" w:rsidP="00EF6461">
      <w:pPr>
        <w:ind w:right="-365"/>
        <w:rPr>
          <w:b/>
        </w:rPr>
      </w:pPr>
      <w:r w:rsidRPr="00160057">
        <w:rPr>
          <w:b/>
        </w:rPr>
        <w:t>8. Определение “ферма”</w:t>
      </w:r>
    </w:p>
    <w:p w14:paraId="5E796596" w14:textId="77777777" w:rsidR="00EF6461" w:rsidRPr="007B0BFD" w:rsidRDefault="00EF6461" w:rsidP="00336F7F">
      <w:pPr>
        <w:pStyle w:val="a3"/>
        <w:numPr>
          <w:ilvl w:val="0"/>
          <w:numId w:val="52"/>
        </w:numPr>
        <w:ind w:right="-365"/>
      </w:pPr>
      <w:r w:rsidRPr="007B0BFD">
        <w:t>теплозащитная часть крыши</w:t>
      </w:r>
    </w:p>
    <w:p w14:paraId="723B06C1" w14:textId="77777777" w:rsidR="00EF6461" w:rsidRPr="007B0BFD" w:rsidRDefault="00EF6461" w:rsidP="00336F7F">
      <w:pPr>
        <w:pStyle w:val="a3"/>
        <w:numPr>
          <w:ilvl w:val="0"/>
          <w:numId w:val="52"/>
        </w:numPr>
        <w:ind w:right="-365"/>
      </w:pPr>
      <w:r w:rsidRPr="007B0BFD">
        <w:t>несущий элемент покрытия</w:t>
      </w:r>
    </w:p>
    <w:p w14:paraId="5D7EFD18" w14:textId="77777777" w:rsidR="00EF6461" w:rsidRPr="007B0BFD" w:rsidRDefault="00EF6461" w:rsidP="00336F7F">
      <w:pPr>
        <w:pStyle w:val="a3"/>
        <w:numPr>
          <w:ilvl w:val="0"/>
          <w:numId w:val="52"/>
        </w:numPr>
        <w:ind w:right="-365"/>
      </w:pPr>
      <w:r w:rsidRPr="007B0BFD">
        <w:t>утепленная часть крыши</w:t>
      </w:r>
    </w:p>
    <w:p w14:paraId="6BC0599B" w14:textId="77777777" w:rsidR="00EF6461" w:rsidRPr="007B0BFD" w:rsidRDefault="00EF6461" w:rsidP="00336F7F">
      <w:pPr>
        <w:pStyle w:val="a3"/>
        <w:numPr>
          <w:ilvl w:val="0"/>
          <w:numId w:val="52"/>
        </w:numPr>
        <w:ind w:right="-365"/>
      </w:pPr>
      <w:r w:rsidRPr="007B0BFD">
        <w:t>покрывающая часть крыши</w:t>
      </w:r>
    </w:p>
    <w:p w14:paraId="4D3A91FC" w14:textId="77777777" w:rsidR="00EF6461" w:rsidRPr="00160057" w:rsidRDefault="00EF6461" w:rsidP="00EF6461">
      <w:pPr>
        <w:ind w:right="-365"/>
        <w:rPr>
          <w:b/>
        </w:rPr>
      </w:pPr>
    </w:p>
    <w:p w14:paraId="5AFF41FE" w14:textId="77777777" w:rsidR="00EF6461" w:rsidRPr="00160057" w:rsidRDefault="00EF6461" w:rsidP="00EF6461">
      <w:pPr>
        <w:ind w:right="-365"/>
        <w:rPr>
          <w:b/>
        </w:rPr>
      </w:pPr>
      <w:r w:rsidRPr="00160057">
        <w:rPr>
          <w:b/>
        </w:rPr>
        <w:t>9. Определение “перегородки”</w:t>
      </w:r>
    </w:p>
    <w:p w14:paraId="0D939820" w14:textId="77777777" w:rsidR="00EF6461" w:rsidRPr="007B0BFD" w:rsidRDefault="00EF6461" w:rsidP="00336F7F">
      <w:pPr>
        <w:pStyle w:val="a3"/>
        <w:numPr>
          <w:ilvl w:val="0"/>
          <w:numId w:val="51"/>
        </w:numPr>
        <w:ind w:right="-365"/>
      </w:pPr>
      <w:r w:rsidRPr="007B0BFD">
        <w:t>ограждающие стены подвала</w:t>
      </w:r>
    </w:p>
    <w:p w14:paraId="723FB7D9" w14:textId="77777777" w:rsidR="00EF6461" w:rsidRPr="007B0BFD" w:rsidRDefault="00EF6461" w:rsidP="00336F7F">
      <w:pPr>
        <w:pStyle w:val="a3"/>
        <w:numPr>
          <w:ilvl w:val="0"/>
          <w:numId w:val="51"/>
        </w:numPr>
        <w:ind w:right="-365"/>
      </w:pPr>
      <w:r w:rsidRPr="007B0BFD">
        <w:t>утепленные стены всех зданий</w:t>
      </w:r>
    </w:p>
    <w:p w14:paraId="117CF0D4" w14:textId="77777777" w:rsidR="00EF6461" w:rsidRPr="007B0BFD" w:rsidRDefault="00EF6461" w:rsidP="00336F7F">
      <w:pPr>
        <w:pStyle w:val="a3"/>
        <w:numPr>
          <w:ilvl w:val="0"/>
          <w:numId w:val="51"/>
        </w:numPr>
        <w:ind w:right="-365"/>
      </w:pPr>
      <w:r w:rsidRPr="007B0BFD">
        <w:t>внутренние стены, разделяющие здание на помещения</w:t>
      </w:r>
    </w:p>
    <w:p w14:paraId="012FA533" w14:textId="77777777" w:rsidR="00EF6461" w:rsidRPr="007B0BFD" w:rsidRDefault="00EF6461" w:rsidP="00336F7F">
      <w:pPr>
        <w:pStyle w:val="a3"/>
        <w:numPr>
          <w:ilvl w:val="0"/>
          <w:numId w:val="51"/>
        </w:numPr>
        <w:ind w:right="-365"/>
      </w:pPr>
      <w:r w:rsidRPr="007B0BFD">
        <w:t>совмещенные стены и фундаменты</w:t>
      </w:r>
    </w:p>
    <w:p w14:paraId="1BE14123" w14:textId="77777777" w:rsidR="00EF6461" w:rsidRPr="007B0BFD" w:rsidRDefault="00EF6461" w:rsidP="00EF6461">
      <w:pPr>
        <w:ind w:right="-365"/>
      </w:pPr>
    </w:p>
    <w:p w14:paraId="2B8CAA9E" w14:textId="77777777" w:rsidR="00EF6461" w:rsidRPr="00160057" w:rsidRDefault="00EF6461" w:rsidP="00EF6461">
      <w:pPr>
        <w:ind w:right="-365"/>
        <w:rPr>
          <w:b/>
        </w:rPr>
      </w:pPr>
      <w:r w:rsidRPr="00160057">
        <w:rPr>
          <w:b/>
        </w:rPr>
        <w:t>10. Определение “лестницы”</w:t>
      </w:r>
    </w:p>
    <w:p w14:paraId="4E7A38A4" w14:textId="77777777" w:rsidR="00EF6461" w:rsidRPr="007B0BFD" w:rsidRDefault="00EF6461" w:rsidP="00336F7F">
      <w:pPr>
        <w:pStyle w:val="a3"/>
        <w:numPr>
          <w:ilvl w:val="0"/>
          <w:numId w:val="50"/>
        </w:numPr>
        <w:ind w:right="-365"/>
      </w:pPr>
      <w:r w:rsidRPr="007B0BFD">
        <w:t xml:space="preserve">узлы для вертикальных стен, коммуникаций в зданиях и сооружениях </w:t>
      </w:r>
    </w:p>
    <w:p w14:paraId="41DBC77A" w14:textId="77777777" w:rsidR="00EF6461" w:rsidRPr="007B0BFD" w:rsidRDefault="00EF6461" w:rsidP="00336F7F">
      <w:pPr>
        <w:pStyle w:val="a3"/>
        <w:numPr>
          <w:ilvl w:val="0"/>
          <w:numId w:val="50"/>
        </w:numPr>
        <w:ind w:right="-365"/>
      </w:pPr>
      <w:r w:rsidRPr="007B0BFD">
        <w:t>отгораживающие стены коммуникаций в зданиях и сооружениях</w:t>
      </w:r>
    </w:p>
    <w:p w14:paraId="27807807" w14:textId="77777777" w:rsidR="00EF6461" w:rsidRPr="007B0BFD" w:rsidRDefault="00EF6461" w:rsidP="00336F7F">
      <w:pPr>
        <w:pStyle w:val="a3"/>
        <w:numPr>
          <w:ilvl w:val="0"/>
          <w:numId w:val="50"/>
        </w:numPr>
        <w:ind w:right="-365"/>
      </w:pPr>
      <w:r w:rsidRPr="007B0BFD">
        <w:t>инженерные коммуникации для вертикальных перемещений</w:t>
      </w:r>
    </w:p>
    <w:p w14:paraId="06895CD1" w14:textId="77777777" w:rsidR="00EF6461" w:rsidRPr="007B0BFD" w:rsidRDefault="00EF6461" w:rsidP="00336F7F">
      <w:pPr>
        <w:pStyle w:val="a3"/>
        <w:numPr>
          <w:ilvl w:val="0"/>
          <w:numId w:val="50"/>
        </w:numPr>
        <w:ind w:right="-365"/>
      </w:pPr>
      <w:r w:rsidRPr="007B0BFD">
        <w:t>наклонные поверхности</w:t>
      </w:r>
      <w:r w:rsidRPr="007B0BFD">
        <w:rPr>
          <w:lang w:val="kk-KZ"/>
        </w:rPr>
        <w:t xml:space="preserve"> </w:t>
      </w:r>
      <w:r w:rsidRPr="007B0BFD">
        <w:t>коммуникаций в зданиях и сооружениях</w:t>
      </w:r>
    </w:p>
    <w:p w14:paraId="5EBA8136" w14:textId="77777777" w:rsidR="00EF6461" w:rsidRPr="007B0BFD" w:rsidRDefault="00EF6461" w:rsidP="00EF6461">
      <w:pPr>
        <w:ind w:right="-365"/>
      </w:pPr>
    </w:p>
    <w:p w14:paraId="33FBD2CE" w14:textId="77777777" w:rsidR="009319D0" w:rsidRPr="009319D0" w:rsidRDefault="00EF6461" w:rsidP="00EC3BD3">
      <w:pPr>
        <w:spacing w:after="200" w:line="276" w:lineRule="auto"/>
        <w:ind w:left="851"/>
        <w:rPr>
          <w:b/>
        </w:rPr>
      </w:pPr>
      <w:r w:rsidRPr="009319D0">
        <w:rPr>
          <w:b/>
        </w:rPr>
        <w:t xml:space="preserve">2. </w:t>
      </w:r>
      <w:r w:rsidR="009319D0" w:rsidRPr="009319D0">
        <w:rPr>
          <w:b/>
        </w:rPr>
        <w:t xml:space="preserve">Железобетонные плоские крыши. Конструкции </w:t>
      </w:r>
      <w:proofErr w:type="spellStart"/>
      <w:r w:rsidR="009319D0" w:rsidRPr="009319D0">
        <w:rPr>
          <w:b/>
        </w:rPr>
        <w:t>бесчердачных</w:t>
      </w:r>
      <w:proofErr w:type="spellEnd"/>
      <w:r w:rsidR="009319D0" w:rsidRPr="009319D0">
        <w:rPr>
          <w:b/>
        </w:rPr>
        <w:t xml:space="preserve"> крыш. Крыши с холодным чердаком.</w:t>
      </w:r>
    </w:p>
    <w:p w14:paraId="5C350565" w14:textId="77777777" w:rsidR="00EF6461" w:rsidRPr="00160057" w:rsidRDefault="00EF6461" w:rsidP="00EC3BD3">
      <w:pPr>
        <w:ind w:left="851" w:right="-365"/>
        <w:rPr>
          <w:b/>
        </w:rPr>
      </w:pPr>
      <w:r>
        <w:rPr>
          <w:b/>
        </w:rPr>
        <w:t>3</w:t>
      </w:r>
      <w:r w:rsidRPr="00160057">
        <w:rPr>
          <w:b/>
        </w:rPr>
        <w:t xml:space="preserve">. </w:t>
      </w:r>
      <w:r>
        <w:rPr>
          <w:b/>
        </w:rPr>
        <w:t>Начертите</w:t>
      </w:r>
      <w:r w:rsidRPr="00160057">
        <w:rPr>
          <w:b/>
        </w:rPr>
        <w:t xml:space="preserve"> и назовите узел, обозначив каждый элемент.</w:t>
      </w:r>
    </w:p>
    <w:p w14:paraId="791CD7A5" w14:textId="537B85F1" w:rsidR="00EF6461" w:rsidRDefault="00EF6461" w:rsidP="00EF6461">
      <w:pPr>
        <w:ind w:right="-365"/>
        <w:rPr>
          <w:b/>
          <w:noProof/>
        </w:rPr>
      </w:pPr>
    </w:p>
    <w:p w14:paraId="6289BA9E" w14:textId="66C6C113" w:rsidR="009319D0" w:rsidRDefault="006E0746" w:rsidP="00EF6461">
      <w:pPr>
        <w:ind w:right="-365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3360" behindDoc="0" locked="0" layoutInCell="1" allowOverlap="1" wp14:anchorId="689185CA" wp14:editId="3D6F7004">
            <wp:simplePos x="0" y="0"/>
            <wp:positionH relativeFrom="column">
              <wp:posOffset>2860040</wp:posOffset>
            </wp:positionH>
            <wp:positionV relativeFrom="paragraph">
              <wp:posOffset>33020</wp:posOffset>
            </wp:positionV>
            <wp:extent cx="2995930" cy="2028825"/>
            <wp:effectExtent l="0" t="0" r="0" b="9525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202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noProof/>
        </w:rPr>
        <w:t xml:space="preserve">         </w:t>
      </w:r>
      <w:r w:rsidR="009319D0">
        <w:rPr>
          <w:noProof/>
        </w:rPr>
        <w:drawing>
          <wp:inline distT="0" distB="0" distL="0" distR="0" wp14:anchorId="2624FCDD" wp14:editId="74056181">
            <wp:extent cx="2638425" cy="2466541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46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t xml:space="preserve">    </w:t>
      </w:r>
    </w:p>
    <w:p w14:paraId="58C92BF8" w14:textId="77777777" w:rsidR="00EF6461" w:rsidRDefault="00EF6461" w:rsidP="00EF6461">
      <w:pPr>
        <w:ind w:right="-365"/>
        <w:rPr>
          <w:b/>
        </w:rPr>
      </w:pPr>
    </w:p>
    <w:p w14:paraId="29FEAD5A" w14:textId="77777777" w:rsidR="00B1732F" w:rsidRDefault="00B1732F" w:rsidP="00625240">
      <w:pPr>
        <w:ind w:left="360"/>
      </w:pPr>
    </w:p>
    <w:p w14:paraId="38A8AA80" w14:textId="3B59AA64" w:rsidR="004E1A16" w:rsidRDefault="004E1A16" w:rsidP="00625240">
      <w:pPr>
        <w:spacing w:after="200" w:line="276" w:lineRule="auto"/>
        <w:ind w:left="720"/>
        <w:contextualSpacing/>
        <w:jc w:val="both"/>
      </w:pPr>
      <w:r>
        <w:br w:type="page"/>
      </w:r>
    </w:p>
    <w:p w14:paraId="4478097E" w14:textId="77777777" w:rsidR="004E1A16" w:rsidRDefault="004E1A16" w:rsidP="004E1A16">
      <w:pPr>
        <w:jc w:val="center"/>
      </w:pPr>
      <w:r>
        <w:lastRenderedPageBreak/>
        <w:t>МИНИСТЕРСТВО НАУКИ И ВЫСШЕГО ОБРАЗОВАНИЯ РЕСПУБЛИКИ КАЗАХСТАН</w:t>
      </w:r>
    </w:p>
    <w:p w14:paraId="4C10EFAE" w14:textId="77777777" w:rsidR="004E1A16" w:rsidRPr="00E83835" w:rsidRDefault="004E1A16" w:rsidP="004E1A16">
      <w:pPr>
        <w:jc w:val="center"/>
      </w:pPr>
      <w:r>
        <w:t xml:space="preserve">ВОСТОЧНО-КАЗАХСТАНСКИЙ </w:t>
      </w:r>
      <w:r w:rsidRPr="00E83835">
        <w:t>ТЕХНИЧЕСКИЙ</w:t>
      </w:r>
    </w:p>
    <w:p w14:paraId="40C7B5EF" w14:textId="77777777" w:rsidR="004E1A16" w:rsidRPr="00E83835" w:rsidRDefault="004E1A16" w:rsidP="004E1A16">
      <w:pPr>
        <w:jc w:val="center"/>
      </w:pPr>
      <w:r w:rsidRPr="00E83835">
        <w:t>УНИВЕРСИТЕТ им.</w:t>
      </w:r>
      <w:r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14:paraId="489B75DA" w14:textId="77777777" w:rsidR="004E1A16" w:rsidRDefault="004E1A16" w:rsidP="004E1A16">
      <w:pPr>
        <w:jc w:val="center"/>
      </w:pPr>
      <w:r>
        <w:t>Школа архитектуры и строительства и энергетики</w:t>
      </w:r>
    </w:p>
    <w:p w14:paraId="0F0518D8" w14:textId="77777777" w:rsidR="004E1A16" w:rsidRDefault="004E1A16" w:rsidP="004E1A16">
      <w:pPr>
        <w:jc w:val="right"/>
      </w:pPr>
    </w:p>
    <w:p w14:paraId="5196D87B" w14:textId="77777777" w:rsidR="004E1A16" w:rsidRDefault="004E1A16" w:rsidP="004E1A16">
      <w:pPr>
        <w:jc w:val="right"/>
      </w:pPr>
    </w:p>
    <w:p w14:paraId="22FBC180" w14:textId="55704C7B" w:rsidR="004E1A16" w:rsidRPr="00E83835" w:rsidRDefault="004E1A16" w:rsidP="004E1A16">
      <w:pPr>
        <w:jc w:val="center"/>
        <w:rPr>
          <w:b/>
        </w:rPr>
      </w:pPr>
      <w:r w:rsidRPr="00E83835">
        <w:rPr>
          <w:b/>
        </w:rPr>
        <w:t>ЭКЗАМЕНАЦИОННЫЙ БИЛЕТ № 1</w:t>
      </w:r>
      <w:r w:rsidR="00336F7F">
        <w:rPr>
          <w:b/>
        </w:rPr>
        <w:t>1</w:t>
      </w:r>
    </w:p>
    <w:p w14:paraId="2F3B04AC" w14:textId="77777777" w:rsidR="004E1A16" w:rsidRPr="00B71880" w:rsidRDefault="004E1A16" w:rsidP="004E1A16">
      <w:pPr>
        <w:jc w:val="center"/>
      </w:pPr>
      <w:r w:rsidRPr="00B71880">
        <w:t xml:space="preserve">дисциплина </w:t>
      </w:r>
      <w:r w:rsidRPr="009B5D8D">
        <w:t>«Архитектур</w:t>
      </w:r>
      <w:r>
        <w:t>а</w:t>
      </w:r>
      <w:r w:rsidRPr="009B5D8D">
        <w:t>»</w:t>
      </w:r>
    </w:p>
    <w:p w14:paraId="062F04AB" w14:textId="77777777" w:rsidR="004E1A16" w:rsidRPr="00E83835" w:rsidRDefault="004E1A16" w:rsidP="004E1A16">
      <w:pPr>
        <w:jc w:val="center"/>
      </w:pPr>
      <w:r>
        <w:t xml:space="preserve">специальность </w:t>
      </w:r>
      <w:r w:rsidRPr="00B33469">
        <w:rPr>
          <w:color w:val="000000"/>
          <w:sz w:val="21"/>
          <w:szCs w:val="21"/>
        </w:rPr>
        <w:t>6B07305</w:t>
      </w:r>
      <w:r w:rsidRPr="003F73DD">
        <w:t xml:space="preserve"> «</w:t>
      </w:r>
      <w:r>
        <w:t>Строительство</w:t>
      </w:r>
      <w:r w:rsidRPr="00E83835">
        <w:t xml:space="preserve">» </w:t>
      </w:r>
    </w:p>
    <w:p w14:paraId="79EA9D09" w14:textId="77777777" w:rsidR="00EF6461" w:rsidRDefault="00EF6461" w:rsidP="004E1A16">
      <w:pPr>
        <w:spacing w:after="200" w:line="276" w:lineRule="auto"/>
        <w:contextualSpacing/>
        <w:jc w:val="both"/>
      </w:pPr>
    </w:p>
    <w:p w14:paraId="48EAB228" w14:textId="41898894" w:rsidR="004E1A16" w:rsidRPr="00160057" w:rsidRDefault="004E1A16" w:rsidP="004E1A16">
      <w:pPr>
        <w:ind w:right="-365"/>
        <w:rPr>
          <w:b/>
        </w:rPr>
      </w:pPr>
      <w:r>
        <w:rPr>
          <w:b/>
        </w:rPr>
        <w:t xml:space="preserve">1. </w:t>
      </w:r>
      <w:r w:rsidRPr="00160057">
        <w:rPr>
          <w:b/>
        </w:rPr>
        <w:t>Определение “перегородки”</w:t>
      </w:r>
    </w:p>
    <w:p w14:paraId="6EC18B5C" w14:textId="77777777" w:rsidR="004E1A16" w:rsidRPr="007B0BFD" w:rsidRDefault="004E1A16" w:rsidP="00336F7F">
      <w:pPr>
        <w:pStyle w:val="a3"/>
        <w:numPr>
          <w:ilvl w:val="0"/>
          <w:numId w:val="70"/>
        </w:numPr>
        <w:ind w:right="-365"/>
      </w:pPr>
      <w:r w:rsidRPr="007B0BFD">
        <w:t>ограждающие стены подвала</w:t>
      </w:r>
    </w:p>
    <w:p w14:paraId="120C38AB" w14:textId="77777777" w:rsidR="004E1A16" w:rsidRPr="007B0BFD" w:rsidRDefault="004E1A16" w:rsidP="00336F7F">
      <w:pPr>
        <w:pStyle w:val="a3"/>
        <w:numPr>
          <w:ilvl w:val="0"/>
          <w:numId w:val="70"/>
        </w:numPr>
        <w:ind w:right="-365"/>
      </w:pPr>
      <w:r w:rsidRPr="007B0BFD">
        <w:t>утепленные стены всех зданий</w:t>
      </w:r>
    </w:p>
    <w:p w14:paraId="79E6AF7D" w14:textId="77777777" w:rsidR="004E1A16" w:rsidRPr="007B0BFD" w:rsidRDefault="004E1A16" w:rsidP="00336F7F">
      <w:pPr>
        <w:pStyle w:val="a3"/>
        <w:numPr>
          <w:ilvl w:val="0"/>
          <w:numId w:val="70"/>
        </w:numPr>
        <w:ind w:right="-365"/>
      </w:pPr>
      <w:r w:rsidRPr="007B0BFD">
        <w:t>внутренние стены, разделяющие здание на помещения</w:t>
      </w:r>
    </w:p>
    <w:p w14:paraId="21E75788" w14:textId="77777777" w:rsidR="004E1A16" w:rsidRPr="007B0BFD" w:rsidRDefault="004E1A16" w:rsidP="00336F7F">
      <w:pPr>
        <w:pStyle w:val="a3"/>
        <w:numPr>
          <w:ilvl w:val="0"/>
          <w:numId w:val="70"/>
        </w:numPr>
        <w:ind w:right="-365"/>
      </w:pPr>
      <w:r w:rsidRPr="007B0BFD">
        <w:t>совмещенные стены и фундаменты</w:t>
      </w:r>
    </w:p>
    <w:p w14:paraId="3E1D9412" w14:textId="77777777" w:rsidR="004E1A16" w:rsidRDefault="004E1A16" w:rsidP="004E1A16">
      <w:pPr>
        <w:spacing w:after="200" w:line="276" w:lineRule="auto"/>
        <w:contextualSpacing/>
        <w:jc w:val="both"/>
      </w:pPr>
    </w:p>
    <w:p w14:paraId="6BD8DE8E" w14:textId="46878B6A" w:rsidR="004E1A16" w:rsidRPr="00160057" w:rsidRDefault="004E1A16" w:rsidP="004E1A16">
      <w:pPr>
        <w:ind w:right="-365"/>
        <w:rPr>
          <w:b/>
        </w:rPr>
      </w:pPr>
      <w:r>
        <w:rPr>
          <w:b/>
        </w:rPr>
        <w:t>2</w:t>
      </w:r>
      <w:r w:rsidRPr="00160057">
        <w:rPr>
          <w:b/>
        </w:rPr>
        <w:t>. Определение “ферма”</w:t>
      </w:r>
    </w:p>
    <w:p w14:paraId="79DEDECD" w14:textId="77777777" w:rsidR="004E1A16" w:rsidRPr="007B0BFD" w:rsidRDefault="004E1A16" w:rsidP="00336F7F">
      <w:pPr>
        <w:pStyle w:val="a3"/>
        <w:numPr>
          <w:ilvl w:val="0"/>
          <w:numId w:val="71"/>
        </w:numPr>
        <w:ind w:right="-365"/>
      </w:pPr>
      <w:r w:rsidRPr="007B0BFD">
        <w:t>теплозащитная часть крыши</w:t>
      </w:r>
    </w:p>
    <w:p w14:paraId="761649FE" w14:textId="77777777" w:rsidR="004E1A16" w:rsidRPr="007B0BFD" w:rsidRDefault="004E1A16" w:rsidP="00336F7F">
      <w:pPr>
        <w:pStyle w:val="a3"/>
        <w:numPr>
          <w:ilvl w:val="0"/>
          <w:numId w:val="71"/>
        </w:numPr>
        <w:ind w:right="-365"/>
      </w:pPr>
      <w:r w:rsidRPr="007B0BFD">
        <w:t>несущий элемент покрытия</w:t>
      </w:r>
    </w:p>
    <w:p w14:paraId="5021884A" w14:textId="77777777" w:rsidR="004E1A16" w:rsidRPr="007B0BFD" w:rsidRDefault="004E1A16" w:rsidP="00336F7F">
      <w:pPr>
        <w:pStyle w:val="a3"/>
        <w:numPr>
          <w:ilvl w:val="0"/>
          <w:numId w:val="71"/>
        </w:numPr>
        <w:ind w:right="-365"/>
      </w:pPr>
      <w:r w:rsidRPr="007B0BFD">
        <w:t>утепленная часть крыши</w:t>
      </w:r>
    </w:p>
    <w:p w14:paraId="317651D4" w14:textId="77777777" w:rsidR="004E1A16" w:rsidRPr="007B0BFD" w:rsidRDefault="004E1A16" w:rsidP="00336F7F">
      <w:pPr>
        <w:pStyle w:val="a3"/>
        <w:numPr>
          <w:ilvl w:val="0"/>
          <w:numId w:val="71"/>
        </w:numPr>
        <w:ind w:right="-365"/>
      </w:pPr>
      <w:r w:rsidRPr="007B0BFD">
        <w:t>покрывающая часть крыши</w:t>
      </w:r>
    </w:p>
    <w:p w14:paraId="3A21C782" w14:textId="77777777" w:rsidR="004E1A16" w:rsidRDefault="004E1A16" w:rsidP="004E1A16">
      <w:pPr>
        <w:spacing w:after="200" w:line="276" w:lineRule="auto"/>
        <w:contextualSpacing/>
        <w:jc w:val="both"/>
      </w:pPr>
    </w:p>
    <w:p w14:paraId="5B5D01D7" w14:textId="6251F669" w:rsidR="004E1A16" w:rsidRDefault="004E1A16" w:rsidP="004E1A16">
      <w:pPr>
        <w:ind w:right="-365"/>
        <w:rPr>
          <w:b/>
        </w:rPr>
      </w:pPr>
      <w:r>
        <w:t>3</w:t>
      </w:r>
      <w:r w:rsidRPr="007B0BFD">
        <w:t xml:space="preserve">. </w:t>
      </w:r>
      <w:r>
        <w:rPr>
          <w:b/>
        </w:rPr>
        <w:t>Этаж здания</w:t>
      </w:r>
    </w:p>
    <w:p w14:paraId="1A1C7C6F" w14:textId="77777777" w:rsidR="004E1A16" w:rsidRDefault="004E1A16" w:rsidP="00336F7F">
      <w:pPr>
        <w:pStyle w:val="a3"/>
        <w:numPr>
          <w:ilvl w:val="0"/>
          <w:numId w:val="72"/>
        </w:numPr>
        <w:ind w:right="-365"/>
      </w:pPr>
      <w:r>
        <w:t>Помещение водонапорных башен</w:t>
      </w:r>
    </w:p>
    <w:p w14:paraId="51DE744E" w14:textId="77777777" w:rsidR="004E1A16" w:rsidRDefault="004E1A16" w:rsidP="00336F7F">
      <w:pPr>
        <w:pStyle w:val="a3"/>
        <w:numPr>
          <w:ilvl w:val="0"/>
          <w:numId w:val="72"/>
        </w:numPr>
        <w:ind w:right="-365"/>
      </w:pPr>
      <w:r>
        <w:t>Совокупность помещений, полы которые расположены в одном уровне</w:t>
      </w:r>
    </w:p>
    <w:p w14:paraId="5E20C733" w14:textId="77777777" w:rsidR="004E1A16" w:rsidRDefault="004E1A16" w:rsidP="00336F7F">
      <w:pPr>
        <w:pStyle w:val="a3"/>
        <w:numPr>
          <w:ilvl w:val="0"/>
          <w:numId w:val="72"/>
        </w:numPr>
        <w:ind w:right="-365"/>
      </w:pPr>
      <w:r>
        <w:t>Часть внутреннего объема</w:t>
      </w:r>
    </w:p>
    <w:p w14:paraId="2A86DAD4" w14:textId="77777777" w:rsidR="004E1A16" w:rsidRDefault="004E1A16" w:rsidP="00336F7F">
      <w:pPr>
        <w:pStyle w:val="a3"/>
        <w:numPr>
          <w:ilvl w:val="0"/>
          <w:numId w:val="72"/>
        </w:numPr>
        <w:ind w:right="-365"/>
      </w:pPr>
      <w:r>
        <w:t>Помещение для обслуживания оборудования</w:t>
      </w:r>
    </w:p>
    <w:p w14:paraId="6243135F" w14:textId="77777777" w:rsidR="004E1A16" w:rsidRDefault="004E1A16" w:rsidP="004E1A16">
      <w:pPr>
        <w:spacing w:after="200" w:line="276" w:lineRule="auto"/>
        <w:contextualSpacing/>
        <w:jc w:val="both"/>
      </w:pPr>
    </w:p>
    <w:p w14:paraId="4A6AA702" w14:textId="77777777" w:rsidR="004E1A16" w:rsidRPr="0056364B" w:rsidRDefault="004E1A16" w:rsidP="004E1A16">
      <w:pPr>
        <w:ind w:right="-365"/>
        <w:jc w:val="both"/>
        <w:rPr>
          <w:b/>
        </w:rPr>
      </w:pPr>
      <w:r>
        <w:rPr>
          <w:b/>
        </w:rPr>
        <w:t>4</w:t>
      </w:r>
      <w:r w:rsidRPr="0056364B">
        <w:rPr>
          <w:b/>
        </w:rPr>
        <w:t>. Инсоляция это:</w:t>
      </w:r>
    </w:p>
    <w:p w14:paraId="7895D2C3" w14:textId="77777777" w:rsidR="004E1A16" w:rsidRPr="0056364B" w:rsidRDefault="004E1A16" w:rsidP="00336F7F">
      <w:pPr>
        <w:pStyle w:val="a3"/>
        <w:numPr>
          <w:ilvl w:val="0"/>
          <w:numId w:val="73"/>
        </w:numPr>
        <w:ind w:right="-365"/>
        <w:jc w:val="both"/>
      </w:pPr>
      <w:r w:rsidRPr="0056364B">
        <w:t>несущий остов здания</w:t>
      </w:r>
      <w:r>
        <w:t xml:space="preserve"> малоэтажного</w:t>
      </w:r>
    </w:p>
    <w:p w14:paraId="26C37748" w14:textId="77777777" w:rsidR="004E1A16" w:rsidRPr="0056364B" w:rsidRDefault="004E1A16" w:rsidP="00336F7F">
      <w:pPr>
        <w:pStyle w:val="a3"/>
        <w:numPr>
          <w:ilvl w:val="0"/>
          <w:numId w:val="73"/>
        </w:numPr>
        <w:ind w:right="-365"/>
        <w:jc w:val="both"/>
      </w:pPr>
      <w:r w:rsidRPr="0056364B">
        <w:t>облучение предмета прямыми солнечными лучами</w:t>
      </w:r>
    </w:p>
    <w:p w14:paraId="33C3C31F" w14:textId="77777777" w:rsidR="004E1A16" w:rsidRPr="0056364B" w:rsidRDefault="004E1A16" w:rsidP="00336F7F">
      <w:pPr>
        <w:pStyle w:val="a3"/>
        <w:numPr>
          <w:ilvl w:val="0"/>
          <w:numId w:val="73"/>
        </w:numPr>
        <w:ind w:right="-365"/>
        <w:jc w:val="both"/>
      </w:pPr>
      <w:r w:rsidRPr="0056364B">
        <w:t>озеленение</w:t>
      </w:r>
      <w:r>
        <w:t xml:space="preserve"> солнечными лучами </w:t>
      </w:r>
    </w:p>
    <w:p w14:paraId="78215E6A" w14:textId="77777777" w:rsidR="004E1A16" w:rsidRPr="0056364B" w:rsidRDefault="004E1A16" w:rsidP="00336F7F">
      <w:pPr>
        <w:pStyle w:val="a3"/>
        <w:numPr>
          <w:ilvl w:val="0"/>
          <w:numId w:val="73"/>
        </w:numPr>
        <w:ind w:right="-365"/>
        <w:jc w:val="both"/>
      </w:pPr>
      <w:r w:rsidRPr="0056364B">
        <w:t>надстройка</w:t>
      </w:r>
      <w:r>
        <w:t xml:space="preserve"> мансарды и крыши</w:t>
      </w:r>
    </w:p>
    <w:p w14:paraId="3C262538" w14:textId="77777777" w:rsidR="004E1A16" w:rsidRDefault="004E1A16" w:rsidP="004E1A16">
      <w:pPr>
        <w:spacing w:after="200" w:line="276" w:lineRule="auto"/>
        <w:contextualSpacing/>
        <w:jc w:val="both"/>
      </w:pPr>
    </w:p>
    <w:p w14:paraId="592F8349" w14:textId="6892C43F" w:rsidR="004E1A16" w:rsidRPr="0056364B" w:rsidRDefault="004E1A16" w:rsidP="004E1A16">
      <w:pPr>
        <w:ind w:right="-365"/>
        <w:rPr>
          <w:b/>
        </w:rPr>
      </w:pPr>
      <w:r>
        <w:rPr>
          <w:b/>
        </w:rPr>
        <w:t xml:space="preserve">5. </w:t>
      </w:r>
      <w:r w:rsidRPr="0056364B">
        <w:rPr>
          <w:b/>
        </w:rPr>
        <w:t>Обеспечение пространственной жесткости зданий</w:t>
      </w:r>
    </w:p>
    <w:p w14:paraId="0ECC6C00" w14:textId="77777777" w:rsidR="004E1A16" w:rsidRPr="0056364B" w:rsidRDefault="004E1A16" w:rsidP="00336F7F">
      <w:pPr>
        <w:pStyle w:val="a3"/>
        <w:numPr>
          <w:ilvl w:val="0"/>
          <w:numId w:val="74"/>
        </w:numPr>
        <w:ind w:right="-365"/>
      </w:pPr>
      <w:r w:rsidRPr="0056364B">
        <w:t>шарнирной системой</w:t>
      </w:r>
    </w:p>
    <w:p w14:paraId="535805BB" w14:textId="77777777" w:rsidR="004E1A16" w:rsidRPr="0056364B" w:rsidRDefault="004E1A16" w:rsidP="00336F7F">
      <w:pPr>
        <w:pStyle w:val="a3"/>
        <w:numPr>
          <w:ilvl w:val="0"/>
          <w:numId w:val="74"/>
        </w:numPr>
        <w:ind w:right="-365"/>
      </w:pPr>
      <w:r w:rsidRPr="0056364B">
        <w:t>связями, диафрагмами и ядрами жесткости</w:t>
      </w:r>
    </w:p>
    <w:p w14:paraId="72E0A694" w14:textId="77777777" w:rsidR="004E1A16" w:rsidRPr="0056364B" w:rsidRDefault="004E1A16" w:rsidP="00336F7F">
      <w:pPr>
        <w:pStyle w:val="a3"/>
        <w:numPr>
          <w:ilvl w:val="0"/>
          <w:numId w:val="74"/>
        </w:numPr>
        <w:ind w:right="-365"/>
      </w:pPr>
      <w:r w:rsidRPr="0056364B">
        <w:t>горизонтальными системами</w:t>
      </w:r>
    </w:p>
    <w:p w14:paraId="2F637F31" w14:textId="77777777" w:rsidR="004E1A16" w:rsidRPr="0056364B" w:rsidRDefault="004E1A16" w:rsidP="00336F7F">
      <w:pPr>
        <w:pStyle w:val="a3"/>
        <w:numPr>
          <w:ilvl w:val="0"/>
          <w:numId w:val="74"/>
        </w:numPr>
        <w:ind w:right="-365"/>
      </w:pPr>
      <w:r>
        <w:t>колоннами, шарнирами</w:t>
      </w:r>
    </w:p>
    <w:p w14:paraId="3C0E3E7D" w14:textId="77777777" w:rsidR="004E1A16" w:rsidRDefault="004E1A16" w:rsidP="004E1A16">
      <w:pPr>
        <w:spacing w:after="200" w:line="276" w:lineRule="auto"/>
        <w:contextualSpacing/>
        <w:jc w:val="both"/>
      </w:pPr>
    </w:p>
    <w:p w14:paraId="2945F63B" w14:textId="617F9833" w:rsidR="004E1A16" w:rsidRPr="0056364B" w:rsidRDefault="004E1A16" w:rsidP="004E1A16">
      <w:pPr>
        <w:ind w:right="-365"/>
        <w:rPr>
          <w:b/>
        </w:rPr>
      </w:pPr>
      <w:r>
        <w:rPr>
          <w:b/>
        </w:rPr>
        <w:t xml:space="preserve">6. </w:t>
      </w:r>
      <w:r w:rsidRPr="0056364B">
        <w:rPr>
          <w:b/>
        </w:rPr>
        <w:t>Понятие “</w:t>
      </w:r>
      <w:r>
        <w:rPr>
          <w:b/>
        </w:rPr>
        <w:t>огнестойкость</w:t>
      </w:r>
      <w:r w:rsidRPr="0056364B">
        <w:rPr>
          <w:b/>
        </w:rPr>
        <w:t>” здания</w:t>
      </w:r>
    </w:p>
    <w:p w14:paraId="7C0405C1" w14:textId="77777777" w:rsidR="004E1A16" w:rsidRPr="0056364B" w:rsidRDefault="004E1A16" w:rsidP="00336F7F">
      <w:pPr>
        <w:pStyle w:val="a3"/>
        <w:numPr>
          <w:ilvl w:val="0"/>
          <w:numId w:val="75"/>
        </w:numPr>
        <w:ind w:right="-365"/>
      </w:pPr>
      <w:r w:rsidRPr="0056364B">
        <w:t xml:space="preserve">способность здания сопротивляться разрушению </w:t>
      </w:r>
    </w:p>
    <w:p w14:paraId="415DB287" w14:textId="77777777" w:rsidR="004E1A16" w:rsidRPr="0056364B" w:rsidRDefault="004E1A16" w:rsidP="00336F7F">
      <w:pPr>
        <w:pStyle w:val="a3"/>
        <w:numPr>
          <w:ilvl w:val="0"/>
          <w:numId w:val="75"/>
        </w:numPr>
        <w:ind w:right="-365"/>
      </w:pPr>
      <w:r w:rsidRPr="0056364B">
        <w:t>способность здания сопротивляться деформациям</w:t>
      </w:r>
    </w:p>
    <w:p w14:paraId="4296B0CC" w14:textId="77777777" w:rsidR="004E1A16" w:rsidRDefault="004E1A16" w:rsidP="00336F7F">
      <w:pPr>
        <w:pStyle w:val="a3"/>
        <w:numPr>
          <w:ilvl w:val="0"/>
          <w:numId w:val="75"/>
        </w:numPr>
        <w:ind w:right="-365"/>
      </w:pPr>
      <w:r w:rsidRPr="0056364B">
        <w:t>способность здания сопротивляться усталостным напряжениям</w:t>
      </w:r>
    </w:p>
    <w:p w14:paraId="2A094E17" w14:textId="77777777" w:rsidR="004E1A16" w:rsidRPr="0056364B" w:rsidRDefault="004E1A16" w:rsidP="00336F7F">
      <w:pPr>
        <w:pStyle w:val="a3"/>
        <w:numPr>
          <w:ilvl w:val="0"/>
          <w:numId w:val="75"/>
        </w:numPr>
        <w:ind w:right="-365"/>
      </w:pPr>
      <w:r w:rsidRPr="0056364B">
        <w:t xml:space="preserve">способность здания </w:t>
      </w:r>
      <w:r>
        <w:t>сопротивляться воздействию огня</w:t>
      </w:r>
    </w:p>
    <w:p w14:paraId="7B26EE8B" w14:textId="77777777" w:rsidR="004E1A16" w:rsidRDefault="004E1A16" w:rsidP="004E1A16">
      <w:pPr>
        <w:spacing w:after="200" w:line="276" w:lineRule="auto"/>
        <w:contextualSpacing/>
        <w:jc w:val="both"/>
      </w:pPr>
    </w:p>
    <w:p w14:paraId="5E22BE60" w14:textId="76FECB45" w:rsidR="004E1A16" w:rsidRPr="0056364B" w:rsidRDefault="004E1A16" w:rsidP="004E1A16">
      <w:pPr>
        <w:ind w:right="-365"/>
        <w:rPr>
          <w:b/>
        </w:rPr>
      </w:pPr>
      <w:r>
        <w:rPr>
          <w:b/>
        </w:rPr>
        <w:t xml:space="preserve">7. </w:t>
      </w:r>
      <w:r w:rsidRPr="0056364B">
        <w:rPr>
          <w:b/>
        </w:rPr>
        <w:t>Типы несущих остовов</w:t>
      </w:r>
    </w:p>
    <w:p w14:paraId="75EE585E" w14:textId="77777777" w:rsidR="004E1A16" w:rsidRPr="0056364B" w:rsidRDefault="004E1A16" w:rsidP="00336F7F">
      <w:pPr>
        <w:pStyle w:val="a3"/>
        <w:numPr>
          <w:ilvl w:val="0"/>
          <w:numId w:val="76"/>
        </w:numPr>
        <w:ind w:right="-365"/>
      </w:pPr>
      <w:proofErr w:type="gramStart"/>
      <w:r w:rsidRPr="0056364B">
        <w:t>каркасный</w:t>
      </w:r>
      <w:proofErr w:type="gramEnd"/>
      <w:r w:rsidRPr="0056364B">
        <w:t>, бескаркасный, с неполным каркасом</w:t>
      </w:r>
      <w:r>
        <w:t>, смешанный</w:t>
      </w:r>
    </w:p>
    <w:p w14:paraId="53C0F2C7" w14:textId="77777777" w:rsidR="004E1A16" w:rsidRPr="0056364B" w:rsidRDefault="004E1A16" w:rsidP="00336F7F">
      <w:pPr>
        <w:pStyle w:val="a3"/>
        <w:numPr>
          <w:ilvl w:val="0"/>
          <w:numId w:val="76"/>
        </w:numPr>
        <w:ind w:right="-365"/>
      </w:pPr>
      <w:r w:rsidRPr="0056364B">
        <w:t xml:space="preserve">плоскостной, </w:t>
      </w:r>
      <w:proofErr w:type="spellStart"/>
      <w:r w:rsidRPr="0056364B">
        <w:t>пилонный</w:t>
      </w:r>
      <w:proofErr w:type="spellEnd"/>
      <w:r>
        <w:t>,</w:t>
      </w:r>
      <w:r w:rsidRPr="004212EC">
        <w:t xml:space="preserve"> </w:t>
      </w:r>
      <w:r>
        <w:t>смешанный</w:t>
      </w:r>
    </w:p>
    <w:p w14:paraId="2C2E9409" w14:textId="77777777" w:rsidR="004E1A16" w:rsidRPr="0056364B" w:rsidRDefault="004E1A16" w:rsidP="00336F7F">
      <w:pPr>
        <w:pStyle w:val="a3"/>
        <w:numPr>
          <w:ilvl w:val="0"/>
          <w:numId w:val="76"/>
        </w:numPr>
        <w:ind w:right="-365"/>
      </w:pPr>
      <w:r w:rsidRPr="0056364B">
        <w:t>стержневой, перекрестный</w:t>
      </w:r>
      <w:proofErr w:type="gramStart"/>
      <w:r w:rsidRPr="0056364B">
        <w:t xml:space="preserve"> </w:t>
      </w:r>
      <w:r>
        <w:t>,</w:t>
      </w:r>
      <w:proofErr w:type="gramEnd"/>
      <w:r w:rsidRPr="004212EC">
        <w:t xml:space="preserve"> </w:t>
      </w:r>
      <w:r>
        <w:t>смешанный</w:t>
      </w:r>
    </w:p>
    <w:p w14:paraId="11F1EBA6" w14:textId="77777777" w:rsidR="004E1A16" w:rsidRPr="0056364B" w:rsidRDefault="004E1A16" w:rsidP="00336F7F">
      <w:pPr>
        <w:pStyle w:val="a3"/>
        <w:numPr>
          <w:ilvl w:val="0"/>
          <w:numId w:val="76"/>
        </w:numPr>
        <w:ind w:right="-365"/>
      </w:pPr>
      <w:r w:rsidRPr="0056364B">
        <w:t>узкий, широкий, средний</w:t>
      </w:r>
      <w:r>
        <w:t>,</w:t>
      </w:r>
      <w:r w:rsidRPr="004212EC">
        <w:t xml:space="preserve"> </w:t>
      </w:r>
      <w:r>
        <w:t>смешанный</w:t>
      </w:r>
    </w:p>
    <w:p w14:paraId="1CED75F8" w14:textId="65548A3F" w:rsidR="004E1A16" w:rsidRPr="0056364B" w:rsidRDefault="004E1A16" w:rsidP="004E1A16">
      <w:pPr>
        <w:ind w:right="-365"/>
        <w:rPr>
          <w:b/>
        </w:rPr>
      </w:pPr>
      <w:r>
        <w:rPr>
          <w:b/>
        </w:rPr>
        <w:lastRenderedPageBreak/>
        <w:t xml:space="preserve">8. </w:t>
      </w:r>
      <w:r w:rsidRPr="0056364B">
        <w:rPr>
          <w:b/>
        </w:rPr>
        <w:t>Назначение несущих конструктивных элементов здания?</w:t>
      </w:r>
    </w:p>
    <w:p w14:paraId="5CD3689C" w14:textId="77777777" w:rsidR="004E1A16" w:rsidRPr="0056364B" w:rsidRDefault="004E1A16" w:rsidP="00336F7F">
      <w:pPr>
        <w:pStyle w:val="a3"/>
        <w:numPr>
          <w:ilvl w:val="0"/>
          <w:numId w:val="77"/>
        </w:numPr>
        <w:ind w:right="-365"/>
      </w:pPr>
      <w:r w:rsidRPr="0056364B">
        <w:t>воспринимать потоки тепла</w:t>
      </w:r>
    </w:p>
    <w:p w14:paraId="35610762" w14:textId="77777777" w:rsidR="004E1A16" w:rsidRPr="0056364B" w:rsidRDefault="004E1A16" w:rsidP="00336F7F">
      <w:pPr>
        <w:pStyle w:val="a3"/>
        <w:numPr>
          <w:ilvl w:val="0"/>
          <w:numId w:val="77"/>
        </w:numPr>
        <w:ind w:right="-365"/>
      </w:pPr>
      <w:r w:rsidRPr="0056364B">
        <w:t>воспринимать шум и вибрацию</w:t>
      </w:r>
    </w:p>
    <w:p w14:paraId="666504DA" w14:textId="77777777" w:rsidR="004E1A16" w:rsidRPr="00055A3F" w:rsidRDefault="004E1A16" w:rsidP="00336F7F">
      <w:pPr>
        <w:pStyle w:val="a3"/>
        <w:numPr>
          <w:ilvl w:val="0"/>
          <w:numId w:val="77"/>
        </w:numPr>
        <w:ind w:right="-365"/>
      </w:pPr>
      <w:r w:rsidRPr="0056364B">
        <w:t>воспринимать все нагрузки силового характера</w:t>
      </w:r>
    </w:p>
    <w:p w14:paraId="4C781F9F" w14:textId="77777777" w:rsidR="004E1A16" w:rsidRDefault="004E1A16" w:rsidP="00336F7F">
      <w:pPr>
        <w:pStyle w:val="a3"/>
        <w:numPr>
          <w:ilvl w:val="0"/>
          <w:numId w:val="77"/>
        </w:numPr>
        <w:ind w:right="-365"/>
      </w:pPr>
      <w:r w:rsidRPr="0056364B">
        <w:t>воспринимать атмосферные осадки</w:t>
      </w:r>
    </w:p>
    <w:p w14:paraId="4354E9D6" w14:textId="77777777" w:rsidR="004E1A16" w:rsidRDefault="004E1A16" w:rsidP="004E1A16">
      <w:pPr>
        <w:spacing w:after="200" w:line="276" w:lineRule="auto"/>
        <w:contextualSpacing/>
        <w:jc w:val="both"/>
      </w:pPr>
    </w:p>
    <w:p w14:paraId="0F88D3CE" w14:textId="774883E0" w:rsidR="004E1A16" w:rsidRPr="00160057" w:rsidRDefault="004E1A16" w:rsidP="004E1A16">
      <w:pPr>
        <w:ind w:right="-365"/>
        <w:rPr>
          <w:b/>
        </w:rPr>
      </w:pPr>
      <w:r>
        <w:rPr>
          <w:b/>
        </w:rPr>
        <w:t xml:space="preserve">9. </w:t>
      </w:r>
      <w:r w:rsidRPr="00160057">
        <w:rPr>
          <w:b/>
        </w:rPr>
        <w:t>Определение “надежность”</w:t>
      </w:r>
    </w:p>
    <w:p w14:paraId="0F323B30" w14:textId="77777777" w:rsidR="004E1A16" w:rsidRPr="007B0BFD" w:rsidRDefault="004E1A16" w:rsidP="00336F7F">
      <w:pPr>
        <w:pStyle w:val="a3"/>
        <w:numPr>
          <w:ilvl w:val="0"/>
          <w:numId w:val="78"/>
        </w:numPr>
        <w:ind w:right="-365"/>
      </w:pPr>
      <w:r w:rsidRPr="007B0BFD">
        <w:t>способность зданий сохранять заданные качества, материалы</w:t>
      </w:r>
    </w:p>
    <w:p w14:paraId="15156081" w14:textId="77777777" w:rsidR="004E1A16" w:rsidRPr="007B0BFD" w:rsidRDefault="004E1A16" w:rsidP="00336F7F">
      <w:pPr>
        <w:pStyle w:val="a3"/>
        <w:numPr>
          <w:ilvl w:val="0"/>
          <w:numId w:val="78"/>
        </w:numPr>
        <w:ind w:right="-365"/>
      </w:pPr>
      <w:r w:rsidRPr="007B0BFD">
        <w:t>способность зданий сохранять деформации, состояния</w:t>
      </w:r>
    </w:p>
    <w:p w14:paraId="7023F3F3" w14:textId="77777777" w:rsidR="004E1A16" w:rsidRPr="007B0BFD" w:rsidRDefault="004E1A16" w:rsidP="00336F7F">
      <w:pPr>
        <w:pStyle w:val="a3"/>
        <w:numPr>
          <w:ilvl w:val="0"/>
          <w:numId w:val="78"/>
        </w:numPr>
        <w:ind w:right="-365"/>
      </w:pPr>
      <w:r w:rsidRPr="007B0BFD">
        <w:t>способность зданий безотказно выполнять заданные функции в течение всего периода эксплуатации</w:t>
      </w:r>
    </w:p>
    <w:p w14:paraId="2E52AF3C" w14:textId="77777777" w:rsidR="004E1A16" w:rsidRPr="007B0BFD" w:rsidRDefault="004E1A16" w:rsidP="00336F7F">
      <w:pPr>
        <w:pStyle w:val="a3"/>
        <w:numPr>
          <w:ilvl w:val="0"/>
          <w:numId w:val="78"/>
        </w:numPr>
        <w:ind w:right="-365"/>
      </w:pPr>
      <w:r w:rsidRPr="007B0BFD">
        <w:t xml:space="preserve">способность зданий сохранять морозостойкость, жесткость, наклонность </w:t>
      </w:r>
    </w:p>
    <w:p w14:paraId="6DA144F7" w14:textId="77777777" w:rsidR="004E1A16" w:rsidRDefault="004E1A16" w:rsidP="004E1A16">
      <w:pPr>
        <w:spacing w:after="200" w:line="276" w:lineRule="auto"/>
        <w:contextualSpacing/>
        <w:jc w:val="both"/>
      </w:pPr>
    </w:p>
    <w:p w14:paraId="7EA96A32" w14:textId="77777777" w:rsidR="004E1A16" w:rsidRPr="0056364B" w:rsidRDefault="004E1A16" w:rsidP="004E1A16">
      <w:pPr>
        <w:ind w:right="-365"/>
        <w:jc w:val="both"/>
        <w:rPr>
          <w:b/>
        </w:rPr>
      </w:pPr>
      <w:r>
        <w:rPr>
          <w:b/>
        </w:rPr>
        <w:t>10. Назовите материалы</w:t>
      </w:r>
      <w:r w:rsidRPr="0056364B">
        <w:rPr>
          <w:b/>
        </w:rPr>
        <w:t xml:space="preserve"> основных типов </w:t>
      </w:r>
      <w:r>
        <w:rPr>
          <w:b/>
        </w:rPr>
        <w:t>свай</w:t>
      </w:r>
    </w:p>
    <w:p w14:paraId="445BE970" w14:textId="77777777" w:rsidR="004E1A16" w:rsidRPr="0056364B" w:rsidRDefault="004E1A16" w:rsidP="00336F7F">
      <w:pPr>
        <w:pStyle w:val="a3"/>
        <w:numPr>
          <w:ilvl w:val="0"/>
          <w:numId w:val="79"/>
        </w:numPr>
        <w:ind w:right="-365"/>
        <w:jc w:val="both"/>
      </w:pPr>
      <w:r w:rsidRPr="0056364B">
        <w:t>купольная</w:t>
      </w:r>
      <w:r>
        <w:t>,</w:t>
      </w:r>
      <w:r w:rsidRPr="00EF230C">
        <w:t xml:space="preserve"> </w:t>
      </w:r>
      <w:proofErr w:type="spellStart"/>
      <w:r>
        <w:t>бесчердачная</w:t>
      </w:r>
      <w:proofErr w:type="spellEnd"/>
    </w:p>
    <w:p w14:paraId="15174F79" w14:textId="77777777" w:rsidR="004E1A16" w:rsidRPr="0056364B" w:rsidRDefault="004E1A16" w:rsidP="00336F7F">
      <w:pPr>
        <w:pStyle w:val="a3"/>
        <w:numPr>
          <w:ilvl w:val="0"/>
          <w:numId w:val="79"/>
        </w:numPr>
        <w:ind w:right="-365"/>
        <w:jc w:val="both"/>
      </w:pPr>
      <w:r w:rsidRPr="0056364B">
        <w:t>плоская</w:t>
      </w:r>
      <w:r>
        <w:t>,</w:t>
      </w:r>
      <w:r w:rsidRPr="00EF230C">
        <w:t xml:space="preserve"> </w:t>
      </w:r>
      <w:proofErr w:type="spellStart"/>
      <w:r>
        <w:t>бесчердачная</w:t>
      </w:r>
      <w:proofErr w:type="spellEnd"/>
    </w:p>
    <w:p w14:paraId="3A508A02" w14:textId="77777777" w:rsidR="004E1A16" w:rsidRDefault="004E1A16" w:rsidP="00336F7F">
      <w:pPr>
        <w:pStyle w:val="a3"/>
        <w:numPr>
          <w:ilvl w:val="0"/>
          <w:numId w:val="79"/>
        </w:numPr>
        <w:ind w:right="-365"/>
        <w:jc w:val="both"/>
      </w:pPr>
      <w:r w:rsidRPr="0056364B">
        <w:t>фахверковая</w:t>
      </w:r>
      <w:r>
        <w:t>,</w:t>
      </w:r>
      <w:r w:rsidRPr="00EF230C">
        <w:t xml:space="preserve"> </w:t>
      </w:r>
      <w:proofErr w:type="spellStart"/>
      <w:r>
        <w:t>бесчердачная</w:t>
      </w:r>
      <w:proofErr w:type="spellEnd"/>
    </w:p>
    <w:p w14:paraId="3ECB3948" w14:textId="77777777" w:rsidR="004E1A16" w:rsidRDefault="004E1A16" w:rsidP="00336F7F">
      <w:pPr>
        <w:pStyle w:val="a3"/>
        <w:numPr>
          <w:ilvl w:val="0"/>
          <w:numId w:val="79"/>
        </w:numPr>
        <w:ind w:right="-365"/>
        <w:jc w:val="both"/>
      </w:pPr>
      <w:r>
        <w:t>железобетонные, монолитные</w:t>
      </w:r>
    </w:p>
    <w:p w14:paraId="5B8A0511" w14:textId="77777777" w:rsidR="004E1A16" w:rsidRDefault="004E1A16" w:rsidP="004E1A16">
      <w:pPr>
        <w:ind w:right="-365"/>
        <w:jc w:val="both"/>
      </w:pPr>
    </w:p>
    <w:p w14:paraId="4B4AEA91" w14:textId="77777777" w:rsidR="004E1A16" w:rsidRDefault="004E1A16" w:rsidP="004E1A16">
      <w:pPr>
        <w:ind w:right="-365"/>
        <w:jc w:val="both"/>
      </w:pPr>
    </w:p>
    <w:p w14:paraId="1415A3EE" w14:textId="03E45DE3" w:rsidR="004E1A16" w:rsidRDefault="004E1A16" w:rsidP="004E1A16">
      <w:pPr>
        <w:ind w:right="-365"/>
        <w:jc w:val="both"/>
        <w:rPr>
          <w:b/>
        </w:rPr>
      </w:pPr>
      <w:r>
        <w:rPr>
          <w:b/>
        </w:rPr>
        <w:t xml:space="preserve">2. </w:t>
      </w:r>
      <w:r w:rsidRPr="004E1A16">
        <w:rPr>
          <w:b/>
        </w:rPr>
        <w:t>Балконы, эркеры, лоджии</w:t>
      </w:r>
      <w:r>
        <w:rPr>
          <w:b/>
        </w:rPr>
        <w:t>. Зарисовать эскизно.</w:t>
      </w:r>
    </w:p>
    <w:p w14:paraId="5200CDCF" w14:textId="65530A2B" w:rsidR="004E1A16" w:rsidRDefault="004E1A16" w:rsidP="004E1A16">
      <w:pPr>
        <w:ind w:right="-365"/>
        <w:jc w:val="both"/>
        <w:rPr>
          <w:b/>
        </w:rPr>
      </w:pPr>
      <w:r>
        <w:rPr>
          <w:b/>
        </w:rPr>
        <w:t>3. Начертите и назовите узел, обозначив каждый элемент.</w:t>
      </w:r>
    </w:p>
    <w:p w14:paraId="5DECED28" w14:textId="77777777" w:rsidR="004E1A16" w:rsidRPr="004E1A16" w:rsidRDefault="004E1A16" w:rsidP="004E1A16">
      <w:pPr>
        <w:ind w:right="-365"/>
        <w:jc w:val="both"/>
        <w:rPr>
          <w:b/>
          <w:u w:val="single"/>
        </w:rPr>
      </w:pPr>
    </w:p>
    <w:p w14:paraId="06A67ABB" w14:textId="35B8E688" w:rsidR="004E1A16" w:rsidRPr="004E1A16" w:rsidRDefault="004E1A16" w:rsidP="00336F7F">
      <w:pPr>
        <w:ind w:right="-365"/>
        <w:rPr>
          <w:b/>
        </w:rPr>
      </w:pPr>
    </w:p>
    <w:p w14:paraId="758B8D81" w14:textId="57E3198C" w:rsidR="004E1A16" w:rsidRDefault="00336F7F" w:rsidP="004E1A16">
      <w:pPr>
        <w:spacing w:after="200" w:line="276" w:lineRule="auto"/>
        <w:contextualSpacing/>
        <w:jc w:val="both"/>
      </w:pPr>
      <w:r>
        <w:rPr>
          <w:noProof/>
        </w:rPr>
        <w:drawing>
          <wp:inline distT="0" distB="0" distL="0" distR="0" wp14:anchorId="55B48319" wp14:editId="5F0181F2">
            <wp:extent cx="5925820" cy="181038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1810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05E5C4" w14:textId="38CF4234" w:rsidR="00336F7F" w:rsidRDefault="00336F7F" w:rsidP="004E1A16">
      <w:pPr>
        <w:spacing w:after="200" w:line="276" w:lineRule="auto"/>
        <w:contextualSpacing/>
        <w:jc w:val="both"/>
      </w:pPr>
      <w:r>
        <w:br w:type="page"/>
      </w:r>
    </w:p>
    <w:p w14:paraId="4C753286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47202315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36EEC5C1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012550E3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0F9CCACB" w14:textId="77777777" w:rsidR="00336F7F" w:rsidRPr="00336F7F" w:rsidRDefault="00336F7F" w:rsidP="00336F7F">
      <w:pPr>
        <w:jc w:val="right"/>
      </w:pPr>
    </w:p>
    <w:p w14:paraId="0D1C7550" w14:textId="77777777" w:rsidR="00336F7F" w:rsidRPr="00336F7F" w:rsidRDefault="00336F7F" w:rsidP="00336F7F">
      <w:pPr>
        <w:jc w:val="right"/>
      </w:pPr>
    </w:p>
    <w:p w14:paraId="17CD3972" w14:textId="5032EA37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>ЭКЗАМЕНАЦИОННЫЙ БИЛЕТ № 1</w:t>
      </w:r>
      <w:r>
        <w:rPr>
          <w:b/>
        </w:rPr>
        <w:t>2</w:t>
      </w:r>
    </w:p>
    <w:p w14:paraId="37218F29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1D7DF7B1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049410BB" w14:textId="77777777" w:rsidR="00336F7F" w:rsidRPr="00336F7F" w:rsidRDefault="00336F7F" w:rsidP="00336F7F">
      <w:pPr>
        <w:ind w:right="-365"/>
      </w:pPr>
    </w:p>
    <w:p w14:paraId="3F5277BA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1. Конструктивные элементы зданий</w:t>
      </w:r>
    </w:p>
    <w:p w14:paraId="59C7F156" w14:textId="77777777" w:rsidR="00336F7F" w:rsidRPr="00336F7F" w:rsidRDefault="00336F7F" w:rsidP="00336F7F">
      <w:pPr>
        <w:numPr>
          <w:ilvl w:val="0"/>
          <w:numId w:val="65"/>
        </w:numPr>
        <w:ind w:right="-365"/>
        <w:contextualSpacing/>
      </w:pPr>
      <w:r w:rsidRPr="00336F7F">
        <w:t>монолитные</w:t>
      </w:r>
    </w:p>
    <w:p w14:paraId="6682571E" w14:textId="77777777" w:rsidR="00336F7F" w:rsidRPr="00336F7F" w:rsidRDefault="00336F7F" w:rsidP="00336F7F">
      <w:pPr>
        <w:numPr>
          <w:ilvl w:val="0"/>
          <w:numId w:val="65"/>
        </w:numPr>
        <w:ind w:right="-365"/>
        <w:contextualSpacing/>
        <w:rPr>
          <w:lang w:val="kk-KZ"/>
        </w:rPr>
      </w:pPr>
      <w:r w:rsidRPr="00336F7F">
        <w:t>строительные изделия</w:t>
      </w:r>
    </w:p>
    <w:p w14:paraId="315502CD" w14:textId="77777777" w:rsidR="00336F7F" w:rsidRPr="00336F7F" w:rsidRDefault="00336F7F" w:rsidP="00336F7F">
      <w:pPr>
        <w:numPr>
          <w:ilvl w:val="0"/>
          <w:numId w:val="65"/>
        </w:numPr>
        <w:ind w:right="-365"/>
        <w:contextualSpacing/>
      </w:pPr>
      <w:r w:rsidRPr="00336F7F">
        <w:t>несущие и ограждающие</w:t>
      </w:r>
    </w:p>
    <w:p w14:paraId="25593157" w14:textId="77777777" w:rsidR="00336F7F" w:rsidRPr="00336F7F" w:rsidRDefault="00336F7F" w:rsidP="00336F7F">
      <w:pPr>
        <w:numPr>
          <w:ilvl w:val="0"/>
          <w:numId w:val="65"/>
        </w:numPr>
        <w:ind w:right="-365"/>
        <w:contextualSpacing/>
      </w:pPr>
      <w:r w:rsidRPr="00336F7F">
        <w:t>сборные</w:t>
      </w:r>
    </w:p>
    <w:p w14:paraId="69C6994A" w14:textId="77777777" w:rsidR="00336F7F" w:rsidRPr="00336F7F" w:rsidRDefault="00336F7F" w:rsidP="00336F7F">
      <w:pPr>
        <w:ind w:right="-365"/>
        <w:rPr>
          <w:lang w:val="en-US"/>
        </w:rPr>
      </w:pPr>
    </w:p>
    <w:p w14:paraId="02F39F0D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2. Вертикальные воздействия на здания</w:t>
      </w:r>
    </w:p>
    <w:p w14:paraId="5729702A" w14:textId="77777777" w:rsidR="00336F7F" w:rsidRPr="00336F7F" w:rsidRDefault="00336F7F" w:rsidP="00336F7F">
      <w:pPr>
        <w:numPr>
          <w:ilvl w:val="0"/>
          <w:numId w:val="64"/>
        </w:numPr>
        <w:ind w:right="-365"/>
        <w:contextualSpacing/>
      </w:pPr>
      <w:r w:rsidRPr="00336F7F">
        <w:t xml:space="preserve">силовые и </w:t>
      </w:r>
      <w:proofErr w:type="spellStart"/>
      <w:r w:rsidRPr="00336F7F">
        <w:t>несиловые</w:t>
      </w:r>
      <w:proofErr w:type="spellEnd"/>
    </w:p>
    <w:p w14:paraId="6BC0EF2C" w14:textId="77777777" w:rsidR="00336F7F" w:rsidRPr="00336F7F" w:rsidRDefault="00336F7F" w:rsidP="00336F7F">
      <w:pPr>
        <w:numPr>
          <w:ilvl w:val="0"/>
          <w:numId w:val="64"/>
        </w:numPr>
        <w:ind w:right="-365"/>
        <w:contextualSpacing/>
      </w:pPr>
      <w:r w:rsidRPr="00336F7F">
        <w:t>механические</w:t>
      </w:r>
    </w:p>
    <w:p w14:paraId="63A45BC0" w14:textId="77777777" w:rsidR="00336F7F" w:rsidRPr="00336F7F" w:rsidRDefault="00336F7F" w:rsidP="00336F7F">
      <w:pPr>
        <w:numPr>
          <w:ilvl w:val="0"/>
          <w:numId w:val="64"/>
        </w:numPr>
        <w:ind w:right="-365"/>
        <w:contextualSpacing/>
      </w:pPr>
      <w:r w:rsidRPr="00336F7F">
        <w:t>снеговые</w:t>
      </w:r>
    </w:p>
    <w:p w14:paraId="3360BCD4" w14:textId="77777777" w:rsidR="00336F7F" w:rsidRPr="00336F7F" w:rsidRDefault="00336F7F" w:rsidP="00336F7F">
      <w:pPr>
        <w:numPr>
          <w:ilvl w:val="0"/>
          <w:numId w:val="64"/>
        </w:numPr>
        <w:ind w:right="-365"/>
        <w:contextualSpacing/>
      </w:pPr>
      <w:r w:rsidRPr="00336F7F">
        <w:t>ветровые</w:t>
      </w:r>
    </w:p>
    <w:p w14:paraId="2138CFF5" w14:textId="77777777" w:rsidR="00336F7F" w:rsidRPr="00336F7F" w:rsidRDefault="00336F7F" w:rsidP="00336F7F">
      <w:pPr>
        <w:ind w:right="-365"/>
        <w:rPr>
          <w:lang w:val="en-US"/>
        </w:rPr>
      </w:pPr>
    </w:p>
    <w:p w14:paraId="1B8EB3A9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3. Понятие «подвальный этаж»</w:t>
      </w:r>
    </w:p>
    <w:p w14:paraId="4C8F2313" w14:textId="77777777" w:rsidR="00336F7F" w:rsidRPr="00336F7F" w:rsidRDefault="00336F7F" w:rsidP="00336F7F">
      <w:pPr>
        <w:numPr>
          <w:ilvl w:val="0"/>
          <w:numId w:val="63"/>
        </w:numPr>
        <w:ind w:right="-365"/>
        <w:contextualSpacing/>
      </w:pPr>
      <w:proofErr w:type="gramStart"/>
      <w:r w:rsidRPr="00336F7F">
        <w:t>Расположен</w:t>
      </w:r>
      <w:proofErr w:type="gramEnd"/>
      <w:r w:rsidRPr="00336F7F">
        <w:t xml:space="preserve"> между крышей и перекрытием</w:t>
      </w:r>
    </w:p>
    <w:p w14:paraId="2A417116" w14:textId="77777777" w:rsidR="00336F7F" w:rsidRPr="00336F7F" w:rsidRDefault="00336F7F" w:rsidP="00336F7F">
      <w:pPr>
        <w:numPr>
          <w:ilvl w:val="0"/>
          <w:numId w:val="63"/>
        </w:numPr>
        <w:ind w:right="-365"/>
        <w:contextualSpacing/>
      </w:pPr>
      <w:proofErr w:type="gramStart"/>
      <w:r w:rsidRPr="00336F7F">
        <w:t>Расположен</w:t>
      </w:r>
      <w:proofErr w:type="gramEnd"/>
      <w:r w:rsidRPr="00336F7F">
        <w:t xml:space="preserve"> выше уровня земли</w:t>
      </w:r>
    </w:p>
    <w:p w14:paraId="2B9C2306" w14:textId="77777777" w:rsidR="00336F7F" w:rsidRPr="00336F7F" w:rsidRDefault="00336F7F" w:rsidP="00336F7F">
      <w:pPr>
        <w:numPr>
          <w:ilvl w:val="0"/>
          <w:numId w:val="63"/>
        </w:numPr>
        <w:ind w:right="-365"/>
        <w:contextualSpacing/>
      </w:pPr>
      <w:r w:rsidRPr="00336F7F">
        <w:t>Этаж, полностью или большей частью, заглубленный в землю</w:t>
      </w:r>
    </w:p>
    <w:p w14:paraId="1FF86257" w14:textId="77777777" w:rsidR="00336F7F" w:rsidRPr="00336F7F" w:rsidRDefault="00336F7F" w:rsidP="00336F7F">
      <w:pPr>
        <w:numPr>
          <w:ilvl w:val="0"/>
          <w:numId w:val="63"/>
        </w:numPr>
        <w:ind w:right="-365"/>
        <w:contextualSpacing/>
      </w:pPr>
      <w:r w:rsidRPr="00336F7F">
        <w:t>Отдельный этаж</w:t>
      </w:r>
    </w:p>
    <w:p w14:paraId="16E1702F" w14:textId="77777777" w:rsidR="00336F7F" w:rsidRPr="00336F7F" w:rsidRDefault="00336F7F" w:rsidP="00336F7F">
      <w:pPr>
        <w:ind w:right="-365"/>
      </w:pPr>
    </w:p>
    <w:p w14:paraId="619986FA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4. Что такое “цокольный этаж”</w:t>
      </w:r>
    </w:p>
    <w:p w14:paraId="59DBFEBC" w14:textId="77777777" w:rsidR="00336F7F" w:rsidRPr="00336F7F" w:rsidRDefault="00336F7F" w:rsidP="00336F7F">
      <w:pPr>
        <w:numPr>
          <w:ilvl w:val="0"/>
          <w:numId w:val="61"/>
        </w:numPr>
        <w:ind w:right="-365"/>
        <w:contextualSpacing/>
      </w:pPr>
      <w:r w:rsidRPr="00336F7F">
        <w:t>Этаж, уровень пола которого заглублен от уровня тротуара более чем на половину высоты помещения</w:t>
      </w:r>
    </w:p>
    <w:p w14:paraId="67C84AEF" w14:textId="77777777" w:rsidR="00336F7F" w:rsidRPr="00336F7F" w:rsidRDefault="00336F7F" w:rsidP="00336F7F">
      <w:pPr>
        <w:numPr>
          <w:ilvl w:val="0"/>
          <w:numId w:val="61"/>
        </w:numPr>
        <w:ind w:right="-365"/>
        <w:contextualSpacing/>
      </w:pPr>
      <w:r w:rsidRPr="00336F7F">
        <w:t>Этаж большей своей частью заглубленный в землю</w:t>
      </w:r>
    </w:p>
    <w:p w14:paraId="09EFAE76" w14:textId="77777777" w:rsidR="00336F7F" w:rsidRPr="00336F7F" w:rsidRDefault="00336F7F" w:rsidP="00336F7F">
      <w:pPr>
        <w:numPr>
          <w:ilvl w:val="0"/>
          <w:numId w:val="61"/>
        </w:numPr>
        <w:ind w:right="-365"/>
        <w:contextualSpacing/>
      </w:pPr>
      <w:r w:rsidRPr="00336F7F">
        <w:t xml:space="preserve">Этаж, уровень пола которого заглублен от уровня тротуара не более чем на половину высоты помещения </w:t>
      </w:r>
    </w:p>
    <w:p w14:paraId="4B048D1A" w14:textId="77777777" w:rsidR="00336F7F" w:rsidRPr="00336F7F" w:rsidRDefault="00336F7F" w:rsidP="00336F7F">
      <w:pPr>
        <w:numPr>
          <w:ilvl w:val="0"/>
          <w:numId w:val="61"/>
        </w:numPr>
        <w:ind w:right="-365"/>
        <w:contextualSpacing/>
      </w:pPr>
      <w:r w:rsidRPr="00336F7F">
        <w:t>Наземный этаж</w:t>
      </w:r>
    </w:p>
    <w:p w14:paraId="08A60D0B" w14:textId="77777777" w:rsidR="00336F7F" w:rsidRPr="00336F7F" w:rsidRDefault="00336F7F" w:rsidP="00336F7F">
      <w:pPr>
        <w:ind w:right="-365"/>
      </w:pPr>
    </w:p>
    <w:p w14:paraId="654F165E" w14:textId="77777777" w:rsidR="00336F7F" w:rsidRPr="00336F7F" w:rsidRDefault="00336F7F" w:rsidP="00336F7F">
      <w:pPr>
        <w:ind w:right="-365"/>
        <w:rPr>
          <w:b/>
          <w:lang w:val="kk-KZ"/>
        </w:rPr>
      </w:pPr>
      <w:r w:rsidRPr="00336F7F">
        <w:rPr>
          <w:b/>
        </w:rPr>
        <w:t xml:space="preserve">5. </w:t>
      </w:r>
      <w:r w:rsidRPr="00336F7F">
        <w:rPr>
          <w:b/>
          <w:lang w:val="kk-KZ"/>
        </w:rPr>
        <w:t>Что такое</w:t>
      </w:r>
      <w:r w:rsidRPr="00336F7F">
        <w:rPr>
          <w:b/>
        </w:rPr>
        <w:t xml:space="preserve"> “надземный этаж”</w:t>
      </w:r>
      <w:r w:rsidRPr="00336F7F">
        <w:rPr>
          <w:b/>
          <w:lang w:val="kk-KZ"/>
        </w:rPr>
        <w:t>?</w:t>
      </w:r>
    </w:p>
    <w:p w14:paraId="2619F6E8" w14:textId="77777777" w:rsidR="00336F7F" w:rsidRPr="00336F7F" w:rsidRDefault="00336F7F" w:rsidP="00336F7F">
      <w:pPr>
        <w:numPr>
          <w:ilvl w:val="0"/>
          <w:numId w:val="62"/>
        </w:numPr>
        <w:ind w:right="-365"/>
        <w:contextualSpacing/>
      </w:pPr>
      <w:r w:rsidRPr="00336F7F">
        <w:t>этаж, расположенный выше уровня земли</w:t>
      </w:r>
    </w:p>
    <w:p w14:paraId="4D21E531" w14:textId="77777777" w:rsidR="00336F7F" w:rsidRPr="00336F7F" w:rsidRDefault="00336F7F" w:rsidP="00336F7F">
      <w:pPr>
        <w:numPr>
          <w:ilvl w:val="0"/>
          <w:numId w:val="62"/>
        </w:numPr>
        <w:ind w:right="-365"/>
        <w:contextualSpacing/>
      </w:pPr>
      <w:r w:rsidRPr="00336F7F">
        <w:t>заглубленный этаж</w:t>
      </w:r>
    </w:p>
    <w:p w14:paraId="28626A82" w14:textId="77777777" w:rsidR="00336F7F" w:rsidRPr="00336F7F" w:rsidRDefault="00336F7F" w:rsidP="00336F7F">
      <w:pPr>
        <w:numPr>
          <w:ilvl w:val="0"/>
          <w:numId w:val="62"/>
        </w:numPr>
        <w:ind w:right="-365"/>
        <w:contextualSpacing/>
      </w:pPr>
      <w:r w:rsidRPr="00336F7F">
        <w:t>подвальный этаж</w:t>
      </w:r>
    </w:p>
    <w:p w14:paraId="629CD1AB" w14:textId="77777777" w:rsidR="00336F7F" w:rsidRPr="00336F7F" w:rsidRDefault="00336F7F" w:rsidP="00336F7F">
      <w:pPr>
        <w:numPr>
          <w:ilvl w:val="0"/>
          <w:numId w:val="62"/>
        </w:numPr>
        <w:ind w:right="-365"/>
        <w:contextualSpacing/>
      </w:pPr>
      <w:r w:rsidRPr="00336F7F">
        <w:t>цокольный этаж</w:t>
      </w:r>
    </w:p>
    <w:p w14:paraId="35248229" w14:textId="77777777" w:rsidR="00336F7F" w:rsidRPr="00336F7F" w:rsidRDefault="00336F7F" w:rsidP="00336F7F">
      <w:pPr>
        <w:ind w:right="-365"/>
      </w:pPr>
    </w:p>
    <w:p w14:paraId="54A22E18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Понятие “чердачный этаж”</w:t>
      </w:r>
    </w:p>
    <w:p w14:paraId="6CCF2855" w14:textId="77777777" w:rsidR="00336F7F" w:rsidRPr="00336F7F" w:rsidRDefault="00336F7F" w:rsidP="00336F7F">
      <w:pPr>
        <w:numPr>
          <w:ilvl w:val="0"/>
          <w:numId w:val="60"/>
        </w:numPr>
        <w:ind w:right="-365"/>
        <w:contextualSpacing/>
      </w:pPr>
      <w:r w:rsidRPr="00336F7F">
        <w:t>последний этаж</w:t>
      </w:r>
    </w:p>
    <w:p w14:paraId="624B2802" w14:textId="77777777" w:rsidR="00336F7F" w:rsidRPr="00336F7F" w:rsidRDefault="00336F7F" w:rsidP="00336F7F">
      <w:pPr>
        <w:numPr>
          <w:ilvl w:val="0"/>
          <w:numId w:val="60"/>
        </w:numPr>
        <w:ind w:right="-365"/>
        <w:contextualSpacing/>
      </w:pPr>
      <w:r w:rsidRPr="00336F7F">
        <w:t>подземный этаж</w:t>
      </w:r>
    </w:p>
    <w:p w14:paraId="784ABA8D" w14:textId="77777777" w:rsidR="00336F7F" w:rsidRPr="00336F7F" w:rsidRDefault="00336F7F" w:rsidP="00336F7F">
      <w:pPr>
        <w:numPr>
          <w:ilvl w:val="0"/>
          <w:numId w:val="60"/>
        </w:numPr>
        <w:ind w:right="-365"/>
        <w:contextualSpacing/>
      </w:pPr>
      <w:r w:rsidRPr="00336F7F">
        <w:t>этаж, расположенный между крышей и чердачным перекрытием</w:t>
      </w:r>
    </w:p>
    <w:p w14:paraId="65E3ADA7" w14:textId="77777777" w:rsidR="00336F7F" w:rsidRPr="00336F7F" w:rsidRDefault="00336F7F" w:rsidP="00336F7F">
      <w:pPr>
        <w:numPr>
          <w:ilvl w:val="0"/>
          <w:numId w:val="60"/>
        </w:numPr>
        <w:ind w:right="-365"/>
        <w:contextualSpacing/>
      </w:pPr>
      <w:r w:rsidRPr="00336F7F">
        <w:t>этаж внутри чердачного пространства</w:t>
      </w:r>
    </w:p>
    <w:p w14:paraId="6A89D860" w14:textId="77777777" w:rsidR="00336F7F" w:rsidRPr="00336F7F" w:rsidRDefault="00336F7F" w:rsidP="00336F7F">
      <w:pPr>
        <w:ind w:right="-365"/>
      </w:pPr>
    </w:p>
    <w:p w14:paraId="453ECC9E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7. По способу изготовления и заглубления в грунт различают следующие виды свай:</w:t>
      </w:r>
    </w:p>
    <w:p w14:paraId="153C98E6" w14:textId="77777777" w:rsidR="00336F7F" w:rsidRPr="00336F7F" w:rsidRDefault="00336F7F" w:rsidP="00336F7F">
      <w:pPr>
        <w:tabs>
          <w:tab w:val="left" w:pos="0"/>
          <w:tab w:val="left" w:pos="1276"/>
        </w:tabs>
        <w:ind w:right="-365"/>
        <w:jc w:val="both"/>
      </w:pPr>
      <w:r w:rsidRPr="00336F7F">
        <w:t xml:space="preserve">  а)   сборные, монолитные, забивные, вдавливаемые, завинчиваемые, буронабивные,</w:t>
      </w:r>
    </w:p>
    <w:p w14:paraId="50C27EAE" w14:textId="77777777" w:rsidR="00336F7F" w:rsidRPr="00336F7F" w:rsidRDefault="00336F7F" w:rsidP="00336F7F">
      <w:pPr>
        <w:tabs>
          <w:tab w:val="left" w:pos="0"/>
          <w:tab w:val="left" w:pos="1276"/>
        </w:tabs>
        <w:ind w:right="-365"/>
        <w:jc w:val="both"/>
      </w:pPr>
      <w:r w:rsidRPr="00336F7F">
        <w:t xml:space="preserve">       </w:t>
      </w:r>
      <w:proofErr w:type="spellStart"/>
      <w:r w:rsidRPr="00336F7F">
        <w:t>буроопускные</w:t>
      </w:r>
      <w:proofErr w:type="spellEnd"/>
      <w:r w:rsidRPr="00336F7F">
        <w:t xml:space="preserve">, </w:t>
      </w:r>
      <w:proofErr w:type="spellStart"/>
      <w:r w:rsidRPr="00336F7F">
        <w:t>виброштампованные</w:t>
      </w:r>
      <w:proofErr w:type="spellEnd"/>
      <w:r w:rsidRPr="00336F7F">
        <w:t>;</w:t>
      </w:r>
    </w:p>
    <w:p w14:paraId="5082ABDB" w14:textId="77777777" w:rsidR="00336F7F" w:rsidRPr="00336F7F" w:rsidRDefault="00336F7F" w:rsidP="00336F7F">
      <w:pPr>
        <w:tabs>
          <w:tab w:val="left" w:pos="0"/>
          <w:tab w:val="left" w:pos="142"/>
          <w:tab w:val="left" w:pos="1276"/>
        </w:tabs>
        <w:ind w:right="-365"/>
        <w:jc w:val="both"/>
      </w:pPr>
      <w:r w:rsidRPr="00336F7F">
        <w:t xml:space="preserve"> б)   сваи-стойки, висячие сваи;</w:t>
      </w:r>
    </w:p>
    <w:p w14:paraId="4007D7CF" w14:textId="77777777" w:rsidR="00336F7F" w:rsidRPr="00336F7F" w:rsidRDefault="00336F7F" w:rsidP="00336F7F">
      <w:pPr>
        <w:tabs>
          <w:tab w:val="left" w:pos="0"/>
          <w:tab w:val="left" w:pos="1276"/>
        </w:tabs>
        <w:ind w:right="-365"/>
        <w:jc w:val="both"/>
      </w:pPr>
      <w:r w:rsidRPr="00336F7F">
        <w:lastRenderedPageBreak/>
        <w:t xml:space="preserve"> в)   сборные, монолитные, забивные, набивные, буронабивные;</w:t>
      </w:r>
    </w:p>
    <w:p w14:paraId="07EF0595" w14:textId="77777777" w:rsidR="00336F7F" w:rsidRPr="00336F7F" w:rsidRDefault="00336F7F" w:rsidP="00336F7F">
      <w:pPr>
        <w:tabs>
          <w:tab w:val="left" w:pos="0"/>
          <w:tab w:val="left" w:pos="1276"/>
        </w:tabs>
        <w:ind w:right="-365"/>
        <w:jc w:val="both"/>
      </w:pPr>
      <w:r w:rsidRPr="00336F7F">
        <w:t xml:space="preserve"> г)   сборные, монолитные, забивные, набивные, буронабивные, сваи с уширенной пятой;</w:t>
      </w:r>
    </w:p>
    <w:p w14:paraId="77B5CF63" w14:textId="77777777" w:rsidR="00336F7F" w:rsidRPr="00336F7F" w:rsidRDefault="00336F7F" w:rsidP="00336F7F">
      <w:pPr>
        <w:tabs>
          <w:tab w:val="left" w:pos="0"/>
          <w:tab w:val="left" w:pos="1276"/>
        </w:tabs>
        <w:ind w:right="-365"/>
        <w:jc w:val="both"/>
      </w:pPr>
      <w:r w:rsidRPr="00336F7F">
        <w:t xml:space="preserve"> д)   сборные, монолитные, забивные, набивные.</w:t>
      </w:r>
    </w:p>
    <w:p w14:paraId="14E1F3E4" w14:textId="77777777" w:rsidR="00336F7F" w:rsidRPr="00336F7F" w:rsidRDefault="00336F7F" w:rsidP="00336F7F">
      <w:pPr>
        <w:tabs>
          <w:tab w:val="left" w:pos="0"/>
          <w:tab w:val="left" w:pos="1276"/>
        </w:tabs>
        <w:ind w:right="-365"/>
        <w:jc w:val="both"/>
      </w:pPr>
    </w:p>
    <w:p w14:paraId="3B562D19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8. Несущие части каркасного здания</w:t>
      </w:r>
    </w:p>
    <w:p w14:paraId="740CE58E" w14:textId="77777777" w:rsidR="00336F7F" w:rsidRPr="00336F7F" w:rsidRDefault="00336F7F" w:rsidP="00336F7F">
      <w:pPr>
        <w:numPr>
          <w:ilvl w:val="0"/>
          <w:numId w:val="58"/>
        </w:numPr>
        <w:ind w:right="-365"/>
        <w:contextualSpacing/>
      </w:pPr>
      <w:r w:rsidRPr="00336F7F">
        <w:t>самонесущие стены</w:t>
      </w:r>
    </w:p>
    <w:p w14:paraId="2DCF71BF" w14:textId="77777777" w:rsidR="00336F7F" w:rsidRPr="00336F7F" w:rsidRDefault="00336F7F" w:rsidP="00336F7F">
      <w:pPr>
        <w:numPr>
          <w:ilvl w:val="0"/>
          <w:numId w:val="58"/>
        </w:numPr>
        <w:ind w:right="-365"/>
        <w:contextualSpacing/>
      </w:pPr>
      <w:r w:rsidRPr="00336F7F">
        <w:t>навесные стены</w:t>
      </w:r>
    </w:p>
    <w:p w14:paraId="0A4B7B4A" w14:textId="77777777" w:rsidR="00336F7F" w:rsidRPr="00336F7F" w:rsidRDefault="00336F7F" w:rsidP="00336F7F">
      <w:pPr>
        <w:numPr>
          <w:ilvl w:val="0"/>
          <w:numId w:val="58"/>
        </w:numPr>
        <w:ind w:right="-365"/>
        <w:contextualSpacing/>
      </w:pPr>
      <w:r w:rsidRPr="00336F7F">
        <w:t>фундаменты, колонны, ригели</w:t>
      </w:r>
    </w:p>
    <w:p w14:paraId="0CC583A1" w14:textId="77777777" w:rsidR="00336F7F" w:rsidRPr="00336F7F" w:rsidRDefault="00336F7F" w:rsidP="00336F7F">
      <w:pPr>
        <w:numPr>
          <w:ilvl w:val="0"/>
          <w:numId w:val="58"/>
        </w:numPr>
        <w:ind w:right="-365"/>
        <w:contextualSpacing/>
      </w:pPr>
      <w:r w:rsidRPr="00336F7F">
        <w:t>перегородки</w:t>
      </w:r>
    </w:p>
    <w:p w14:paraId="10575E61" w14:textId="77777777" w:rsidR="00336F7F" w:rsidRPr="00336F7F" w:rsidRDefault="00336F7F" w:rsidP="00336F7F">
      <w:pPr>
        <w:ind w:right="-365"/>
      </w:pPr>
    </w:p>
    <w:p w14:paraId="02CC6D22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 xml:space="preserve">9. По назначению лифты в жилых и общественных зданиях подразделяются </w:t>
      </w:r>
      <w:proofErr w:type="gramStart"/>
      <w:r w:rsidRPr="00336F7F">
        <w:rPr>
          <w:b/>
        </w:rPr>
        <w:t>на</w:t>
      </w:r>
      <w:proofErr w:type="gramEnd"/>
      <w:r w:rsidRPr="00336F7F">
        <w:rPr>
          <w:b/>
        </w:rPr>
        <w:t>:</w:t>
      </w:r>
    </w:p>
    <w:p w14:paraId="7783662C" w14:textId="77777777" w:rsidR="00336F7F" w:rsidRPr="00336F7F" w:rsidRDefault="00336F7F" w:rsidP="00336F7F">
      <w:pPr>
        <w:tabs>
          <w:tab w:val="left" w:pos="0"/>
          <w:tab w:val="left" w:pos="142"/>
        </w:tabs>
        <w:ind w:right="-365"/>
      </w:pPr>
      <w:r w:rsidRPr="00336F7F">
        <w:t xml:space="preserve">          а)   пассажирские, грузовые, больничные, магазинные, грузовые малые;</w:t>
      </w:r>
    </w:p>
    <w:p w14:paraId="06F3A85E" w14:textId="77777777" w:rsidR="00336F7F" w:rsidRPr="00336F7F" w:rsidRDefault="00336F7F" w:rsidP="00336F7F">
      <w:pPr>
        <w:tabs>
          <w:tab w:val="left" w:pos="0"/>
          <w:tab w:val="left" w:pos="142"/>
        </w:tabs>
        <w:ind w:right="-365"/>
      </w:pPr>
      <w:r w:rsidRPr="00336F7F">
        <w:t xml:space="preserve">          б)   пассажирские, </w:t>
      </w:r>
      <w:proofErr w:type="spellStart"/>
      <w:proofErr w:type="gramStart"/>
      <w:r w:rsidRPr="00336F7F">
        <w:t>грузо</w:t>
      </w:r>
      <w:proofErr w:type="spellEnd"/>
      <w:r w:rsidRPr="00336F7F">
        <w:t>-пассажирские</w:t>
      </w:r>
      <w:proofErr w:type="gramEnd"/>
      <w:r w:rsidRPr="00336F7F">
        <w:t>, больничные; магазинные, скоростные</w:t>
      </w:r>
    </w:p>
    <w:p w14:paraId="4C8EC470" w14:textId="77777777" w:rsidR="00336F7F" w:rsidRPr="00336F7F" w:rsidRDefault="00336F7F" w:rsidP="00336F7F">
      <w:pPr>
        <w:tabs>
          <w:tab w:val="left" w:pos="0"/>
          <w:tab w:val="left" w:pos="142"/>
        </w:tabs>
        <w:ind w:right="-365"/>
      </w:pPr>
      <w:r w:rsidRPr="00336F7F">
        <w:t xml:space="preserve">          в)   пассажирские, грузовые, подвесные наружные, больничные;</w:t>
      </w:r>
    </w:p>
    <w:p w14:paraId="1C12CF90" w14:textId="77777777" w:rsidR="00336F7F" w:rsidRPr="00336F7F" w:rsidRDefault="00336F7F" w:rsidP="00336F7F">
      <w:pPr>
        <w:tabs>
          <w:tab w:val="left" w:pos="0"/>
          <w:tab w:val="left" w:pos="142"/>
        </w:tabs>
        <w:ind w:right="-365"/>
      </w:pPr>
      <w:r w:rsidRPr="00336F7F">
        <w:t xml:space="preserve">          г)   пассажирские, </w:t>
      </w:r>
      <w:proofErr w:type="spellStart"/>
      <w:proofErr w:type="gramStart"/>
      <w:r w:rsidRPr="00336F7F">
        <w:t>грузо</w:t>
      </w:r>
      <w:proofErr w:type="spellEnd"/>
      <w:r w:rsidRPr="00336F7F">
        <w:t>-пассажирские</w:t>
      </w:r>
      <w:proofErr w:type="gramEnd"/>
      <w:r w:rsidRPr="00336F7F">
        <w:t>, больничные, скоростные;</w:t>
      </w:r>
    </w:p>
    <w:p w14:paraId="18B176BF" w14:textId="77777777" w:rsidR="00336F7F" w:rsidRPr="00336F7F" w:rsidRDefault="00336F7F" w:rsidP="00336F7F">
      <w:pPr>
        <w:tabs>
          <w:tab w:val="left" w:pos="0"/>
          <w:tab w:val="left" w:pos="142"/>
        </w:tabs>
        <w:ind w:right="-365"/>
      </w:pPr>
      <w:r w:rsidRPr="00336F7F">
        <w:t xml:space="preserve">          д)   пассажирские, грузовые, больничные, грузовые малые.</w:t>
      </w:r>
    </w:p>
    <w:p w14:paraId="6B253009" w14:textId="77777777" w:rsidR="00336F7F" w:rsidRPr="00336F7F" w:rsidRDefault="00336F7F" w:rsidP="00336F7F">
      <w:pPr>
        <w:ind w:right="-365"/>
      </w:pPr>
    </w:p>
    <w:p w14:paraId="0CB0C162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10. Определение “фундамент”</w:t>
      </w:r>
    </w:p>
    <w:p w14:paraId="73F786AB" w14:textId="77777777" w:rsidR="00336F7F" w:rsidRPr="00336F7F" w:rsidRDefault="00336F7F" w:rsidP="00336F7F">
      <w:pPr>
        <w:numPr>
          <w:ilvl w:val="0"/>
          <w:numId w:val="56"/>
        </w:numPr>
        <w:ind w:right="-365"/>
        <w:contextualSpacing/>
      </w:pPr>
      <w:r w:rsidRPr="00336F7F">
        <w:t>подземная часть здания, воспринимающая нагрузки от надземной части и передающая на грунт</w:t>
      </w:r>
    </w:p>
    <w:p w14:paraId="79F6458E" w14:textId="77777777" w:rsidR="00336F7F" w:rsidRPr="00336F7F" w:rsidRDefault="00336F7F" w:rsidP="00336F7F">
      <w:pPr>
        <w:numPr>
          <w:ilvl w:val="0"/>
          <w:numId w:val="56"/>
        </w:numPr>
        <w:ind w:right="-365"/>
        <w:contextualSpacing/>
      </w:pPr>
      <w:r w:rsidRPr="00336F7F">
        <w:t>подвальная часть здания, воспринимающая нагрузки от надземной части и передающая на грунт</w:t>
      </w:r>
    </w:p>
    <w:p w14:paraId="77D7471A" w14:textId="77777777" w:rsidR="00336F7F" w:rsidRPr="00336F7F" w:rsidRDefault="00336F7F" w:rsidP="00336F7F">
      <w:pPr>
        <w:numPr>
          <w:ilvl w:val="0"/>
          <w:numId w:val="56"/>
        </w:numPr>
        <w:ind w:right="-365"/>
        <w:contextualSpacing/>
      </w:pPr>
      <w:r w:rsidRPr="00336F7F">
        <w:t>наземная часть здания, воспринимающая нагрузки от надземной части и передающая на грунт</w:t>
      </w:r>
    </w:p>
    <w:p w14:paraId="18CFADA7" w14:textId="77777777" w:rsidR="00336F7F" w:rsidRPr="00336F7F" w:rsidRDefault="00336F7F" w:rsidP="00336F7F">
      <w:pPr>
        <w:numPr>
          <w:ilvl w:val="0"/>
          <w:numId w:val="56"/>
        </w:numPr>
        <w:ind w:right="-365"/>
        <w:contextualSpacing/>
      </w:pPr>
      <w:r w:rsidRPr="00336F7F">
        <w:t>цокольная часть здания, воспринимающая нагрузки от надземной части и передающая на грунт</w:t>
      </w:r>
    </w:p>
    <w:p w14:paraId="7245A739" w14:textId="77777777" w:rsidR="00336F7F" w:rsidRPr="00336F7F" w:rsidRDefault="00336F7F" w:rsidP="00336F7F">
      <w:pPr>
        <w:ind w:right="-365"/>
      </w:pPr>
    </w:p>
    <w:p w14:paraId="752D2173" w14:textId="77777777" w:rsidR="00336F7F" w:rsidRPr="00336F7F" w:rsidRDefault="00336F7F" w:rsidP="00336F7F">
      <w:pPr>
        <w:ind w:right="-365"/>
      </w:pPr>
    </w:p>
    <w:p w14:paraId="5F6940C5" w14:textId="77777777" w:rsidR="00336F7F" w:rsidRPr="00336F7F" w:rsidRDefault="00336F7F" w:rsidP="00336F7F">
      <w:pPr>
        <w:numPr>
          <w:ilvl w:val="0"/>
          <w:numId w:val="69"/>
        </w:numPr>
        <w:spacing w:after="200" w:line="276" w:lineRule="auto"/>
        <w:contextualSpacing/>
        <w:rPr>
          <w:b/>
        </w:rPr>
      </w:pPr>
      <w:r w:rsidRPr="00336F7F">
        <w:rPr>
          <w:b/>
        </w:rPr>
        <w:t xml:space="preserve"> Силовые и </w:t>
      </w:r>
      <w:proofErr w:type="spellStart"/>
      <w:r w:rsidRPr="00336F7F">
        <w:rPr>
          <w:b/>
        </w:rPr>
        <w:t>несиловые</w:t>
      </w:r>
      <w:proofErr w:type="spellEnd"/>
      <w:r w:rsidRPr="00336F7F">
        <w:rPr>
          <w:b/>
        </w:rPr>
        <w:t xml:space="preserve"> воздействия на здание.</w:t>
      </w:r>
    </w:p>
    <w:p w14:paraId="63E6B97B" w14:textId="77777777" w:rsidR="00336F7F" w:rsidRPr="00336F7F" w:rsidRDefault="00336F7F" w:rsidP="00336F7F">
      <w:pPr>
        <w:ind w:right="-365"/>
        <w:rPr>
          <w:b/>
        </w:rPr>
      </w:pPr>
    </w:p>
    <w:p w14:paraId="25667D73" w14:textId="77777777" w:rsidR="00336F7F" w:rsidRPr="00336F7F" w:rsidRDefault="00336F7F" w:rsidP="00336F7F">
      <w:pPr>
        <w:numPr>
          <w:ilvl w:val="0"/>
          <w:numId w:val="69"/>
        </w:numPr>
        <w:contextualSpacing/>
        <w:rPr>
          <w:b/>
          <w:lang w:val="kk-KZ"/>
        </w:rPr>
      </w:pPr>
      <w:r w:rsidRPr="00336F7F">
        <w:rPr>
          <w:b/>
        </w:rPr>
        <w:t xml:space="preserve"> Начертите и назовите узел, обозначив каждый элемент</w:t>
      </w:r>
      <w:r w:rsidRPr="00336F7F">
        <w:rPr>
          <w:b/>
          <w:lang w:val="kk-KZ"/>
        </w:rPr>
        <w:t>.</w:t>
      </w:r>
    </w:p>
    <w:p w14:paraId="67E76F7B" w14:textId="77777777" w:rsidR="00336F7F" w:rsidRPr="00336F7F" w:rsidRDefault="00336F7F" w:rsidP="00336F7F">
      <w:pPr>
        <w:rPr>
          <w:b/>
          <w:lang w:val="kk-KZ"/>
        </w:rPr>
      </w:pPr>
    </w:p>
    <w:p w14:paraId="34AC9F32" w14:textId="77777777" w:rsidR="00336F7F" w:rsidRPr="00336F7F" w:rsidRDefault="00336F7F" w:rsidP="00336F7F">
      <w:pPr>
        <w:ind w:right="-365"/>
        <w:rPr>
          <w:lang w:val="kk-KZ"/>
        </w:rPr>
      </w:pPr>
      <w:r w:rsidRPr="00336F7F">
        <w:rPr>
          <w:noProof/>
        </w:rPr>
        <w:drawing>
          <wp:inline distT="0" distB="0" distL="0" distR="0" wp14:anchorId="5DAC9CA9" wp14:editId="4202F94E">
            <wp:extent cx="4905375" cy="2338518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7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248" cy="2342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40F03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</w:pPr>
    </w:p>
    <w:p w14:paraId="62A0DBBA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</w:pPr>
    </w:p>
    <w:p w14:paraId="501A4F27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</w:pPr>
    </w:p>
    <w:p w14:paraId="1C5B6A2E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</w:pPr>
    </w:p>
    <w:p w14:paraId="7A052679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32A1DFE7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071762C9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27355F89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459ECC2F" w14:textId="77777777" w:rsidR="00336F7F" w:rsidRPr="00336F7F" w:rsidRDefault="00336F7F" w:rsidP="00336F7F">
      <w:pPr>
        <w:jc w:val="center"/>
      </w:pPr>
      <w:r w:rsidRPr="00336F7F">
        <w:t>МИНИСТЕРСТВО НАУКИ И ВЫСШЕГО ОБРАЗОВАНИЯ РЕСПУБЛИКИ КАЗАХСТАН</w:t>
      </w:r>
    </w:p>
    <w:p w14:paraId="780BF080" w14:textId="77777777" w:rsidR="00336F7F" w:rsidRPr="00336F7F" w:rsidRDefault="00336F7F" w:rsidP="00336F7F">
      <w:pPr>
        <w:jc w:val="center"/>
      </w:pPr>
      <w:r w:rsidRPr="00336F7F">
        <w:lastRenderedPageBreak/>
        <w:t>ВОСТОЧНО-КАЗАХСТАНСКИЙ ТЕХНИЧЕСКИЙ</w:t>
      </w:r>
    </w:p>
    <w:p w14:paraId="7D165F00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5E47709E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75B853B5" w14:textId="77777777" w:rsidR="00336F7F" w:rsidRPr="00336F7F" w:rsidRDefault="00336F7F" w:rsidP="00336F7F">
      <w:pPr>
        <w:jc w:val="right"/>
      </w:pPr>
    </w:p>
    <w:p w14:paraId="3B703FB0" w14:textId="77777777" w:rsidR="00336F7F" w:rsidRPr="00336F7F" w:rsidRDefault="00336F7F" w:rsidP="00336F7F">
      <w:pPr>
        <w:jc w:val="right"/>
      </w:pPr>
    </w:p>
    <w:p w14:paraId="5C48235E" w14:textId="3B6257C7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13</w:t>
      </w:r>
    </w:p>
    <w:p w14:paraId="5681C495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4B5F767F" w14:textId="77777777" w:rsidR="00336F7F" w:rsidRPr="00336F7F" w:rsidRDefault="00336F7F" w:rsidP="00336F7F">
      <w:pPr>
        <w:jc w:val="center"/>
        <w:rPr>
          <w:rFonts w:eastAsia="Calibri"/>
          <w:lang w:eastAsia="en-US"/>
        </w:rPr>
      </w:pPr>
      <w:r w:rsidRPr="00336F7F">
        <w:t>специальность 6B07305 «Строительство»</w:t>
      </w:r>
    </w:p>
    <w:p w14:paraId="2851D555" w14:textId="77777777" w:rsidR="00336F7F" w:rsidRPr="00336F7F" w:rsidRDefault="00336F7F" w:rsidP="00336F7F">
      <w:pPr>
        <w:jc w:val="center"/>
        <w:rPr>
          <w:rFonts w:eastAsia="Calibri"/>
          <w:lang w:val="kk-KZ" w:eastAsia="en-US"/>
        </w:rPr>
      </w:pPr>
    </w:p>
    <w:p w14:paraId="6671E6A2" w14:textId="77777777" w:rsidR="00336F7F" w:rsidRPr="00336F7F" w:rsidRDefault="00336F7F" w:rsidP="00336F7F">
      <w:pPr>
        <w:ind w:right="-365"/>
        <w:rPr>
          <w:b/>
        </w:rPr>
      </w:pPr>
    </w:p>
    <w:p w14:paraId="3AA9BD01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1. Типы стен</w:t>
      </w:r>
    </w:p>
    <w:p w14:paraId="1CC49546" w14:textId="77777777" w:rsidR="00336F7F" w:rsidRPr="00336F7F" w:rsidRDefault="00336F7F" w:rsidP="00336F7F">
      <w:pPr>
        <w:numPr>
          <w:ilvl w:val="0"/>
          <w:numId w:val="59"/>
        </w:numPr>
        <w:ind w:right="-365"/>
        <w:contextualSpacing/>
      </w:pPr>
      <w:r w:rsidRPr="00336F7F">
        <w:t xml:space="preserve">несущие, самонесущие, ненесущие </w:t>
      </w:r>
    </w:p>
    <w:p w14:paraId="3C9F63F7" w14:textId="77777777" w:rsidR="00336F7F" w:rsidRPr="00336F7F" w:rsidRDefault="00336F7F" w:rsidP="00336F7F">
      <w:pPr>
        <w:numPr>
          <w:ilvl w:val="0"/>
          <w:numId w:val="59"/>
        </w:numPr>
        <w:ind w:right="-365"/>
        <w:contextualSpacing/>
      </w:pPr>
      <w:r w:rsidRPr="00336F7F">
        <w:t>навесные, ограждающие, силовые</w:t>
      </w:r>
    </w:p>
    <w:p w14:paraId="49CAC3C9" w14:textId="77777777" w:rsidR="00336F7F" w:rsidRPr="00336F7F" w:rsidRDefault="00336F7F" w:rsidP="00336F7F">
      <w:pPr>
        <w:numPr>
          <w:ilvl w:val="0"/>
          <w:numId w:val="59"/>
        </w:numPr>
        <w:ind w:right="-365"/>
        <w:contextualSpacing/>
      </w:pPr>
      <w:r w:rsidRPr="00336F7F">
        <w:t xml:space="preserve">перегородки, </w:t>
      </w:r>
      <w:proofErr w:type="spellStart"/>
      <w:r w:rsidRPr="00336F7F">
        <w:t>гипсокартон</w:t>
      </w:r>
      <w:proofErr w:type="spellEnd"/>
      <w:r w:rsidRPr="00336F7F">
        <w:t>, бетон</w:t>
      </w:r>
    </w:p>
    <w:p w14:paraId="02C5D3AF" w14:textId="77777777" w:rsidR="00336F7F" w:rsidRPr="00336F7F" w:rsidRDefault="00336F7F" w:rsidP="00336F7F">
      <w:pPr>
        <w:numPr>
          <w:ilvl w:val="0"/>
          <w:numId w:val="59"/>
        </w:numPr>
        <w:ind w:right="-365"/>
        <w:contextualSpacing/>
      </w:pPr>
      <w:r w:rsidRPr="00336F7F">
        <w:t xml:space="preserve">окна, двери, ворота </w:t>
      </w:r>
    </w:p>
    <w:p w14:paraId="7A5695FF" w14:textId="77777777" w:rsidR="00336F7F" w:rsidRPr="00336F7F" w:rsidRDefault="00336F7F" w:rsidP="00336F7F">
      <w:pPr>
        <w:ind w:right="-365"/>
      </w:pPr>
    </w:p>
    <w:p w14:paraId="66C54508" w14:textId="77777777" w:rsidR="00336F7F" w:rsidRPr="00336F7F" w:rsidRDefault="00336F7F" w:rsidP="00336F7F">
      <w:pPr>
        <w:ind w:right="-365"/>
        <w:rPr>
          <w:b/>
        </w:rPr>
      </w:pPr>
      <w:r w:rsidRPr="00336F7F">
        <w:t xml:space="preserve">2. </w:t>
      </w:r>
      <w:r w:rsidRPr="00336F7F">
        <w:rPr>
          <w:b/>
        </w:rPr>
        <w:t>Этаж здания</w:t>
      </w:r>
    </w:p>
    <w:p w14:paraId="38F63C51" w14:textId="77777777" w:rsidR="00336F7F" w:rsidRPr="00336F7F" w:rsidRDefault="00336F7F" w:rsidP="00336F7F">
      <w:pPr>
        <w:numPr>
          <w:ilvl w:val="0"/>
          <w:numId w:val="66"/>
        </w:numPr>
        <w:ind w:right="-365"/>
        <w:contextualSpacing/>
      </w:pPr>
      <w:r w:rsidRPr="00336F7F">
        <w:t>Помещение водонапорных башен</w:t>
      </w:r>
    </w:p>
    <w:p w14:paraId="5974C54B" w14:textId="77777777" w:rsidR="00336F7F" w:rsidRPr="00336F7F" w:rsidRDefault="00336F7F" w:rsidP="00336F7F">
      <w:pPr>
        <w:numPr>
          <w:ilvl w:val="0"/>
          <w:numId w:val="66"/>
        </w:numPr>
        <w:ind w:right="-365"/>
        <w:contextualSpacing/>
      </w:pPr>
      <w:r w:rsidRPr="00336F7F">
        <w:t>Совокупность помещений, полы которых расположены в одном уровне</w:t>
      </w:r>
    </w:p>
    <w:p w14:paraId="6FC1AE3A" w14:textId="77777777" w:rsidR="00336F7F" w:rsidRPr="00336F7F" w:rsidRDefault="00336F7F" w:rsidP="00336F7F">
      <w:pPr>
        <w:numPr>
          <w:ilvl w:val="0"/>
          <w:numId w:val="66"/>
        </w:numPr>
        <w:ind w:right="-365"/>
        <w:contextualSpacing/>
      </w:pPr>
      <w:r w:rsidRPr="00336F7F">
        <w:t>Часть внутреннего объема</w:t>
      </w:r>
    </w:p>
    <w:p w14:paraId="7445DB0E" w14:textId="77777777" w:rsidR="00336F7F" w:rsidRPr="00336F7F" w:rsidRDefault="00336F7F" w:rsidP="00336F7F">
      <w:pPr>
        <w:numPr>
          <w:ilvl w:val="0"/>
          <w:numId w:val="66"/>
        </w:numPr>
        <w:ind w:right="-365"/>
        <w:contextualSpacing/>
      </w:pPr>
      <w:r w:rsidRPr="00336F7F">
        <w:t>Помещение для обслуживания оборудования</w:t>
      </w:r>
    </w:p>
    <w:p w14:paraId="36F1AF2F" w14:textId="77777777" w:rsidR="00336F7F" w:rsidRPr="00336F7F" w:rsidRDefault="00336F7F" w:rsidP="00336F7F">
      <w:pPr>
        <w:ind w:right="-365"/>
      </w:pPr>
    </w:p>
    <w:p w14:paraId="70DA64BB" w14:textId="77777777" w:rsidR="00336F7F" w:rsidRPr="00336F7F" w:rsidRDefault="00336F7F" w:rsidP="00336F7F">
      <w:pPr>
        <w:ind w:right="-365"/>
        <w:rPr>
          <w:b/>
        </w:rPr>
      </w:pPr>
      <w:r w:rsidRPr="00336F7F">
        <w:t xml:space="preserve">3. </w:t>
      </w:r>
      <w:r w:rsidRPr="00336F7F">
        <w:rPr>
          <w:b/>
        </w:rPr>
        <w:t>Определение “фундамент”</w:t>
      </w:r>
    </w:p>
    <w:p w14:paraId="05573ECA" w14:textId="77777777" w:rsidR="00336F7F" w:rsidRPr="00336F7F" w:rsidRDefault="00336F7F" w:rsidP="00336F7F">
      <w:pPr>
        <w:numPr>
          <w:ilvl w:val="0"/>
          <w:numId w:val="67"/>
        </w:numPr>
        <w:ind w:right="-365"/>
        <w:contextualSpacing/>
      </w:pPr>
      <w:r w:rsidRPr="00336F7F">
        <w:t>цокольная часть здания, воспринимающая нагрузки от надземной части и передающая на грунт</w:t>
      </w:r>
    </w:p>
    <w:p w14:paraId="7F1091BD" w14:textId="77777777" w:rsidR="00336F7F" w:rsidRPr="00336F7F" w:rsidRDefault="00336F7F" w:rsidP="00336F7F">
      <w:pPr>
        <w:numPr>
          <w:ilvl w:val="0"/>
          <w:numId w:val="67"/>
        </w:numPr>
        <w:ind w:right="-365"/>
        <w:contextualSpacing/>
      </w:pPr>
      <w:r w:rsidRPr="00336F7F">
        <w:t>наземная часть здания, воспринимающая нагрузки от надземной части и передающая на грунт</w:t>
      </w:r>
    </w:p>
    <w:p w14:paraId="39B3EF01" w14:textId="77777777" w:rsidR="00336F7F" w:rsidRPr="00336F7F" w:rsidRDefault="00336F7F" w:rsidP="00336F7F">
      <w:pPr>
        <w:numPr>
          <w:ilvl w:val="0"/>
          <w:numId w:val="67"/>
        </w:numPr>
        <w:ind w:right="-365"/>
        <w:contextualSpacing/>
      </w:pPr>
      <w:r w:rsidRPr="00336F7F">
        <w:t>подвальная часть здания, воспринимающая нагрузки от надземной части и передающая на грунт</w:t>
      </w:r>
    </w:p>
    <w:p w14:paraId="46E4D034" w14:textId="77777777" w:rsidR="00336F7F" w:rsidRPr="00336F7F" w:rsidRDefault="00336F7F" w:rsidP="00336F7F">
      <w:pPr>
        <w:numPr>
          <w:ilvl w:val="0"/>
          <w:numId w:val="67"/>
        </w:numPr>
        <w:ind w:right="-365"/>
        <w:contextualSpacing/>
      </w:pPr>
      <w:r w:rsidRPr="00336F7F">
        <w:t>подземная часть здания, воспринимающая нагрузки от надземной части и передающая на грунт</w:t>
      </w:r>
    </w:p>
    <w:p w14:paraId="531448BC" w14:textId="77777777" w:rsidR="00336F7F" w:rsidRPr="00336F7F" w:rsidRDefault="00336F7F" w:rsidP="00336F7F">
      <w:pPr>
        <w:ind w:right="-365"/>
      </w:pPr>
    </w:p>
    <w:p w14:paraId="4C373913" w14:textId="77777777" w:rsidR="00336F7F" w:rsidRPr="00336F7F" w:rsidRDefault="00336F7F" w:rsidP="00336F7F">
      <w:pPr>
        <w:ind w:right="-365"/>
        <w:rPr>
          <w:b/>
        </w:rPr>
      </w:pPr>
      <w:r w:rsidRPr="00336F7F">
        <w:t xml:space="preserve">4. </w:t>
      </w:r>
      <w:r w:rsidRPr="00336F7F">
        <w:rPr>
          <w:b/>
        </w:rPr>
        <w:t>Определение “основание”</w:t>
      </w:r>
    </w:p>
    <w:p w14:paraId="7D957380" w14:textId="77777777" w:rsidR="00336F7F" w:rsidRPr="00336F7F" w:rsidRDefault="00336F7F" w:rsidP="00336F7F">
      <w:pPr>
        <w:numPr>
          <w:ilvl w:val="0"/>
          <w:numId w:val="57"/>
        </w:numPr>
        <w:ind w:right="-365"/>
        <w:contextualSpacing/>
      </w:pPr>
      <w:r w:rsidRPr="00336F7F">
        <w:t xml:space="preserve">грунт в природном состоянии </w:t>
      </w:r>
    </w:p>
    <w:p w14:paraId="697D0164" w14:textId="77777777" w:rsidR="00336F7F" w:rsidRPr="00336F7F" w:rsidRDefault="00336F7F" w:rsidP="00336F7F">
      <w:pPr>
        <w:numPr>
          <w:ilvl w:val="0"/>
          <w:numId w:val="57"/>
        </w:numPr>
        <w:ind w:right="-365"/>
        <w:contextualSpacing/>
      </w:pPr>
      <w:r w:rsidRPr="00336F7F">
        <w:t>грунт, непосредственно воспринимающий нагрузки от фундамента</w:t>
      </w:r>
    </w:p>
    <w:p w14:paraId="7BAB37F6" w14:textId="77777777" w:rsidR="00336F7F" w:rsidRPr="00336F7F" w:rsidRDefault="00336F7F" w:rsidP="00336F7F">
      <w:pPr>
        <w:numPr>
          <w:ilvl w:val="0"/>
          <w:numId w:val="57"/>
        </w:numPr>
        <w:ind w:right="-365"/>
        <w:contextualSpacing/>
      </w:pPr>
      <w:r w:rsidRPr="00336F7F">
        <w:t>горизонтальный грунт и рельеф</w:t>
      </w:r>
    </w:p>
    <w:p w14:paraId="728EC203" w14:textId="77777777" w:rsidR="00336F7F" w:rsidRPr="00336F7F" w:rsidRDefault="00336F7F" w:rsidP="00336F7F">
      <w:pPr>
        <w:numPr>
          <w:ilvl w:val="0"/>
          <w:numId w:val="57"/>
        </w:numPr>
        <w:ind w:right="-365"/>
        <w:contextualSpacing/>
      </w:pPr>
      <w:r w:rsidRPr="00336F7F">
        <w:t xml:space="preserve">укрепленный грунт и ростверк </w:t>
      </w:r>
    </w:p>
    <w:p w14:paraId="69B5F1C9" w14:textId="77777777" w:rsidR="00336F7F" w:rsidRPr="00336F7F" w:rsidRDefault="00336F7F" w:rsidP="00336F7F">
      <w:pPr>
        <w:ind w:right="-365"/>
      </w:pPr>
    </w:p>
    <w:p w14:paraId="0409A03D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5. Типы фундаментов бескаркасных зданий</w:t>
      </w:r>
    </w:p>
    <w:p w14:paraId="0054ED13" w14:textId="77777777" w:rsidR="00336F7F" w:rsidRPr="00336F7F" w:rsidRDefault="00336F7F" w:rsidP="00336F7F">
      <w:pPr>
        <w:numPr>
          <w:ilvl w:val="0"/>
          <w:numId w:val="55"/>
        </w:numPr>
        <w:ind w:right="-365"/>
        <w:contextualSpacing/>
      </w:pPr>
      <w:r w:rsidRPr="00336F7F">
        <w:t>специальные, углубленные, мелкие</w:t>
      </w:r>
    </w:p>
    <w:p w14:paraId="5517AC1F" w14:textId="77777777" w:rsidR="00336F7F" w:rsidRPr="00336F7F" w:rsidRDefault="00336F7F" w:rsidP="00336F7F">
      <w:pPr>
        <w:numPr>
          <w:ilvl w:val="0"/>
          <w:numId w:val="55"/>
        </w:numPr>
        <w:ind w:right="-365"/>
        <w:contextualSpacing/>
      </w:pPr>
      <w:r w:rsidRPr="00336F7F">
        <w:t>сплошные стены, широкие, высокие</w:t>
      </w:r>
    </w:p>
    <w:p w14:paraId="08330047" w14:textId="77777777" w:rsidR="00336F7F" w:rsidRPr="00336F7F" w:rsidRDefault="00336F7F" w:rsidP="00336F7F">
      <w:pPr>
        <w:numPr>
          <w:ilvl w:val="0"/>
          <w:numId w:val="55"/>
        </w:numPr>
        <w:ind w:right="-365"/>
        <w:contextualSpacing/>
      </w:pPr>
      <w:proofErr w:type="gramStart"/>
      <w:r w:rsidRPr="00336F7F">
        <w:t>сплошные</w:t>
      </w:r>
      <w:proofErr w:type="gramEnd"/>
      <w:r w:rsidRPr="00336F7F">
        <w:t>, ленточные, ленточные из столбов</w:t>
      </w:r>
    </w:p>
    <w:p w14:paraId="279E4B95" w14:textId="77777777" w:rsidR="00336F7F" w:rsidRPr="00336F7F" w:rsidRDefault="00336F7F" w:rsidP="00336F7F">
      <w:pPr>
        <w:numPr>
          <w:ilvl w:val="0"/>
          <w:numId w:val="55"/>
        </w:numPr>
        <w:ind w:right="-365"/>
        <w:contextualSpacing/>
      </w:pPr>
      <w:r w:rsidRPr="00336F7F">
        <w:t xml:space="preserve">отдельные столбы, деревянные </w:t>
      </w:r>
    </w:p>
    <w:p w14:paraId="7EC657E9" w14:textId="77777777" w:rsidR="00336F7F" w:rsidRPr="00336F7F" w:rsidRDefault="00336F7F" w:rsidP="00336F7F">
      <w:pPr>
        <w:ind w:right="-365"/>
      </w:pPr>
    </w:p>
    <w:p w14:paraId="1A277C1C" w14:textId="77777777" w:rsidR="00336F7F" w:rsidRPr="00336F7F" w:rsidRDefault="00336F7F" w:rsidP="00336F7F">
      <w:pPr>
        <w:ind w:right="-365"/>
      </w:pPr>
    </w:p>
    <w:p w14:paraId="77D0F863" w14:textId="77777777" w:rsidR="00336F7F" w:rsidRPr="00336F7F" w:rsidRDefault="00336F7F" w:rsidP="00336F7F">
      <w:pPr>
        <w:ind w:right="-365"/>
      </w:pPr>
    </w:p>
    <w:p w14:paraId="26D5F357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Определение “перекрытие”</w:t>
      </w:r>
    </w:p>
    <w:p w14:paraId="78E5105E" w14:textId="77777777" w:rsidR="00336F7F" w:rsidRPr="00336F7F" w:rsidRDefault="00336F7F" w:rsidP="00336F7F">
      <w:pPr>
        <w:numPr>
          <w:ilvl w:val="0"/>
          <w:numId w:val="54"/>
        </w:numPr>
        <w:ind w:right="-365"/>
        <w:contextualSpacing/>
      </w:pPr>
      <w:r w:rsidRPr="00336F7F">
        <w:t>ограждающие конструкции, разделяющие здание на этажи</w:t>
      </w:r>
    </w:p>
    <w:p w14:paraId="06B1D618" w14:textId="77777777" w:rsidR="00336F7F" w:rsidRPr="00336F7F" w:rsidRDefault="00336F7F" w:rsidP="00336F7F">
      <w:pPr>
        <w:numPr>
          <w:ilvl w:val="0"/>
          <w:numId w:val="54"/>
        </w:numPr>
        <w:ind w:right="-365"/>
        <w:contextualSpacing/>
      </w:pPr>
      <w:r w:rsidRPr="00336F7F">
        <w:t>горизонтальные конструкции, разделяющие здание на этажи</w:t>
      </w:r>
    </w:p>
    <w:p w14:paraId="6F6F1894" w14:textId="77777777" w:rsidR="00336F7F" w:rsidRPr="00336F7F" w:rsidRDefault="00336F7F" w:rsidP="00336F7F">
      <w:pPr>
        <w:numPr>
          <w:ilvl w:val="0"/>
          <w:numId w:val="54"/>
        </w:numPr>
        <w:ind w:right="-365"/>
        <w:contextualSpacing/>
      </w:pPr>
      <w:r w:rsidRPr="00336F7F">
        <w:t>потолки, разделяющие здание на этажи</w:t>
      </w:r>
    </w:p>
    <w:p w14:paraId="140ED902" w14:textId="77777777" w:rsidR="00336F7F" w:rsidRPr="00336F7F" w:rsidRDefault="00336F7F" w:rsidP="00336F7F">
      <w:pPr>
        <w:numPr>
          <w:ilvl w:val="0"/>
          <w:numId w:val="54"/>
        </w:numPr>
        <w:ind w:right="-365"/>
        <w:contextualSpacing/>
      </w:pPr>
      <w:r w:rsidRPr="00336F7F">
        <w:t>изолирующие конструкции, разделяющие здание на этажи</w:t>
      </w:r>
    </w:p>
    <w:p w14:paraId="18A7E34B" w14:textId="77777777" w:rsidR="00336F7F" w:rsidRPr="00336F7F" w:rsidRDefault="00336F7F" w:rsidP="00336F7F">
      <w:pPr>
        <w:ind w:right="-365"/>
      </w:pPr>
    </w:p>
    <w:p w14:paraId="7BC7653F" w14:textId="77777777" w:rsidR="00336F7F" w:rsidRPr="00336F7F" w:rsidRDefault="00336F7F" w:rsidP="00336F7F">
      <w:pPr>
        <w:ind w:right="-365"/>
      </w:pPr>
    </w:p>
    <w:p w14:paraId="2B841A26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7. Типы перекрытий по месту расположения</w:t>
      </w:r>
    </w:p>
    <w:p w14:paraId="05EBEBD1" w14:textId="77777777" w:rsidR="00336F7F" w:rsidRPr="00336F7F" w:rsidRDefault="00336F7F" w:rsidP="00336F7F">
      <w:pPr>
        <w:numPr>
          <w:ilvl w:val="0"/>
          <w:numId w:val="53"/>
        </w:numPr>
        <w:ind w:right="-365"/>
        <w:contextualSpacing/>
      </w:pPr>
      <w:r w:rsidRPr="00336F7F">
        <w:t xml:space="preserve">междуэтажные, чердачные, </w:t>
      </w:r>
      <w:proofErr w:type="spellStart"/>
      <w:r w:rsidRPr="00336F7F">
        <w:t>надподвальные</w:t>
      </w:r>
      <w:proofErr w:type="spellEnd"/>
    </w:p>
    <w:p w14:paraId="46C25365" w14:textId="77777777" w:rsidR="00336F7F" w:rsidRPr="00336F7F" w:rsidRDefault="00336F7F" w:rsidP="00336F7F">
      <w:pPr>
        <w:numPr>
          <w:ilvl w:val="0"/>
          <w:numId w:val="53"/>
        </w:numPr>
        <w:ind w:right="-365"/>
        <w:contextualSpacing/>
      </w:pPr>
      <w:r w:rsidRPr="00336F7F">
        <w:lastRenderedPageBreak/>
        <w:t xml:space="preserve">акустические, чердачные, </w:t>
      </w:r>
      <w:proofErr w:type="spellStart"/>
      <w:r w:rsidRPr="00336F7F">
        <w:t>надподвальные</w:t>
      </w:r>
      <w:proofErr w:type="spellEnd"/>
    </w:p>
    <w:p w14:paraId="28061273" w14:textId="77777777" w:rsidR="00336F7F" w:rsidRPr="00336F7F" w:rsidRDefault="00336F7F" w:rsidP="00336F7F">
      <w:pPr>
        <w:numPr>
          <w:ilvl w:val="0"/>
          <w:numId w:val="53"/>
        </w:numPr>
        <w:ind w:right="-365"/>
        <w:contextualSpacing/>
      </w:pPr>
      <w:r w:rsidRPr="00336F7F">
        <w:t xml:space="preserve">декоративные, чердачные, </w:t>
      </w:r>
      <w:proofErr w:type="spellStart"/>
      <w:r w:rsidRPr="00336F7F">
        <w:t>надподвальные</w:t>
      </w:r>
      <w:proofErr w:type="spellEnd"/>
    </w:p>
    <w:p w14:paraId="0BFE8791" w14:textId="77777777" w:rsidR="00336F7F" w:rsidRPr="00336F7F" w:rsidRDefault="00336F7F" w:rsidP="00336F7F">
      <w:pPr>
        <w:numPr>
          <w:ilvl w:val="0"/>
          <w:numId w:val="53"/>
        </w:numPr>
        <w:ind w:right="-365"/>
        <w:contextualSpacing/>
      </w:pPr>
      <w:r w:rsidRPr="00336F7F">
        <w:t xml:space="preserve">подвесные, чердачные, </w:t>
      </w:r>
      <w:proofErr w:type="spellStart"/>
      <w:r w:rsidRPr="00336F7F">
        <w:t>надподвальные</w:t>
      </w:r>
      <w:proofErr w:type="spellEnd"/>
    </w:p>
    <w:p w14:paraId="3EA38B96" w14:textId="77777777" w:rsidR="00336F7F" w:rsidRPr="00336F7F" w:rsidRDefault="00336F7F" w:rsidP="00336F7F">
      <w:pPr>
        <w:ind w:right="-365"/>
      </w:pPr>
    </w:p>
    <w:p w14:paraId="232EBF07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8. Определение “ферма”</w:t>
      </w:r>
    </w:p>
    <w:p w14:paraId="53633899" w14:textId="77777777" w:rsidR="00336F7F" w:rsidRPr="00336F7F" w:rsidRDefault="00336F7F" w:rsidP="00336F7F">
      <w:pPr>
        <w:numPr>
          <w:ilvl w:val="0"/>
          <w:numId w:val="52"/>
        </w:numPr>
        <w:ind w:right="-365"/>
        <w:contextualSpacing/>
      </w:pPr>
      <w:r w:rsidRPr="00336F7F">
        <w:t>теплозащитная часть крыши</w:t>
      </w:r>
    </w:p>
    <w:p w14:paraId="207F233F" w14:textId="77777777" w:rsidR="00336F7F" w:rsidRPr="00336F7F" w:rsidRDefault="00336F7F" w:rsidP="00336F7F">
      <w:pPr>
        <w:numPr>
          <w:ilvl w:val="0"/>
          <w:numId w:val="52"/>
        </w:numPr>
        <w:ind w:right="-365"/>
        <w:contextualSpacing/>
      </w:pPr>
      <w:r w:rsidRPr="00336F7F">
        <w:t>несущий элемент покрытия</w:t>
      </w:r>
    </w:p>
    <w:p w14:paraId="4877DD4F" w14:textId="77777777" w:rsidR="00336F7F" w:rsidRPr="00336F7F" w:rsidRDefault="00336F7F" w:rsidP="00336F7F">
      <w:pPr>
        <w:numPr>
          <w:ilvl w:val="0"/>
          <w:numId w:val="52"/>
        </w:numPr>
        <w:ind w:right="-365"/>
        <w:contextualSpacing/>
      </w:pPr>
      <w:r w:rsidRPr="00336F7F">
        <w:t>утепленная часть крыши</w:t>
      </w:r>
    </w:p>
    <w:p w14:paraId="39720D18" w14:textId="77777777" w:rsidR="00336F7F" w:rsidRPr="00336F7F" w:rsidRDefault="00336F7F" w:rsidP="00336F7F">
      <w:pPr>
        <w:numPr>
          <w:ilvl w:val="0"/>
          <w:numId w:val="52"/>
        </w:numPr>
        <w:ind w:right="-365"/>
        <w:contextualSpacing/>
      </w:pPr>
      <w:r w:rsidRPr="00336F7F">
        <w:t>покрывающая часть крыши</w:t>
      </w:r>
    </w:p>
    <w:p w14:paraId="676D330C" w14:textId="77777777" w:rsidR="00336F7F" w:rsidRPr="00336F7F" w:rsidRDefault="00336F7F" w:rsidP="00336F7F">
      <w:pPr>
        <w:ind w:right="-365"/>
        <w:rPr>
          <w:b/>
        </w:rPr>
      </w:pPr>
    </w:p>
    <w:p w14:paraId="634C51B0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9. Определение “перегородки”</w:t>
      </w:r>
    </w:p>
    <w:p w14:paraId="01E6B039" w14:textId="77777777" w:rsidR="00336F7F" w:rsidRPr="00336F7F" w:rsidRDefault="00336F7F" w:rsidP="00336F7F">
      <w:pPr>
        <w:numPr>
          <w:ilvl w:val="0"/>
          <w:numId w:val="51"/>
        </w:numPr>
        <w:ind w:right="-365"/>
        <w:contextualSpacing/>
      </w:pPr>
      <w:r w:rsidRPr="00336F7F">
        <w:t>ограждающие стены подвала</w:t>
      </w:r>
    </w:p>
    <w:p w14:paraId="0A0321AC" w14:textId="77777777" w:rsidR="00336F7F" w:rsidRPr="00336F7F" w:rsidRDefault="00336F7F" w:rsidP="00336F7F">
      <w:pPr>
        <w:numPr>
          <w:ilvl w:val="0"/>
          <w:numId w:val="51"/>
        </w:numPr>
        <w:ind w:right="-365"/>
        <w:contextualSpacing/>
      </w:pPr>
      <w:r w:rsidRPr="00336F7F">
        <w:t>утепленные стены всех зданий</w:t>
      </w:r>
    </w:p>
    <w:p w14:paraId="352F8859" w14:textId="77777777" w:rsidR="00336F7F" w:rsidRPr="00336F7F" w:rsidRDefault="00336F7F" w:rsidP="00336F7F">
      <w:pPr>
        <w:numPr>
          <w:ilvl w:val="0"/>
          <w:numId w:val="51"/>
        </w:numPr>
        <w:ind w:right="-365"/>
        <w:contextualSpacing/>
      </w:pPr>
      <w:r w:rsidRPr="00336F7F">
        <w:t>внутренние стены, разделяющие здание на помещения</w:t>
      </w:r>
    </w:p>
    <w:p w14:paraId="7B8E8607" w14:textId="77777777" w:rsidR="00336F7F" w:rsidRPr="00336F7F" w:rsidRDefault="00336F7F" w:rsidP="00336F7F">
      <w:pPr>
        <w:numPr>
          <w:ilvl w:val="0"/>
          <w:numId w:val="51"/>
        </w:numPr>
        <w:ind w:right="-365"/>
        <w:contextualSpacing/>
      </w:pPr>
      <w:r w:rsidRPr="00336F7F">
        <w:t>совмещенные стены и фундаменты</w:t>
      </w:r>
    </w:p>
    <w:p w14:paraId="25B8A4FB" w14:textId="77777777" w:rsidR="00336F7F" w:rsidRPr="00336F7F" w:rsidRDefault="00336F7F" w:rsidP="00336F7F">
      <w:pPr>
        <w:ind w:right="-365"/>
      </w:pPr>
    </w:p>
    <w:p w14:paraId="379DF8BE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10. Определение “лестницы”</w:t>
      </w:r>
    </w:p>
    <w:p w14:paraId="425C5668" w14:textId="77777777" w:rsidR="00336F7F" w:rsidRPr="00336F7F" w:rsidRDefault="00336F7F" w:rsidP="00336F7F">
      <w:pPr>
        <w:numPr>
          <w:ilvl w:val="0"/>
          <w:numId w:val="50"/>
        </w:numPr>
        <w:ind w:right="-365"/>
        <w:contextualSpacing/>
      </w:pPr>
      <w:r w:rsidRPr="00336F7F">
        <w:t xml:space="preserve">узлы для вертикальных стен, коммуникаций в зданиях и сооружениях </w:t>
      </w:r>
    </w:p>
    <w:p w14:paraId="6B6BB543" w14:textId="77777777" w:rsidR="00336F7F" w:rsidRPr="00336F7F" w:rsidRDefault="00336F7F" w:rsidP="00336F7F">
      <w:pPr>
        <w:numPr>
          <w:ilvl w:val="0"/>
          <w:numId w:val="50"/>
        </w:numPr>
        <w:ind w:right="-365"/>
        <w:contextualSpacing/>
      </w:pPr>
      <w:r w:rsidRPr="00336F7F">
        <w:t>отгораживающие стены коммуникаций в зданиях и сооружениях</w:t>
      </w:r>
    </w:p>
    <w:p w14:paraId="1E15B13F" w14:textId="77777777" w:rsidR="00336F7F" w:rsidRPr="00336F7F" w:rsidRDefault="00336F7F" w:rsidP="00336F7F">
      <w:pPr>
        <w:numPr>
          <w:ilvl w:val="0"/>
          <w:numId w:val="50"/>
        </w:numPr>
        <w:ind w:right="-365"/>
        <w:contextualSpacing/>
      </w:pPr>
      <w:r w:rsidRPr="00336F7F">
        <w:t>инженерные коммуникации для вертикальных перемещений</w:t>
      </w:r>
    </w:p>
    <w:p w14:paraId="413D7290" w14:textId="77777777" w:rsidR="00336F7F" w:rsidRPr="00336F7F" w:rsidRDefault="00336F7F" w:rsidP="00336F7F">
      <w:pPr>
        <w:numPr>
          <w:ilvl w:val="0"/>
          <w:numId w:val="50"/>
        </w:numPr>
        <w:ind w:right="-365"/>
        <w:contextualSpacing/>
      </w:pPr>
      <w:r w:rsidRPr="00336F7F">
        <w:t>наклонные поверхности</w:t>
      </w:r>
      <w:r w:rsidRPr="00336F7F">
        <w:rPr>
          <w:lang w:val="kk-KZ"/>
        </w:rPr>
        <w:t xml:space="preserve"> </w:t>
      </w:r>
      <w:r w:rsidRPr="00336F7F">
        <w:t>коммуникаций в зданиях и сооружениях</w:t>
      </w:r>
    </w:p>
    <w:p w14:paraId="6D60CC63" w14:textId="77777777" w:rsidR="00336F7F" w:rsidRPr="00336F7F" w:rsidRDefault="00336F7F" w:rsidP="00336F7F">
      <w:pPr>
        <w:ind w:right="-365"/>
      </w:pPr>
    </w:p>
    <w:p w14:paraId="358DD625" w14:textId="77777777" w:rsidR="00336F7F" w:rsidRPr="00336F7F" w:rsidRDefault="00336F7F" w:rsidP="00336F7F">
      <w:pPr>
        <w:ind w:left="851" w:right="-365"/>
        <w:rPr>
          <w:b/>
        </w:rPr>
      </w:pPr>
      <w:r w:rsidRPr="00336F7F">
        <w:rPr>
          <w:b/>
        </w:rPr>
        <w:t>2. 4.</w:t>
      </w:r>
      <w:r w:rsidRPr="00336F7F">
        <w:rPr>
          <w:b/>
        </w:rPr>
        <w:tab/>
        <w:t xml:space="preserve">Приемы конструктивных решений </w:t>
      </w:r>
      <w:proofErr w:type="spellStart"/>
      <w:r w:rsidRPr="00336F7F">
        <w:rPr>
          <w:b/>
        </w:rPr>
        <w:t>большепролётных</w:t>
      </w:r>
      <w:proofErr w:type="spellEnd"/>
      <w:r w:rsidRPr="00336F7F">
        <w:rPr>
          <w:b/>
        </w:rPr>
        <w:t xml:space="preserve"> зданий.</w:t>
      </w:r>
    </w:p>
    <w:p w14:paraId="1D5D1DBD" w14:textId="77777777" w:rsidR="00336F7F" w:rsidRPr="00336F7F" w:rsidRDefault="00336F7F" w:rsidP="00336F7F">
      <w:pPr>
        <w:ind w:left="851" w:right="-365"/>
        <w:rPr>
          <w:b/>
        </w:rPr>
      </w:pPr>
    </w:p>
    <w:p w14:paraId="184A9C67" w14:textId="77777777" w:rsidR="00336F7F" w:rsidRPr="00336F7F" w:rsidRDefault="00336F7F" w:rsidP="00336F7F">
      <w:pPr>
        <w:ind w:left="851" w:right="-365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015ECC80" w14:textId="77777777" w:rsidR="00336F7F" w:rsidRPr="00336F7F" w:rsidRDefault="00336F7F" w:rsidP="00336F7F">
      <w:pPr>
        <w:ind w:right="-365"/>
      </w:pPr>
    </w:p>
    <w:p w14:paraId="2CD7FD01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  <w:noProof/>
        </w:rPr>
        <w:drawing>
          <wp:anchor distT="0" distB="0" distL="114300" distR="114300" simplePos="0" relativeHeight="251666432" behindDoc="0" locked="0" layoutInCell="1" allowOverlap="1" wp14:anchorId="0722ED1F" wp14:editId="61EF722F">
            <wp:simplePos x="0" y="0"/>
            <wp:positionH relativeFrom="column">
              <wp:posOffset>2872740</wp:posOffset>
            </wp:positionH>
            <wp:positionV relativeFrom="paragraph">
              <wp:posOffset>208280</wp:posOffset>
            </wp:positionV>
            <wp:extent cx="2995930" cy="2028825"/>
            <wp:effectExtent l="0" t="0" r="0" b="0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202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36F7F">
        <w:rPr>
          <w:b/>
          <w:noProof/>
        </w:rPr>
        <w:drawing>
          <wp:inline distT="0" distB="0" distL="0" distR="0" wp14:anchorId="39FC708F" wp14:editId="2476DE9D">
            <wp:extent cx="2743200" cy="25241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4000" contrast="3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56"/>
                    <a:stretch/>
                  </pic:blipFill>
                  <pic:spPr bwMode="auto">
                    <a:xfrm>
                      <a:off x="0" y="0"/>
                      <a:ext cx="27432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11D32C" w14:textId="77777777" w:rsidR="00336F7F" w:rsidRPr="00336F7F" w:rsidRDefault="00336F7F" w:rsidP="00336F7F">
      <w:pPr>
        <w:ind w:right="-365"/>
        <w:rPr>
          <w:b/>
        </w:rPr>
      </w:pPr>
    </w:p>
    <w:p w14:paraId="47DF3316" w14:textId="77777777" w:rsidR="00336F7F" w:rsidRPr="00336F7F" w:rsidRDefault="00336F7F" w:rsidP="00336F7F">
      <w:pPr>
        <w:jc w:val="center"/>
      </w:pPr>
    </w:p>
    <w:p w14:paraId="58B7AB08" w14:textId="77777777" w:rsidR="00336F7F" w:rsidRPr="00336F7F" w:rsidRDefault="00336F7F" w:rsidP="00336F7F">
      <w:pPr>
        <w:jc w:val="center"/>
      </w:pPr>
    </w:p>
    <w:p w14:paraId="19293C28" w14:textId="77777777" w:rsidR="00336F7F" w:rsidRPr="00336F7F" w:rsidRDefault="00336F7F" w:rsidP="00336F7F">
      <w:pPr>
        <w:jc w:val="center"/>
      </w:pPr>
    </w:p>
    <w:p w14:paraId="5DF593BC" w14:textId="77777777" w:rsidR="00336F7F" w:rsidRPr="00336F7F" w:rsidRDefault="00336F7F" w:rsidP="00336F7F">
      <w:pPr>
        <w:jc w:val="center"/>
        <w:rPr>
          <w:rFonts w:eastAsia="Calibri"/>
          <w:lang w:val="kk-KZ" w:eastAsia="en-US"/>
        </w:rPr>
      </w:pPr>
    </w:p>
    <w:p w14:paraId="31317EE5" w14:textId="77777777" w:rsidR="00336F7F" w:rsidRPr="00336F7F" w:rsidRDefault="00336F7F" w:rsidP="00336F7F">
      <w:pPr>
        <w:jc w:val="center"/>
        <w:rPr>
          <w:rFonts w:eastAsia="Calibri"/>
          <w:lang w:val="kk-KZ" w:eastAsia="en-US"/>
        </w:rPr>
      </w:pPr>
    </w:p>
    <w:p w14:paraId="52DDEABC" w14:textId="77777777" w:rsidR="00336F7F" w:rsidRPr="00336F7F" w:rsidRDefault="00336F7F" w:rsidP="00336F7F">
      <w:pPr>
        <w:jc w:val="center"/>
        <w:rPr>
          <w:rFonts w:eastAsia="Calibri"/>
          <w:lang w:val="kk-KZ" w:eastAsia="en-US"/>
        </w:rPr>
      </w:pPr>
    </w:p>
    <w:p w14:paraId="26831C71" w14:textId="77777777" w:rsidR="00336F7F" w:rsidRPr="00336F7F" w:rsidRDefault="00336F7F" w:rsidP="00336F7F">
      <w:pPr>
        <w:jc w:val="center"/>
        <w:rPr>
          <w:rFonts w:eastAsia="Calibri"/>
          <w:lang w:val="kk-KZ" w:eastAsia="en-US"/>
        </w:rPr>
      </w:pPr>
    </w:p>
    <w:p w14:paraId="0EE6F558" w14:textId="77777777" w:rsidR="00336F7F" w:rsidRPr="00336F7F" w:rsidRDefault="00336F7F" w:rsidP="00336F7F">
      <w:pPr>
        <w:jc w:val="center"/>
        <w:rPr>
          <w:rFonts w:eastAsia="Calibri"/>
          <w:lang w:val="kk-KZ" w:eastAsia="en-US"/>
        </w:rPr>
      </w:pPr>
    </w:p>
    <w:p w14:paraId="4D5EDFB9" w14:textId="77777777" w:rsidR="00336F7F" w:rsidRPr="00336F7F" w:rsidRDefault="00336F7F" w:rsidP="00336F7F">
      <w:pPr>
        <w:jc w:val="center"/>
        <w:rPr>
          <w:rFonts w:eastAsia="Calibri"/>
          <w:lang w:val="kk-KZ" w:eastAsia="en-US"/>
        </w:rPr>
      </w:pPr>
    </w:p>
    <w:p w14:paraId="4BB9A33C" w14:textId="77777777" w:rsidR="00336F7F" w:rsidRPr="00336F7F" w:rsidRDefault="00336F7F" w:rsidP="00336F7F">
      <w:pPr>
        <w:jc w:val="center"/>
      </w:pPr>
    </w:p>
    <w:p w14:paraId="2BB80545" w14:textId="77777777" w:rsidR="00336F7F" w:rsidRPr="00336F7F" w:rsidRDefault="00336F7F" w:rsidP="00336F7F">
      <w:pPr>
        <w:jc w:val="center"/>
      </w:pPr>
      <w:r w:rsidRPr="00336F7F">
        <w:t>МИНИСТЕРСТВО НАУКИ И ВЫСШЕГО ОБРАЗОВАНИЯ РЕСПУБЛИКИ КАЗАХСТАН</w:t>
      </w:r>
    </w:p>
    <w:p w14:paraId="4DAF050D" w14:textId="77777777" w:rsidR="00336F7F" w:rsidRPr="00336F7F" w:rsidRDefault="00336F7F" w:rsidP="00336F7F">
      <w:pPr>
        <w:jc w:val="center"/>
      </w:pPr>
      <w:r w:rsidRPr="00336F7F">
        <w:lastRenderedPageBreak/>
        <w:t>ВОСТОЧНО-КАЗАХСТАНСКИЙ ТЕХНИЧЕСКИЙ</w:t>
      </w:r>
    </w:p>
    <w:p w14:paraId="4E61AD85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144AB371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10D2ADA7" w14:textId="77777777" w:rsidR="00336F7F" w:rsidRPr="00336F7F" w:rsidRDefault="00336F7F" w:rsidP="00336F7F">
      <w:pPr>
        <w:jc w:val="right"/>
      </w:pPr>
    </w:p>
    <w:p w14:paraId="7D5C8A99" w14:textId="77777777" w:rsidR="00336F7F" w:rsidRPr="00336F7F" w:rsidRDefault="00336F7F" w:rsidP="00336F7F">
      <w:pPr>
        <w:jc w:val="right"/>
      </w:pPr>
    </w:p>
    <w:p w14:paraId="623E12DB" w14:textId="6F52BA23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14</w:t>
      </w:r>
    </w:p>
    <w:p w14:paraId="02663E65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27744C36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339C6AD8" w14:textId="77777777" w:rsidR="00336F7F" w:rsidRPr="00336F7F" w:rsidRDefault="00336F7F" w:rsidP="00336F7F">
      <w:pPr>
        <w:ind w:right="-365"/>
        <w:rPr>
          <w:b/>
        </w:rPr>
      </w:pPr>
    </w:p>
    <w:p w14:paraId="12BBA5EE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1. Части зданий для освещения</w:t>
      </w:r>
    </w:p>
    <w:p w14:paraId="43D95D8C" w14:textId="77777777" w:rsidR="00336F7F" w:rsidRPr="00336F7F" w:rsidRDefault="00336F7F" w:rsidP="00336F7F">
      <w:pPr>
        <w:numPr>
          <w:ilvl w:val="0"/>
          <w:numId w:val="48"/>
        </w:numPr>
        <w:ind w:right="-365"/>
        <w:contextualSpacing/>
      </w:pPr>
      <w:r w:rsidRPr="00336F7F">
        <w:t>полотна, витражи,</w:t>
      </w:r>
      <w:r w:rsidRPr="00336F7F">
        <w:rPr>
          <w:lang w:val="kk-KZ"/>
        </w:rPr>
        <w:t xml:space="preserve"> </w:t>
      </w:r>
      <w:r w:rsidRPr="00336F7F">
        <w:t xml:space="preserve">арки  </w:t>
      </w:r>
    </w:p>
    <w:p w14:paraId="04E6A5A5" w14:textId="77777777" w:rsidR="00336F7F" w:rsidRPr="00336F7F" w:rsidRDefault="00336F7F" w:rsidP="00336F7F">
      <w:pPr>
        <w:numPr>
          <w:ilvl w:val="0"/>
          <w:numId w:val="48"/>
        </w:numPr>
        <w:ind w:right="-365"/>
        <w:contextualSpacing/>
      </w:pPr>
      <w:r w:rsidRPr="00336F7F">
        <w:t xml:space="preserve">обслуживающие полотна, полы </w:t>
      </w:r>
    </w:p>
    <w:p w14:paraId="1F6D5FFE" w14:textId="77777777" w:rsidR="00336F7F" w:rsidRPr="00336F7F" w:rsidRDefault="00336F7F" w:rsidP="00336F7F">
      <w:pPr>
        <w:numPr>
          <w:ilvl w:val="0"/>
          <w:numId w:val="48"/>
        </w:numPr>
        <w:ind w:right="-365"/>
        <w:contextualSpacing/>
      </w:pPr>
      <w:r w:rsidRPr="00336F7F">
        <w:t xml:space="preserve">скатные плоскости, ендовы </w:t>
      </w:r>
    </w:p>
    <w:p w14:paraId="42085DD4" w14:textId="77777777" w:rsidR="00336F7F" w:rsidRPr="00336F7F" w:rsidRDefault="00336F7F" w:rsidP="00336F7F">
      <w:pPr>
        <w:numPr>
          <w:ilvl w:val="0"/>
          <w:numId w:val="48"/>
        </w:numPr>
        <w:ind w:right="-365"/>
        <w:contextualSpacing/>
      </w:pPr>
      <w:r w:rsidRPr="00336F7F">
        <w:t>окна, фонари,</w:t>
      </w:r>
      <w:r w:rsidRPr="00336F7F">
        <w:rPr>
          <w:lang w:val="kk-KZ"/>
        </w:rPr>
        <w:t xml:space="preserve"> </w:t>
      </w:r>
      <w:r w:rsidRPr="00336F7F">
        <w:t>витражи</w:t>
      </w:r>
    </w:p>
    <w:p w14:paraId="56045D97" w14:textId="77777777" w:rsidR="00336F7F" w:rsidRPr="00336F7F" w:rsidRDefault="00336F7F" w:rsidP="00336F7F">
      <w:pPr>
        <w:ind w:right="-365"/>
      </w:pPr>
    </w:p>
    <w:p w14:paraId="00873FF4" w14:textId="77777777" w:rsidR="00336F7F" w:rsidRPr="00336F7F" w:rsidRDefault="00336F7F" w:rsidP="00336F7F">
      <w:pPr>
        <w:tabs>
          <w:tab w:val="left" w:pos="3045"/>
        </w:tabs>
        <w:ind w:right="-365"/>
        <w:rPr>
          <w:b/>
        </w:rPr>
      </w:pPr>
      <w:r w:rsidRPr="00336F7F">
        <w:rPr>
          <w:b/>
        </w:rPr>
        <w:t>2. Определение “витраж”</w:t>
      </w:r>
      <w:r w:rsidRPr="00336F7F">
        <w:rPr>
          <w:b/>
        </w:rPr>
        <w:tab/>
      </w:r>
    </w:p>
    <w:p w14:paraId="5FAD1BCD" w14:textId="77777777" w:rsidR="00336F7F" w:rsidRPr="00336F7F" w:rsidRDefault="00336F7F" w:rsidP="00336F7F">
      <w:pPr>
        <w:numPr>
          <w:ilvl w:val="0"/>
          <w:numId w:val="49"/>
        </w:numPr>
        <w:ind w:right="-365"/>
        <w:contextualSpacing/>
      </w:pPr>
      <w:r w:rsidRPr="00336F7F">
        <w:t>значительные по площади проемы в стенах, заполненные свет</w:t>
      </w:r>
      <w:r w:rsidRPr="00336F7F">
        <w:rPr>
          <w:lang w:val="kk-KZ"/>
        </w:rPr>
        <w:t>а</w:t>
      </w:r>
      <w:r w:rsidRPr="00336F7F">
        <w:t>прозрачными изделиями</w:t>
      </w:r>
    </w:p>
    <w:p w14:paraId="0F106F1A" w14:textId="77777777" w:rsidR="00336F7F" w:rsidRPr="00336F7F" w:rsidRDefault="00336F7F" w:rsidP="00336F7F">
      <w:pPr>
        <w:numPr>
          <w:ilvl w:val="0"/>
          <w:numId w:val="49"/>
        </w:numPr>
        <w:ind w:right="-365"/>
        <w:contextualSpacing/>
      </w:pPr>
      <w:r w:rsidRPr="00336F7F">
        <w:t>проемы в стенах, заглубленные в фундамент и основание</w:t>
      </w:r>
    </w:p>
    <w:p w14:paraId="0482FF68" w14:textId="77777777" w:rsidR="00336F7F" w:rsidRPr="00336F7F" w:rsidRDefault="00336F7F" w:rsidP="00336F7F">
      <w:pPr>
        <w:numPr>
          <w:ilvl w:val="0"/>
          <w:numId w:val="49"/>
        </w:numPr>
        <w:ind w:right="-365"/>
        <w:contextualSpacing/>
      </w:pPr>
      <w:r w:rsidRPr="00336F7F">
        <w:t>полотна в стенах, заглубленные в фундамент и окно</w:t>
      </w:r>
    </w:p>
    <w:p w14:paraId="308CECC8" w14:textId="77777777" w:rsidR="00336F7F" w:rsidRPr="00336F7F" w:rsidRDefault="00336F7F" w:rsidP="00336F7F">
      <w:pPr>
        <w:numPr>
          <w:ilvl w:val="0"/>
          <w:numId w:val="49"/>
        </w:numPr>
        <w:ind w:right="-365"/>
        <w:contextualSpacing/>
      </w:pPr>
      <w:r w:rsidRPr="00336F7F">
        <w:t>ограждающие проемы, заглубленные в фундамент</w:t>
      </w:r>
    </w:p>
    <w:p w14:paraId="296490BF" w14:textId="77777777" w:rsidR="00336F7F" w:rsidRPr="00336F7F" w:rsidRDefault="00336F7F" w:rsidP="00336F7F">
      <w:pPr>
        <w:ind w:right="-365"/>
      </w:pPr>
    </w:p>
    <w:p w14:paraId="1211ABEF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3. Несущий остов здания</w:t>
      </w:r>
    </w:p>
    <w:p w14:paraId="4AFD9A4F" w14:textId="77777777" w:rsidR="00336F7F" w:rsidRPr="00336F7F" w:rsidRDefault="00336F7F" w:rsidP="00336F7F">
      <w:pPr>
        <w:numPr>
          <w:ilvl w:val="0"/>
          <w:numId w:val="47"/>
        </w:numPr>
        <w:ind w:right="-365"/>
        <w:contextualSpacing/>
      </w:pPr>
      <w:r w:rsidRPr="00336F7F">
        <w:t>основание здания, воспринимающая и передающая на фундамент все виды воздействий</w:t>
      </w:r>
    </w:p>
    <w:p w14:paraId="7E15A229" w14:textId="77777777" w:rsidR="00336F7F" w:rsidRPr="00336F7F" w:rsidRDefault="00336F7F" w:rsidP="00336F7F">
      <w:pPr>
        <w:numPr>
          <w:ilvl w:val="0"/>
          <w:numId w:val="47"/>
        </w:numPr>
        <w:ind w:right="-365"/>
        <w:contextualSpacing/>
      </w:pPr>
      <w:r w:rsidRPr="00336F7F">
        <w:t>вертикальные стены и колонны, все виды воздействий</w:t>
      </w:r>
    </w:p>
    <w:p w14:paraId="1EFAFA74" w14:textId="77777777" w:rsidR="00336F7F" w:rsidRPr="00336F7F" w:rsidRDefault="00336F7F" w:rsidP="00336F7F">
      <w:pPr>
        <w:numPr>
          <w:ilvl w:val="0"/>
          <w:numId w:val="47"/>
        </w:numPr>
        <w:ind w:right="-365"/>
        <w:contextualSpacing/>
      </w:pPr>
      <w:r w:rsidRPr="00336F7F">
        <w:t>пространственная система, воспринимающая  все виды воздействий</w:t>
      </w:r>
    </w:p>
    <w:p w14:paraId="1D66FBD9" w14:textId="77777777" w:rsidR="00336F7F" w:rsidRPr="00336F7F" w:rsidRDefault="00336F7F" w:rsidP="00336F7F">
      <w:pPr>
        <w:numPr>
          <w:ilvl w:val="0"/>
          <w:numId w:val="47"/>
        </w:numPr>
        <w:ind w:right="-365"/>
        <w:contextualSpacing/>
      </w:pPr>
      <w:r w:rsidRPr="00336F7F">
        <w:t>перекрытия, покрытия, все виды воздействий</w:t>
      </w:r>
    </w:p>
    <w:p w14:paraId="12D88728" w14:textId="77777777" w:rsidR="00336F7F" w:rsidRPr="00336F7F" w:rsidRDefault="00336F7F" w:rsidP="00336F7F">
      <w:pPr>
        <w:ind w:right="-365"/>
      </w:pPr>
    </w:p>
    <w:p w14:paraId="17C5BC69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4. Классификаций зданий</w:t>
      </w:r>
    </w:p>
    <w:p w14:paraId="17D9C870" w14:textId="77777777" w:rsidR="00336F7F" w:rsidRPr="00336F7F" w:rsidRDefault="00336F7F" w:rsidP="00336F7F">
      <w:pPr>
        <w:numPr>
          <w:ilvl w:val="0"/>
          <w:numId w:val="46"/>
        </w:numPr>
        <w:ind w:right="-365"/>
        <w:contextualSpacing/>
      </w:pPr>
      <w:r w:rsidRPr="00336F7F">
        <w:t>гражданские, промышленные, сельскохозяйственные</w:t>
      </w:r>
    </w:p>
    <w:p w14:paraId="18EB1E52" w14:textId="77777777" w:rsidR="00336F7F" w:rsidRPr="00336F7F" w:rsidRDefault="00336F7F" w:rsidP="00336F7F">
      <w:pPr>
        <w:numPr>
          <w:ilvl w:val="0"/>
          <w:numId w:val="46"/>
        </w:numPr>
        <w:ind w:right="-365"/>
        <w:contextualSpacing/>
      </w:pPr>
      <w:r w:rsidRPr="00336F7F">
        <w:t xml:space="preserve">одно, </w:t>
      </w:r>
      <w:proofErr w:type="gramStart"/>
      <w:r w:rsidRPr="00336F7F">
        <w:t>многоэтажные</w:t>
      </w:r>
      <w:proofErr w:type="gramEnd"/>
      <w:r w:rsidRPr="00336F7F">
        <w:t>,</w:t>
      </w:r>
      <w:r w:rsidRPr="00336F7F">
        <w:rPr>
          <w:lang w:val="kk-KZ"/>
        </w:rPr>
        <w:t xml:space="preserve"> </w:t>
      </w:r>
      <w:r w:rsidRPr="00336F7F">
        <w:t xml:space="preserve">малоэтажные </w:t>
      </w:r>
    </w:p>
    <w:p w14:paraId="0EF6FB05" w14:textId="77777777" w:rsidR="00336F7F" w:rsidRPr="00336F7F" w:rsidRDefault="00336F7F" w:rsidP="00336F7F">
      <w:pPr>
        <w:numPr>
          <w:ilvl w:val="0"/>
          <w:numId w:val="46"/>
        </w:numPr>
        <w:ind w:right="-365"/>
        <w:contextualSpacing/>
      </w:pPr>
      <w:r w:rsidRPr="00336F7F">
        <w:t xml:space="preserve">жилые, средние, нежилые </w:t>
      </w:r>
    </w:p>
    <w:p w14:paraId="3408B061" w14:textId="77777777" w:rsidR="00336F7F" w:rsidRPr="00336F7F" w:rsidRDefault="00336F7F" w:rsidP="00336F7F">
      <w:pPr>
        <w:numPr>
          <w:ilvl w:val="0"/>
          <w:numId w:val="46"/>
        </w:numPr>
        <w:ind w:right="-365"/>
        <w:contextualSpacing/>
      </w:pPr>
      <w:r w:rsidRPr="00336F7F">
        <w:t>общественные, частные, коттеджные</w:t>
      </w:r>
    </w:p>
    <w:p w14:paraId="4C63509B" w14:textId="77777777" w:rsidR="00336F7F" w:rsidRPr="00336F7F" w:rsidRDefault="00336F7F" w:rsidP="00336F7F">
      <w:pPr>
        <w:ind w:right="-365"/>
      </w:pPr>
    </w:p>
    <w:p w14:paraId="19181C3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5. Здания по числу этажей</w:t>
      </w:r>
    </w:p>
    <w:p w14:paraId="4CFEE52F" w14:textId="77777777" w:rsidR="00336F7F" w:rsidRPr="00336F7F" w:rsidRDefault="00336F7F" w:rsidP="00336F7F">
      <w:pPr>
        <w:numPr>
          <w:ilvl w:val="0"/>
          <w:numId w:val="45"/>
        </w:numPr>
        <w:ind w:right="-365"/>
        <w:contextualSpacing/>
      </w:pPr>
      <w:r w:rsidRPr="00336F7F">
        <w:t>повышенной этажности, небоскребы, гибкие, засоленные</w:t>
      </w:r>
    </w:p>
    <w:p w14:paraId="69AB244C" w14:textId="77777777" w:rsidR="00336F7F" w:rsidRPr="00336F7F" w:rsidRDefault="00336F7F" w:rsidP="00336F7F">
      <w:pPr>
        <w:numPr>
          <w:ilvl w:val="0"/>
          <w:numId w:val="45"/>
        </w:numPr>
        <w:ind w:right="-365"/>
        <w:contextualSpacing/>
      </w:pPr>
      <w:r w:rsidRPr="00336F7F">
        <w:t xml:space="preserve">многоэтажные, малоэтажные, пространственные, </w:t>
      </w:r>
      <w:proofErr w:type="spellStart"/>
      <w:r w:rsidRPr="00336F7F">
        <w:t>межферменные</w:t>
      </w:r>
      <w:proofErr w:type="spellEnd"/>
    </w:p>
    <w:p w14:paraId="659C6AD9" w14:textId="77777777" w:rsidR="00336F7F" w:rsidRPr="00336F7F" w:rsidRDefault="00336F7F" w:rsidP="00336F7F">
      <w:pPr>
        <w:numPr>
          <w:ilvl w:val="0"/>
          <w:numId w:val="45"/>
        </w:numPr>
        <w:ind w:right="-365"/>
        <w:contextualSpacing/>
      </w:pPr>
      <w:r w:rsidRPr="00336F7F">
        <w:t>малоэтажные, средней этажности, многоэтажные, повышенной этажности, высотные, небоскребы.</w:t>
      </w:r>
    </w:p>
    <w:p w14:paraId="3CBBEE9C" w14:textId="77777777" w:rsidR="00336F7F" w:rsidRPr="00336F7F" w:rsidRDefault="00336F7F" w:rsidP="00336F7F">
      <w:pPr>
        <w:numPr>
          <w:ilvl w:val="0"/>
          <w:numId w:val="45"/>
        </w:numPr>
        <w:ind w:right="-365"/>
        <w:contextualSpacing/>
      </w:pPr>
      <w:proofErr w:type="gramStart"/>
      <w:r w:rsidRPr="00336F7F">
        <w:t xml:space="preserve">одноэтажные, повышенной этажности, </w:t>
      </w:r>
      <w:proofErr w:type="spellStart"/>
      <w:r w:rsidRPr="00336F7F">
        <w:t>экологичные</w:t>
      </w:r>
      <w:proofErr w:type="spellEnd"/>
      <w:r w:rsidRPr="00336F7F">
        <w:t>, цокольные</w:t>
      </w:r>
      <w:proofErr w:type="gramEnd"/>
    </w:p>
    <w:p w14:paraId="10BDA01B" w14:textId="77777777" w:rsidR="00336F7F" w:rsidRPr="00336F7F" w:rsidRDefault="00336F7F" w:rsidP="00336F7F">
      <w:pPr>
        <w:ind w:right="-365"/>
      </w:pPr>
    </w:p>
    <w:p w14:paraId="55B3DF9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Определение “здание массового строительства”</w:t>
      </w:r>
    </w:p>
    <w:p w14:paraId="709544AC" w14:textId="77777777" w:rsidR="00336F7F" w:rsidRPr="00336F7F" w:rsidRDefault="00336F7F" w:rsidP="00336F7F">
      <w:pPr>
        <w:numPr>
          <w:ilvl w:val="0"/>
          <w:numId w:val="44"/>
        </w:numPr>
        <w:ind w:right="-365"/>
        <w:contextualSpacing/>
      </w:pPr>
      <w:proofErr w:type="gramStart"/>
      <w:r w:rsidRPr="00336F7F">
        <w:t>отапливаемые</w:t>
      </w:r>
      <w:proofErr w:type="gramEnd"/>
      <w:r w:rsidRPr="00336F7F">
        <w:t xml:space="preserve"> по типовым проектам</w:t>
      </w:r>
    </w:p>
    <w:p w14:paraId="297869C1" w14:textId="77777777" w:rsidR="00336F7F" w:rsidRPr="00336F7F" w:rsidRDefault="00336F7F" w:rsidP="00336F7F">
      <w:pPr>
        <w:numPr>
          <w:ilvl w:val="0"/>
          <w:numId w:val="44"/>
        </w:numPr>
        <w:ind w:right="-365"/>
        <w:contextualSpacing/>
      </w:pPr>
      <w:proofErr w:type="gramStart"/>
      <w:r w:rsidRPr="00336F7F">
        <w:t>проектируемые</w:t>
      </w:r>
      <w:proofErr w:type="gramEnd"/>
      <w:r w:rsidRPr="00336F7F">
        <w:t xml:space="preserve"> по типовым проектам</w:t>
      </w:r>
    </w:p>
    <w:p w14:paraId="0B7DE0EA" w14:textId="77777777" w:rsidR="00336F7F" w:rsidRPr="00336F7F" w:rsidRDefault="00336F7F" w:rsidP="00336F7F">
      <w:pPr>
        <w:numPr>
          <w:ilvl w:val="0"/>
          <w:numId w:val="44"/>
        </w:numPr>
        <w:ind w:right="-365"/>
        <w:contextualSpacing/>
      </w:pPr>
      <w:proofErr w:type="gramStart"/>
      <w:r w:rsidRPr="00336F7F">
        <w:t>зрелищные</w:t>
      </w:r>
      <w:proofErr w:type="gramEnd"/>
      <w:r w:rsidRPr="00336F7F">
        <w:t xml:space="preserve"> по типовым проектам</w:t>
      </w:r>
    </w:p>
    <w:p w14:paraId="772A35A4" w14:textId="77777777" w:rsidR="00336F7F" w:rsidRPr="00336F7F" w:rsidRDefault="00336F7F" w:rsidP="00336F7F">
      <w:pPr>
        <w:numPr>
          <w:ilvl w:val="0"/>
          <w:numId w:val="44"/>
        </w:numPr>
        <w:ind w:right="-365"/>
        <w:contextualSpacing/>
      </w:pPr>
      <w:proofErr w:type="gramStart"/>
      <w:r w:rsidRPr="00336F7F">
        <w:t>комплексные</w:t>
      </w:r>
      <w:proofErr w:type="gramEnd"/>
      <w:r w:rsidRPr="00336F7F">
        <w:t>, комфортные по типовым проектам</w:t>
      </w:r>
    </w:p>
    <w:p w14:paraId="2958BD1B" w14:textId="77777777" w:rsidR="00336F7F" w:rsidRPr="00336F7F" w:rsidRDefault="00336F7F" w:rsidP="00336F7F">
      <w:pPr>
        <w:ind w:right="-365"/>
        <w:rPr>
          <w:b/>
        </w:rPr>
      </w:pPr>
    </w:p>
    <w:p w14:paraId="4C5B774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7. Определения “уникальные здания”</w:t>
      </w:r>
    </w:p>
    <w:p w14:paraId="6BFB7053" w14:textId="77777777" w:rsidR="00336F7F" w:rsidRPr="00336F7F" w:rsidRDefault="00336F7F" w:rsidP="00336F7F">
      <w:pPr>
        <w:numPr>
          <w:ilvl w:val="0"/>
          <w:numId w:val="43"/>
        </w:numPr>
        <w:ind w:right="-365"/>
        <w:contextualSpacing/>
      </w:pPr>
      <w:r w:rsidRPr="00336F7F">
        <w:t xml:space="preserve">жилые, нежилые, строящиеся </w:t>
      </w:r>
    </w:p>
    <w:p w14:paraId="28110D53" w14:textId="77777777" w:rsidR="00336F7F" w:rsidRPr="00336F7F" w:rsidRDefault="00336F7F" w:rsidP="00336F7F">
      <w:pPr>
        <w:numPr>
          <w:ilvl w:val="0"/>
          <w:numId w:val="43"/>
        </w:numPr>
        <w:ind w:right="-365"/>
        <w:contextualSpacing/>
      </w:pPr>
      <w:r w:rsidRPr="00336F7F">
        <w:t xml:space="preserve">многоэтажные, промышленные, реконструируемые </w:t>
      </w:r>
    </w:p>
    <w:p w14:paraId="3138F5A8" w14:textId="77777777" w:rsidR="00336F7F" w:rsidRPr="00336F7F" w:rsidRDefault="00336F7F" w:rsidP="00336F7F">
      <w:pPr>
        <w:numPr>
          <w:ilvl w:val="0"/>
          <w:numId w:val="43"/>
        </w:numPr>
        <w:ind w:right="-365"/>
        <w:contextualSpacing/>
      </w:pPr>
      <w:r w:rsidRPr="00336F7F">
        <w:t>склады, эллинги, ангары</w:t>
      </w:r>
    </w:p>
    <w:p w14:paraId="7134F2F6" w14:textId="77777777" w:rsidR="00336F7F" w:rsidRPr="00336F7F" w:rsidRDefault="00336F7F" w:rsidP="00336F7F">
      <w:pPr>
        <w:numPr>
          <w:ilvl w:val="0"/>
          <w:numId w:val="43"/>
        </w:numPr>
        <w:ind w:right="-365"/>
        <w:contextualSpacing/>
      </w:pPr>
      <w:proofErr w:type="gramStart"/>
      <w:r w:rsidRPr="00336F7F">
        <w:t>возводимые</w:t>
      </w:r>
      <w:proofErr w:type="gramEnd"/>
      <w:r w:rsidRPr="00336F7F">
        <w:t xml:space="preserve"> по индивидуальным проектам</w:t>
      </w:r>
    </w:p>
    <w:p w14:paraId="1759CBC5" w14:textId="77777777" w:rsidR="00336F7F" w:rsidRPr="00336F7F" w:rsidRDefault="00336F7F" w:rsidP="00336F7F">
      <w:pPr>
        <w:ind w:right="-365"/>
      </w:pPr>
    </w:p>
    <w:p w14:paraId="6AEAF68B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lastRenderedPageBreak/>
        <w:t>8. Основные требования к зданию</w:t>
      </w:r>
    </w:p>
    <w:p w14:paraId="53011241" w14:textId="77777777" w:rsidR="00336F7F" w:rsidRPr="00336F7F" w:rsidRDefault="00336F7F" w:rsidP="00336F7F">
      <w:pPr>
        <w:numPr>
          <w:ilvl w:val="0"/>
          <w:numId w:val="42"/>
        </w:numPr>
        <w:ind w:right="-365"/>
        <w:contextualSpacing/>
      </w:pPr>
      <w:r w:rsidRPr="00336F7F">
        <w:t>индивидуальность, целесообразность, экономичность</w:t>
      </w:r>
    </w:p>
    <w:p w14:paraId="6B2626D8" w14:textId="77777777" w:rsidR="00336F7F" w:rsidRPr="00336F7F" w:rsidRDefault="00336F7F" w:rsidP="00336F7F">
      <w:pPr>
        <w:numPr>
          <w:ilvl w:val="0"/>
          <w:numId w:val="42"/>
        </w:numPr>
        <w:ind w:right="-365"/>
        <w:contextualSpacing/>
      </w:pPr>
      <w:r w:rsidRPr="00336F7F">
        <w:t>функциональность, надежность, комфортность, экономичность</w:t>
      </w:r>
    </w:p>
    <w:p w14:paraId="31AD2781" w14:textId="77777777" w:rsidR="00336F7F" w:rsidRPr="00336F7F" w:rsidRDefault="00336F7F" w:rsidP="00336F7F">
      <w:pPr>
        <w:numPr>
          <w:ilvl w:val="0"/>
          <w:numId w:val="42"/>
        </w:numPr>
        <w:ind w:right="-365"/>
        <w:contextualSpacing/>
      </w:pPr>
      <w:r w:rsidRPr="00336F7F">
        <w:t>выразительность, целесообразность, экономичность</w:t>
      </w:r>
    </w:p>
    <w:p w14:paraId="5AD13D3A" w14:textId="77777777" w:rsidR="00336F7F" w:rsidRPr="00336F7F" w:rsidRDefault="00336F7F" w:rsidP="00336F7F">
      <w:pPr>
        <w:numPr>
          <w:ilvl w:val="0"/>
          <w:numId w:val="42"/>
        </w:numPr>
        <w:ind w:right="-365"/>
        <w:contextualSpacing/>
      </w:pPr>
      <w:r w:rsidRPr="00336F7F">
        <w:t>безопасность, экономичность, целесообразность, экономичность</w:t>
      </w:r>
    </w:p>
    <w:p w14:paraId="2826D135" w14:textId="77777777" w:rsidR="00336F7F" w:rsidRPr="00336F7F" w:rsidRDefault="00336F7F" w:rsidP="00336F7F">
      <w:pPr>
        <w:ind w:right="-365"/>
      </w:pPr>
    </w:p>
    <w:p w14:paraId="7434B0BF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9. Определение “надежность”</w:t>
      </w:r>
    </w:p>
    <w:p w14:paraId="246D8F11" w14:textId="77777777" w:rsidR="00336F7F" w:rsidRPr="00336F7F" w:rsidRDefault="00336F7F" w:rsidP="00336F7F">
      <w:pPr>
        <w:numPr>
          <w:ilvl w:val="0"/>
          <w:numId w:val="41"/>
        </w:numPr>
        <w:ind w:right="-365"/>
        <w:contextualSpacing/>
      </w:pPr>
      <w:r w:rsidRPr="00336F7F">
        <w:t>способность зданий сохранять заданные качества, материалы</w:t>
      </w:r>
    </w:p>
    <w:p w14:paraId="1A16466F" w14:textId="77777777" w:rsidR="00336F7F" w:rsidRPr="00336F7F" w:rsidRDefault="00336F7F" w:rsidP="00336F7F">
      <w:pPr>
        <w:numPr>
          <w:ilvl w:val="0"/>
          <w:numId w:val="41"/>
        </w:numPr>
        <w:ind w:right="-365"/>
        <w:contextualSpacing/>
      </w:pPr>
      <w:r w:rsidRPr="00336F7F">
        <w:t>способность зданий сохранять деформации, состояния</w:t>
      </w:r>
    </w:p>
    <w:p w14:paraId="6398E032" w14:textId="77777777" w:rsidR="00336F7F" w:rsidRPr="00336F7F" w:rsidRDefault="00336F7F" w:rsidP="00336F7F">
      <w:pPr>
        <w:numPr>
          <w:ilvl w:val="0"/>
          <w:numId w:val="41"/>
        </w:numPr>
        <w:ind w:right="-365"/>
        <w:contextualSpacing/>
      </w:pPr>
      <w:r w:rsidRPr="00336F7F">
        <w:t>способность зданий безотказно выполнять заданные функции в течение всего периода эксплуатации</w:t>
      </w:r>
    </w:p>
    <w:p w14:paraId="7ADDD020" w14:textId="77777777" w:rsidR="00336F7F" w:rsidRPr="00336F7F" w:rsidRDefault="00336F7F" w:rsidP="00336F7F">
      <w:pPr>
        <w:numPr>
          <w:ilvl w:val="0"/>
          <w:numId w:val="41"/>
        </w:numPr>
        <w:ind w:right="-365"/>
        <w:contextualSpacing/>
      </w:pPr>
      <w:r w:rsidRPr="00336F7F">
        <w:t xml:space="preserve">способность зданий сохранять морозостойкость, жесткость, наклонность </w:t>
      </w:r>
    </w:p>
    <w:p w14:paraId="2A866665" w14:textId="77777777" w:rsidR="00336F7F" w:rsidRPr="00336F7F" w:rsidRDefault="00336F7F" w:rsidP="00336F7F">
      <w:pPr>
        <w:ind w:right="-365"/>
        <w:rPr>
          <w:b/>
        </w:rPr>
      </w:pPr>
    </w:p>
    <w:p w14:paraId="0112F37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10. Сколько степеней огнестойкости зданий</w:t>
      </w:r>
    </w:p>
    <w:p w14:paraId="4F127CE9" w14:textId="77777777" w:rsidR="00336F7F" w:rsidRPr="00336F7F" w:rsidRDefault="00336F7F" w:rsidP="00336F7F">
      <w:pPr>
        <w:numPr>
          <w:ilvl w:val="0"/>
          <w:numId w:val="40"/>
        </w:numPr>
        <w:ind w:right="-365"/>
        <w:contextualSpacing/>
      </w:pPr>
      <w:r w:rsidRPr="00336F7F">
        <w:t>3</w:t>
      </w:r>
    </w:p>
    <w:p w14:paraId="134ED356" w14:textId="77777777" w:rsidR="00336F7F" w:rsidRPr="00336F7F" w:rsidRDefault="00336F7F" w:rsidP="00336F7F">
      <w:pPr>
        <w:numPr>
          <w:ilvl w:val="0"/>
          <w:numId w:val="40"/>
        </w:numPr>
        <w:ind w:right="-365"/>
        <w:contextualSpacing/>
      </w:pPr>
      <w:r w:rsidRPr="00336F7F">
        <w:t>6</w:t>
      </w:r>
    </w:p>
    <w:p w14:paraId="520E3D45" w14:textId="77777777" w:rsidR="00336F7F" w:rsidRPr="00336F7F" w:rsidRDefault="00336F7F" w:rsidP="00336F7F">
      <w:pPr>
        <w:numPr>
          <w:ilvl w:val="0"/>
          <w:numId w:val="40"/>
        </w:numPr>
        <w:ind w:right="-365"/>
        <w:contextualSpacing/>
      </w:pPr>
      <w:r w:rsidRPr="00336F7F">
        <w:t>5</w:t>
      </w:r>
    </w:p>
    <w:p w14:paraId="07514E4C" w14:textId="77777777" w:rsidR="00336F7F" w:rsidRPr="00336F7F" w:rsidRDefault="00336F7F" w:rsidP="00336F7F">
      <w:pPr>
        <w:numPr>
          <w:ilvl w:val="0"/>
          <w:numId w:val="40"/>
        </w:numPr>
        <w:ind w:right="-365"/>
        <w:contextualSpacing/>
      </w:pPr>
      <w:r w:rsidRPr="00336F7F">
        <w:t>7</w:t>
      </w:r>
    </w:p>
    <w:p w14:paraId="55355EFF" w14:textId="77777777" w:rsidR="00336F7F" w:rsidRPr="00336F7F" w:rsidRDefault="00336F7F" w:rsidP="00336F7F">
      <w:pPr>
        <w:ind w:right="-365"/>
      </w:pPr>
    </w:p>
    <w:p w14:paraId="7B8A4EF9" w14:textId="77777777" w:rsidR="00336F7F" w:rsidRPr="00336F7F" w:rsidRDefault="00336F7F" w:rsidP="00336F7F">
      <w:pPr>
        <w:spacing w:after="200" w:line="276" w:lineRule="auto"/>
        <w:ind w:left="1068" w:firstLine="348"/>
        <w:contextualSpacing/>
        <w:rPr>
          <w:b/>
          <w:bCs/>
        </w:rPr>
      </w:pPr>
      <w:r w:rsidRPr="00336F7F">
        <w:rPr>
          <w:b/>
        </w:rPr>
        <w:t xml:space="preserve">2. </w:t>
      </w:r>
      <w:r w:rsidRPr="00336F7F">
        <w:rPr>
          <w:b/>
          <w:bCs/>
        </w:rPr>
        <w:t>Основания искусственные и естественные. Требования.</w:t>
      </w:r>
    </w:p>
    <w:p w14:paraId="0404ADB5" w14:textId="77777777" w:rsidR="00336F7F" w:rsidRPr="00336F7F" w:rsidRDefault="00336F7F" w:rsidP="00336F7F">
      <w:pPr>
        <w:spacing w:after="200" w:line="276" w:lineRule="auto"/>
        <w:ind w:left="720" w:firstLine="696"/>
        <w:contextualSpacing/>
        <w:rPr>
          <w:b/>
          <w:bCs/>
        </w:rPr>
      </w:pPr>
      <w:r w:rsidRPr="00336F7F">
        <w:rPr>
          <w:b/>
          <w:bCs/>
        </w:rPr>
        <w:t>Нагрузки на фундамент. От чего зависит глубина заложения фундамента.</w:t>
      </w:r>
    </w:p>
    <w:p w14:paraId="4288A6FC" w14:textId="77777777" w:rsidR="00336F7F" w:rsidRPr="00336F7F" w:rsidRDefault="00336F7F" w:rsidP="00336F7F">
      <w:pPr>
        <w:ind w:left="720" w:firstLine="696"/>
        <w:contextualSpacing/>
        <w:rPr>
          <w:b/>
          <w:bCs/>
        </w:rPr>
      </w:pPr>
      <w:r w:rsidRPr="00336F7F">
        <w:rPr>
          <w:b/>
          <w:bCs/>
        </w:rPr>
        <w:t>Схема для определения глубины заложения фундамента</w:t>
      </w:r>
    </w:p>
    <w:p w14:paraId="0F7AEE29" w14:textId="77777777" w:rsidR="00336F7F" w:rsidRPr="00336F7F" w:rsidRDefault="00336F7F" w:rsidP="00336F7F">
      <w:pPr>
        <w:ind w:left="708" w:right="-365" w:firstLine="708"/>
        <w:rPr>
          <w:b/>
        </w:rPr>
      </w:pPr>
    </w:p>
    <w:p w14:paraId="7A0F61D9" w14:textId="77777777" w:rsidR="00336F7F" w:rsidRPr="00336F7F" w:rsidRDefault="00336F7F" w:rsidP="00336F7F">
      <w:pPr>
        <w:ind w:left="708" w:right="-365" w:firstLine="708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3B29C28F" w14:textId="77777777" w:rsidR="00336F7F" w:rsidRPr="00336F7F" w:rsidRDefault="00336F7F" w:rsidP="00336F7F">
      <w:pPr>
        <w:ind w:right="-365"/>
        <w:rPr>
          <w:b/>
        </w:rPr>
      </w:pPr>
    </w:p>
    <w:p w14:paraId="4C19C42F" w14:textId="77777777" w:rsidR="00336F7F" w:rsidRPr="00336F7F" w:rsidRDefault="00336F7F" w:rsidP="00336F7F">
      <w:pPr>
        <w:ind w:right="-365"/>
      </w:pPr>
    </w:p>
    <w:p w14:paraId="13882FEB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noProof/>
        </w:rPr>
        <w:drawing>
          <wp:inline distT="0" distB="0" distL="0" distR="0" wp14:anchorId="7F46FD81" wp14:editId="61784136">
            <wp:extent cx="2764155" cy="2338705"/>
            <wp:effectExtent l="0" t="0" r="0" b="4445"/>
            <wp:docPr id="25" name="Рисунок 25" descr="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 descr="3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55" cy="233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6F7F">
        <w:rPr>
          <w:noProof/>
        </w:rPr>
        <w:drawing>
          <wp:inline distT="0" distB="0" distL="0" distR="0" wp14:anchorId="5D6A9E7D" wp14:editId="5E4F1480">
            <wp:extent cx="2752725" cy="2498090"/>
            <wp:effectExtent l="0" t="0" r="9525" b="0"/>
            <wp:docPr id="26" name="Рисунок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52000" contrast="-4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312F9" w14:textId="77777777" w:rsidR="00336F7F" w:rsidRPr="00336F7F" w:rsidRDefault="00336F7F" w:rsidP="00336F7F">
      <w:pPr>
        <w:ind w:right="-365"/>
        <w:rPr>
          <w:b/>
        </w:rPr>
      </w:pPr>
    </w:p>
    <w:p w14:paraId="0D1BDB0A" w14:textId="77777777" w:rsidR="00336F7F" w:rsidRPr="00336F7F" w:rsidRDefault="00336F7F" w:rsidP="00336F7F">
      <w:pPr>
        <w:ind w:right="-365"/>
        <w:rPr>
          <w:b/>
        </w:rPr>
      </w:pPr>
    </w:p>
    <w:p w14:paraId="00AEB66D" w14:textId="77777777" w:rsidR="00336F7F" w:rsidRPr="00336F7F" w:rsidRDefault="00336F7F" w:rsidP="00336F7F">
      <w:pPr>
        <w:jc w:val="center"/>
      </w:pPr>
    </w:p>
    <w:p w14:paraId="49991205" w14:textId="77777777" w:rsidR="00336F7F" w:rsidRPr="00336F7F" w:rsidRDefault="00336F7F" w:rsidP="00336F7F">
      <w:pPr>
        <w:jc w:val="center"/>
      </w:pPr>
    </w:p>
    <w:p w14:paraId="105519EB" w14:textId="77777777" w:rsidR="00336F7F" w:rsidRPr="00336F7F" w:rsidRDefault="00336F7F" w:rsidP="00336F7F">
      <w:pPr>
        <w:jc w:val="center"/>
      </w:pPr>
    </w:p>
    <w:p w14:paraId="2BD011FB" w14:textId="77777777" w:rsidR="00336F7F" w:rsidRPr="00336F7F" w:rsidRDefault="00336F7F" w:rsidP="00336F7F">
      <w:pPr>
        <w:jc w:val="center"/>
        <w:rPr>
          <w:rFonts w:eastAsia="Calibri"/>
          <w:lang w:eastAsia="en-US"/>
        </w:rPr>
      </w:pPr>
    </w:p>
    <w:p w14:paraId="684E9A34" w14:textId="77777777" w:rsidR="00336F7F" w:rsidRPr="00336F7F" w:rsidRDefault="00336F7F" w:rsidP="00336F7F">
      <w:pPr>
        <w:jc w:val="center"/>
        <w:rPr>
          <w:rFonts w:eastAsia="Calibri"/>
          <w:lang w:eastAsia="en-US"/>
        </w:rPr>
      </w:pPr>
    </w:p>
    <w:p w14:paraId="2A7EBCCB" w14:textId="77777777" w:rsidR="00336F7F" w:rsidRPr="00336F7F" w:rsidRDefault="00336F7F" w:rsidP="00336F7F">
      <w:pPr>
        <w:jc w:val="center"/>
        <w:rPr>
          <w:rFonts w:eastAsia="Calibri"/>
          <w:lang w:eastAsia="en-US"/>
        </w:rPr>
      </w:pPr>
    </w:p>
    <w:p w14:paraId="5B1D93E8" w14:textId="77777777" w:rsidR="00336F7F" w:rsidRPr="00336F7F" w:rsidRDefault="00336F7F" w:rsidP="00336F7F">
      <w:pPr>
        <w:jc w:val="center"/>
        <w:rPr>
          <w:rFonts w:eastAsia="Calibri"/>
          <w:lang w:eastAsia="en-US"/>
        </w:rPr>
      </w:pPr>
    </w:p>
    <w:p w14:paraId="18C01528" w14:textId="77777777" w:rsidR="00336F7F" w:rsidRPr="00336F7F" w:rsidRDefault="00336F7F" w:rsidP="00336F7F">
      <w:pPr>
        <w:jc w:val="center"/>
        <w:rPr>
          <w:rFonts w:eastAsia="Calibri"/>
          <w:lang w:eastAsia="en-US"/>
        </w:rPr>
      </w:pPr>
    </w:p>
    <w:p w14:paraId="1BF86C43" w14:textId="77777777" w:rsidR="00336F7F" w:rsidRPr="00336F7F" w:rsidRDefault="00336F7F" w:rsidP="00336F7F">
      <w:pPr>
        <w:jc w:val="center"/>
      </w:pPr>
    </w:p>
    <w:p w14:paraId="53BBC9F3" w14:textId="77777777" w:rsidR="00336F7F" w:rsidRDefault="00336F7F" w:rsidP="00336F7F">
      <w:pPr>
        <w:jc w:val="center"/>
      </w:pPr>
    </w:p>
    <w:p w14:paraId="245DF9D1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44459899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3CFBFEF9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2A7164AF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5B305953" w14:textId="77777777" w:rsidR="00336F7F" w:rsidRPr="00336F7F" w:rsidRDefault="00336F7F" w:rsidP="00336F7F">
      <w:pPr>
        <w:jc w:val="right"/>
      </w:pPr>
    </w:p>
    <w:p w14:paraId="68DFB77E" w14:textId="77777777" w:rsidR="00336F7F" w:rsidRPr="00336F7F" w:rsidRDefault="00336F7F" w:rsidP="00336F7F">
      <w:pPr>
        <w:jc w:val="right"/>
      </w:pPr>
    </w:p>
    <w:p w14:paraId="698F3DA7" w14:textId="244F5C4C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15</w:t>
      </w:r>
    </w:p>
    <w:p w14:paraId="373D2A8D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409638DE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5E1067BA" w14:textId="77777777" w:rsidR="00336F7F" w:rsidRPr="00336F7F" w:rsidRDefault="00336F7F" w:rsidP="00336F7F">
      <w:pPr>
        <w:ind w:right="-365"/>
        <w:jc w:val="center"/>
        <w:rPr>
          <w:rFonts w:eastAsia="Calibri"/>
          <w:lang w:eastAsia="en-US"/>
        </w:rPr>
      </w:pPr>
    </w:p>
    <w:p w14:paraId="3668248F" w14:textId="77777777" w:rsidR="00336F7F" w:rsidRPr="00336F7F" w:rsidRDefault="00336F7F" w:rsidP="00336F7F">
      <w:pPr>
        <w:ind w:right="-365"/>
        <w:rPr>
          <w:b/>
        </w:rPr>
      </w:pPr>
    </w:p>
    <w:p w14:paraId="544F618F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1. В чем выражается минимальный предел огнестойкости конструкций</w:t>
      </w:r>
    </w:p>
    <w:p w14:paraId="045E7C1A" w14:textId="77777777" w:rsidR="00336F7F" w:rsidRPr="00336F7F" w:rsidRDefault="00336F7F" w:rsidP="00336F7F">
      <w:pPr>
        <w:numPr>
          <w:ilvl w:val="0"/>
          <w:numId w:val="39"/>
        </w:numPr>
        <w:ind w:right="-365"/>
        <w:contextualSpacing/>
      </w:pPr>
      <w:r w:rsidRPr="00336F7F">
        <w:t>в часах</w:t>
      </w:r>
    </w:p>
    <w:p w14:paraId="37CB9A0F" w14:textId="77777777" w:rsidR="00336F7F" w:rsidRPr="00336F7F" w:rsidRDefault="00336F7F" w:rsidP="00336F7F">
      <w:pPr>
        <w:numPr>
          <w:ilvl w:val="0"/>
          <w:numId w:val="39"/>
        </w:numPr>
        <w:ind w:right="-365"/>
        <w:contextualSpacing/>
      </w:pPr>
      <w:r w:rsidRPr="00336F7F">
        <w:t>в минутах</w:t>
      </w:r>
    </w:p>
    <w:p w14:paraId="18E1F629" w14:textId="77777777" w:rsidR="00336F7F" w:rsidRPr="00336F7F" w:rsidRDefault="00336F7F" w:rsidP="00336F7F">
      <w:pPr>
        <w:numPr>
          <w:ilvl w:val="0"/>
          <w:numId w:val="39"/>
        </w:numPr>
        <w:ind w:right="-365"/>
        <w:contextualSpacing/>
      </w:pPr>
      <w:r w:rsidRPr="00336F7F">
        <w:t xml:space="preserve">в высокой температуре </w:t>
      </w:r>
    </w:p>
    <w:p w14:paraId="2FAD4C07" w14:textId="77777777" w:rsidR="00336F7F" w:rsidRPr="00336F7F" w:rsidRDefault="00336F7F" w:rsidP="00336F7F">
      <w:pPr>
        <w:numPr>
          <w:ilvl w:val="0"/>
          <w:numId w:val="39"/>
        </w:numPr>
        <w:ind w:right="-365"/>
        <w:contextualSpacing/>
      </w:pPr>
      <w:r w:rsidRPr="00336F7F">
        <w:t>в продуктах горения</w:t>
      </w:r>
    </w:p>
    <w:p w14:paraId="264A66CF" w14:textId="77777777" w:rsidR="00336F7F" w:rsidRPr="00336F7F" w:rsidRDefault="00336F7F" w:rsidP="00336F7F">
      <w:pPr>
        <w:ind w:right="-365"/>
        <w:rPr>
          <w:b/>
        </w:rPr>
      </w:pPr>
    </w:p>
    <w:p w14:paraId="0F56EADE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2. К чему относятся понятие “горючесть” в основном</w:t>
      </w:r>
    </w:p>
    <w:p w14:paraId="147D0E0F" w14:textId="77777777" w:rsidR="00336F7F" w:rsidRPr="00336F7F" w:rsidRDefault="00336F7F" w:rsidP="00336F7F">
      <w:pPr>
        <w:numPr>
          <w:ilvl w:val="0"/>
          <w:numId w:val="38"/>
        </w:numPr>
        <w:ind w:right="-365"/>
        <w:contextualSpacing/>
      </w:pPr>
      <w:r w:rsidRPr="00336F7F">
        <w:t>к строительным конструкциям</w:t>
      </w:r>
    </w:p>
    <w:p w14:paraId="1C910CE6" w14:textId="77777777" w:rsidR="00336F7F" w:rsidRPr="00336F7F" w:rsidRDefault="00336F7F" w:rsidP="00336F7F">
      <w:pPr>
        <w:numPr>
          <w:ilvl w:val="0"/>
          <w:numId w:val="38"/>
        </w:numPr>
        <w:ind w:right="-365"/>
        <w:contextualSpacing/>
      </w:pPr>
      <w:r w:rsidRPr="00336F7F">
        <w:t>к строительным материалам</w:t>
      </w:r>
    </w:p>
    <w:p w14:paraId="03A896EB" w14:textId="77777777" w:rsidR="00336F7F" w:rsidRPr="00336F7F" w:rsidRDefault="00336F7F" w:rsidP="00336F7F">
      <w:pPr>
        <w:numPr>
          <w:ilvl w:val="0"/>
          <w:numId w:val="38"/>
        </w:numPr>
        <w:ind w:right="-365"/>
        <w:contextualSpacing/>
      </w:pPr>
      <w:r w:rsidRPr="00336F7F">
        <w:t>к строительным элементам</w:t>
      </w:r>
    </w:p>
    <w:p w14:paraId="75B27428" w14:textId="77777777" w:rsidR="00336F7F" w:rsidRPr="00336F7F" w:rsidRDefault="00336F7F" w:rsidP="00336F7F">
      <w:pPr>
        <w:numPr>
          <w:ilvl w:val="0"/>
          <w:numId w:val="38"/>
        </w:numPr>
        <w:ind w:right="-365"/>
        <w:contextualSpacing/>
      </w:pPr>
      <w:r w:rsidRPr="00336F7F">
        <w:t>к строительным поверхностям</w:t>
      </w:r>
    </w:p>
    <w:p w14:paraId="5A1F2AF9" w14:textId="77777777" w:rsidR="00336F7F" w:rsidRPr="00336F7F" w:rsidRDefault="00336F7F" w:rsidP="00336F7F">
      <w:pPr>
        <w:ind w:right="-365"/>
        <w:rPr>
          <w:b/>
        </w:rPr>
      </w:pPr>
    </w:p>
    <w:p w14:paraId="78C089D1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3. Сколько классов зданий по капитальности</w:t>
      </w:r>
    </w:p>
    <w:p w14:paraId="0D73FE55" w14:textId="77777777" w:rsidR="00336F7F" w:rsidRPr="00336F7F" w:rsidRDefault="00336F7F" w:rsidP="00336F7F">
      <w:pPr>
        <w:numPr>
          <w:ilvl w:val="0"/>
          <w:numId w:val="37"/>
        </w:numPr>
        <w:ind w:right="-365"/>
        <w:contextualSpacing/>
      </w:pPr>
      <w:r w:rsidRPr="00336F7F">
        <w:t>5</w:t>
      </w:r>
    </w:p>
    <w:p w14:paraId="35F0A978" w14:textId="77777777" w:rsidR="00336F7F" w:rsidRPr="00336F7F" w:rsidRDefault="00336F7F" w:rsidP="00336F7F">
      <w:pPr>
        <w:numPr>
          <w:ilvl w:val="0"/>
          <w:numId w:val="37"/>
        </w:numPr>
        <w:ind w:right="-365"/>
        <w:contextualSpacing/>
      </w:pPr>
      <w:r w:rsidRPr="00336F7F">
        <w:t>6</w:t>
      </w:r>
    </w:p>
    <w:p w14:paraId="6CA228F9" w14:textId="77777777" w:rsidR="00336F7F" w:rsidRPr="00336F7F" w:rsidRDefault="00336F7F" w:rsidP="00336F7F">
      <w:pPr>
        <w:numPr>
          <w:ilvl w:val="0"/>
          <w:numId w:val="37"/>
        </w:numPr>
        <w:ind w:right="-365"/>
        <w:contextualSpacing/>
      </w:pPr>
      <w:r w:rsidRPr="00336F7F">
        <w:t>3</w:t>
      </w:r>
    </w:p>
    <w:p w14:paraId="240AC422" w14:textId="77777777" w:rsidR="00336F7F" w:rsidRPr="00336F7F" w:rsidRDefault="00336F7F" w:rsidP="00336F7F">
      <w:pPr>
        <w:numPr>
          <w:ilvl w:val="0"/>
          <w:numId w:val="37"/>
        </w:numPr>
        <w:ind w:right="-365"/>
        <w:contextualSpacing/>
      </w:pPr>
      <w:r w:rsidRPr="00336F7F">
        <w:t>4</w:t>
      </w:r>
    </w:p>
    <w:p w14:paraId="4C130094" w14:textId="77777777" w:rsidR="00336F7F" w:rsidRPr="00336F7F" w:rsidRDefault="00336F7F" w:rsidP="00336F7F">
      <w:pPr>
        <w:ind w:right="-365"/>
        <w:rPr>
          <w:lang w:val="en-US"/>
        </w:rPr>
      </w:pPr>
    </w:p>
    <w:p w14:paraId="1009F866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4. Понятие “брандмауэр”</w:t>
      </w:r>
    </w:p>
    <w:p w14:paraId="698B113B" w14:textId="77777777" w:rsidR="00336F7F" w:rsidRPr="00336F7F" w:rsidRDefault="00336F7F" w:rsidP="00336F7F">
      <w:pPr>
        <w:numPr>
          <w:ilvl w:val="0"/>
          <w:numId w:val="36"/>
        </w:numPr>
        <w:ind w:right="-365"/>
        <w:contextualSpacing/>
      </w:pPr>
      <w:r w:rsidRPr="00336F7F">
        <w:t>противопожарная стена</w:t>
      </w:r>
    </w:p>
    <w:p w14:paraId="1720FCC5" w14:textId="77777777" w:rsidR="00336F7F" w:rsidRPr="00336F7F" w:rsidRDefault="00336F7F" w:rsidP="00336F7F">
      <w:pPr>
        <w:numPr>
          <w:ilvl w:val="0"/>
          <w:numId w:val="36"/>
        </w:numPr>
        <w:ind w:right="-365"/>
        <w:contextualSpacing/>
      </w:pPr>
      <w:r w:rsidRPr="00336F7F">
        <w:t>перегородка, пол</w:t>
      </w:r>
    </w:p>
    <w:p w14:paraId="678DE077" w14:textId="77777777" w:rsidR="00336F7F" w:rsidRPr="00336F7F" w:rsidRDefault="00336F7F" w:rsidP="00336F7F">
      <w:pPr>
        <w:numPr>
          <w:ilvl w:val="0"/>
          <w:numId w:val="36"/>
        </w:numPr>
        <w:ind w:right="-365"/>
        <w:contextualSpacing/>
      </w:pPr>
      <w:r w:rsidRPr="00336F7F">
        <w:t>отсек, шов</w:t>
      </w:r>
    </w:p>
    <w:p w14:paraId="48E91956" w14:textId="77777777" w:rsidR="00336F7F" w:rsidRPr="00336F7F" w:rsidRDefault="00336F7F" w:rsidP="00336F7F">
      <w:pPr>
        <w:numPr>
          <w:ilvl w:val="0"/>
          <w:numId w:val="36"/>
        </w:numPr>
        <w:ind w:right="-365"/>
        <w:contextualSpacing/>
      </w:pPr>
      <w:r w:rsidRPr="00336F7F">
        <w:t>капитальная стена, кирпич</w:t>
      </w:r>
    </w:p>
    <w:p w14:paraId="317DC57F" w14:textId="77777777" w:rsidR="00336F7F" w:rsidRPr="00336F7F" w:rsidRDefault="00336F7F" w:rsidP="00336F7F">
      <w:pPr>
        <w:ind w:left="360" w:right="-365"/>
        <w:contextualSpacing/>
      </w:pPr>
    </w:p>
    <w:p w14:paraId="410E5707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5. Определение “типизация”</w:t>
      </w:r>
    </w:p>
    <w:p w14:paraId="5E2D82BB" w14:textId="77777777" w:rsidR="00336F7F" w:rsidRPr="00336F7F" w:rsidRDefault="00336F7F" w:rsidP="00336F7F">
      <w:pPr>
        <w:numPr>
          <w:ilvl w:val="0"/>
          <w:numId w:val="35"/>
        </w:numPr>
        <w:ind w:right="-365"/>
        <w:contextualSpacing/>
      </w:pPr>
      <w:r w:rsidRPr="00336F7F">
        <w:t>техническое направление в строительстве, позволяющее строить здания и сооружения по типовым проектам</w:t>
      </w:r>
    </w:p>
    <w:p w14:paraId="12FD1BF3" w14:textId="77777777" w:rsidR="00336F7F" w:rsidRPr="00336F7F" w:rsidRDefault="00336F7F" w:rsidP="00336F7F">
      <w:pPr>
        <w:numPr>
          <w:ilvl w:val="0"/>
          <w:numId w:val="35"/>
        </w:numPr>
        <w:ind w:right="-365"/>
        <w:contextualSpacing/>
      </w:pPr>
      <w:r w:rsidRPr="00336F7F">
        <w:t>экономичные конструктивные решения и расчет и конструирование</w:t>
      </w:r>
    </w:p>
    <w:p w14:paraId="1325EEDB" w14:textId="77777777" w:rsidR="00336F7F" w:rsidRPr="00336F7F" w:rsidRDefault="00336F7F" w:rsidP="00336F7F">
      <w:pPr>
        <w:numPr>
          <w:ilvl w:val="0"/>
          <w:numId w:val="35"/>
        </w:numPr>
        <w:ind w:right="-365"/>
        <w:contextualSpacing/>
      </w:pPr>
      <w:r w:rsidRPr="00336F7F">
        <w:t>индивидуальные конструктивные решения и расчет смет</w:t>
      </w:r>
    </w:p>
    <w:p w14:paraId="3148F62A" w14:textId="77777777" w:rsidR="00336F7F" w:rsidRPr="00336F7F" w:rsidRDefault="00336F7F" w:rsidP="00336F7F">
      <w:pPr>
        <w:numPr>
          <w:ilvl w:val="0"/>
          <w:numId w:val="35"/>
        </w:numPr>
        <w:ind w:right="-365"/>
        <w:contextualSpacing/>
      </w:pPr>
      <w:r w:rsidRPr="00336F7F">
        <w:t>качественные конструктивные решения и расчет площадей</w:t>
      </w:r>
    </w:p>
    <w:p w14:paraId="57188259" w14:textId="77777777" w:rsidR="00336F7F" w:rsidRPr="00336F7F" w:rsidRDefault="00336F7F" w:rsidP="00336F7F">
      <w:pPr>
        <w:ind w:right="-365"/>
        <w:rPr>
          <w:b/>
        </w:rPr>
      </w:pPr>
    </w:p>
    <w:p w14:paraId="624D690C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Понятие “пролет”</w:t>
      </w:r>
    </w:p>
    <w:p w14:paraId="4EC3CD98" w14:textId="77777777" w:rsidR="00336F7F" w:rsidRPr="00336F7F" w:rsidRDefault="00336F7F" w:rsidP="00336F7F">
      <w:pPr>
        <w:numPr>
          <w:ilvl w:val="0"/>
          <w:numId w:val="34"/>
        </w:numPr>
        <w:ind w:right="-365"/>
        <w:contextualSpacing/>
      </w:pPr>
      <w:r w:rsidRPr="00336F7F">
        <w:t>допускаемый размер конструкции перекрытия или покрытия</w:t>
      </w:r>
    </w:p>
    <w:p w14:paraId="48B33110" w14:textId="77777777" w:rsidR="00336F7F" w:rsidRPr="00336F7F" w:rsidRDefault="00336F7F" w:rsidP="00336F7F">
      <w:pPr>
        <w:numPr>
          <w:ilvl w:val="0"/>
          <w:numId w:val="34"/>
        </w:numPr>
        <w:ind w:right="-365"/>
        <w:contextualSpacing/>
      </w:pPr>
      <w:r w:rsidRPr="00336F7F">
        <w:t>расстояние в плане между координационными осями здания по направлению основной несущей конструкции перекрытия или покрытия</w:t>
      </w:r>
    </w:p>
    <w:p w14:paraId="1D6DFB6C" w14:textId="77777777" w:rsidR="00336F7F" w:rsidRPr="00336F7F" w:rsidRDefault="00336F7F" w:rsidP="00336F7F">
      <w:pPr>
        <w:numPr>
          <w:ilvl w:val="0"/>
          <w:numId w:val="34"/>
        </w:numPr>
        <w:ind w:right="-365"/>
        <w:contextualSpacing/>
      </w:pPr>
      <w:r w:rsidRPr="00336F7F">
        <w:t>небольшие конструктивные размеры конструкции перекрытия или покрытия</w:t>
      </w:r>
    </w:p>
    <w:p w14:paraId="1F531216" w14:textId="77777777" w:rsidR="00336F7F" w:rsidRPr="00336F7F" w:rsidRDefault="00336F7F" w:rsidP="00336F7F">
      <w:pPr>
        <w:numPr>
          <w:ilvl w:val="0"/>
          <w:numId w:val="34"/>
        </w:numPr>
        <w:ind w:right="-365"/>
        <w:contextualSpacing/>
      </w:pPr>
      <w:r w:rsidRPr="00336F7F">
        <w:t>расстояние от уровня пола данного этажа до уровня пола вышележащего этажа</w:t>
      </w:r>
    </w:p>
    <w:p w14:paraId="50E9A424" w14:textId="77777777" w:rsidR="00336F7F" w:rsidRPr="00336F7F" w:rsidRDefault="00336F7F" w:rsidP="00336F7F">
      <w:pPr>
        <w:ind w:right="-365"/>
        <w:rPr>
          <w:b/>
        </w:rPr>
      </w:pPr>
    </w:p>
    <w:p w14:paraId="2E4AE43A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7. Типы размеров для элементов здания</w:t>
      </w:r>
    </w:p>
    <w:p w14:paraId="0A22552C" w14:textId="77777777" w:rsidR="00336F7F" w:rsidRPr="00336F7F" w:rsidRDefault="00336F7F" w:rsidP="00336F7F">
      <w:pPr>
        <w:numPr>
          <w:ilvl w:val="0"/>
          <w:numId w:val="33"/>
        </w:numPr>
        <w:ind w:right="-365"/>
        <w:contextualSpacing/>
      </w:pPr>
      <w:r w:rsidRPr="00336F7F">
        <w:t>планировочные, расчетные, пролетные</w:t>
      </w:r>
    </w:p>
    <w:p w14:paraId="622A3321" w14:textId="77777777" w:rsidR="00336F7F" w:rsidRPr="00336F7F" w:rsidRDefault="00336F7F" w:rsidP="00336F7F">
      <w:pPr>
        <w:numPr>
          <w:ilvl w:val="0"/>
          <w:numId w:val="33"/>
        </w:numPr>
        <w:ind w:right="-365"/>
        <w:contextualSpacing/>
      </w:pPr>
      <w:r w:rsidRPr="00336F7F">
        <w:t>плоскостные, пространственные</w:t>
      </w:r>
    </w:p>
    <w:p w14:paraId="07F85108" w14:textId="77777777" w:rsidR="00336F7F" w:rsidRPr="00336F7F" w:rsidRDefault="00336F7F" w:rsidP="00336F7F">
      <w:pPr>
        <w:numPr>
          <w:ilvl w:val="0"/>
          <w:numId w:val="33"/>
        </w:numPr>
        <w:ind w:right="-365"/>
        <w:contextualSpacing/>
      </w:pPr>
      <w:r w:rsidRPr="00336F7F">
        <w:lastRenderedPageBreak/>
        <w:t>координационные, конструктивные, натурные</w:t>
      </w:r>
    </w:p>
    <w:p w14:paraId="5C4963CA" w14:textId="77777777" w:rsidR="00336F7F" w:rsidRPr="00336F7F" w:rsidRDefault="00336F7F" w:rsidP="00336F7F">
      <w:pPr>
        <w:numPr>
          <w:ilvl w:val="0"/>
          <w:numId w:val="33"/>
        </w:numPr>
        <w:ind w:right="-365"/>
        <w:contextualSpacing/>
      </w:pPr>
      <w:r w:rsidRPr="00336F7F">
        <w:t xml:space="preserve">основные, безразмерные, гибкие </w:t>
      </w:r>
    </w:p>
    <w:p w14:paraId="06862BF4" w14:textId="77777777" w:rsidR="00336F7F" w:rsidRPr="00336F7F" w:rsidRDefault="00336F7F" w:rsidP="00336F7F">
      <w:pPr>
        <w:ind w:right="-365"/>
        <w:rPr>
          <w:b/>
        </w:rPr>
      </w:pPr>
    </w:p>
    <w:p w14:paraId="6450F4DF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8. Приведите определение понятия “покрытие”</w:t>
      </w:r>
    </w:p>
    <w:p w14:paraId="10CF08EC" w14:textId="77777777" w:rsidR="00336F7F" w:rsidRPr="00336F7F" w:rsidRDefault="00336F7F" w:rsidP="00336F7F">
      <w:pPr>
        <w:numPr>
          <w:ilvl w:val="0"/>
          <w:numId w:val="32"/>
        </w:numPr>
        <w:ind w:right="-365"/>
        <w:contextualSpacing/>
      </w:pPr>
      <w:r w:rsidRPr="00336F7F">
        <w:t>изолирующие слои, воспринимаемые нагрузки от ветра и сейсмики</w:t>
      </w:r>
    </w:p>
    <w:p w14:paraId="71960D83" w14:textId="77777777" w:rsidR="00336F7F" w:rsidRPr="00336F7F" w:rsidRDefault="00336F7F" w:rsidP="00336F7F">
      <w:pPr>
        <w:numPr>
          <w:ilvl w:val="0"/>
          <w:numId w:val="32"/>
        </w:numPr>
        <w:ind w:right="-365"/>
        <w:contextualSpacing/>
      </w:pPr>
      <w:r w:rsidRPr="00336F7F">
        <w:t>совмещенные конструкции, воспринимаемые нагрузки от ветра и сейсмики</w:t>
      </w:r>
    </w:p>
    <w:p w14:paraId="24915B3E" w14:textId="77777777" w:rsidR="00336F7F" w:rsidRPr="00336F7F" w:rsidRDefault="00336F7F" w:rsidP="00336F7F">
      <w:pPr>
        <w:numPr>
          <w:ilvl w:val="0"/>
          <w:numId w:val="32"/>
        </w:numPr>
        <w:ind w:right="-365"/>
        <w:contextualSpacing/>
      </w:pPr>
      <w:r w:rsidRPr="00336F7F">
        <w:t>самонесущие конструкции, воспринимаемые нагрузки от ветра и сейсмики</w:t>
      </w:r>
    </w:p>
    <w:p w14:paraId="77662EB7" w14:textId="77777777" w:rsidR="00336F7F" w:rsidRPr="00336F7F" w:rsidRDefault="00336F7F" w:rsidP="00336F7F">
      <w:pPr>
        <w:numPr>
          <w:ilvl w:val="0"/>
          <w:numId w:val="32"/>
        </w:numPr>
        <w:ind w:right="-365"/>
        <w:contextualSpacing/>
      </w:pPr>
      <w:r w:rsidRPr="00336F7F">
        <w:t>верхняя часть здания, защищающая ее от атмосферных  воздействий</w:t>
      </w:r>
    </w:p>
    <w:p w14:paraId="261B107A" w14:textId="77777777" w:rsidR="00336F7F" w:rsidRPr="00336F7F" w:rsidRDefault="00336F7F" w:rsidP="00336F7F">
      <w:pPr>
        <w:ind w:right="-365"/>
        <w:rPr>
          <w:b/>
        </w:rPr>
      </w:pPr>
    </w:p>
    <w:p w14:paraId="7753E4AB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9. Приведите значение понятия “потолок”</w:t>
      </w:r>
    </w:p>
    <w:p w14:paraId="687877D8" w14:textId="77777777" w:rsidR="00336F7F" w:rsidRPr="00336F7F" w:rsidRDefault="00336F7F" w:rsidP="00336F7F">
      <w:pPr>
        <w:numPr>
          <w:ilvl w:val="0"/>
          <w:numId w:val="31"/>
        </w:numPr>
        <w:ind w:right="-365"/>
        <w:contextualSpacing/>
        <w:jc w:val="both"/>
      </w:pPr>
      <w:r w:rsidRPr="00336F7F">
        <w:t xml:space="preserve">нижняя плоскость перекрытия </w:t>
      </w:r>
    </w:p>
    <w:p w14:paraId="709A7FE5" w14:textId="77777777" w:rsidR="00336F7F" w:rsidRPr="00336F7F" w:rsidRDefault="00336F7F" w:rsidP="00336F7F">
      <w:pPr>
        <w:numPr>
          <w:ilvl w:val="0"/>
          <w:numId w:val="31"/>
        </w:numPr>
        <w:ind w:right="-365"/>
        <w:contextualSpacing/>
        <w:jc w:val="both"/>
      </w:pPr>
      <w:r w:rsidRPr="00336F7F">
        <w:t>оконные блоки перекрытия</w:t>
      </w:r>
    </w:p>
    <w:p w14:paraId="722959A4" w14:textId="77777777" w:rsidR="00336F7F" w:rsidRPr="00336F7F" w:rsidRDefault="00336F7F" w:rsidP="00336F7F">
      <w:pPr>
        <w:numPr>
          <w:ilvl w:val="0"/>
          <w:numId w:val="31"/>
        </w:numPr>
        <w:ind w:right="-365"/>
        <w:contextualSpacing/>
        <w:jc w:val="both"/>
      </w:pPr>
      <w:r w:rsidRPr="00336F7F">
        <w:t>дверные коробки перекрытия</w:t>
      </w:r>
    </w:p>
    <w:p w14:paraId="3760E6AF" w14:textId="77777777" w:rsidR="00336F7F" w:rsidRPr="00336F7F" w:rsidRDefault="00336F7F" w:rsidP="00336F7F">
      <w:pPr>
        <w:numPr>
          <w:ilvl w:val="0"/>
          <w:numId w:val="31"/>
        </w:numPr>
        <w:ind w:right="-365"/>
        <w:contextualSpacing/>
        <w:jc w:val="both"/>
      </w:pPr>
      <w:proofErr w:type="spellStart"/>
      <w:r w:rsidRPr="00336F7F">
        <w:t>надподвальная</w:t>
      </w:r>
      <w:proofErr w:type="spellEnd"/>
      <w:r w:rsidRPr="00336F7F">
        <w:t xml:space="preserve"> конструкция перекрытия</w:t>
      </w:r>
    </w:p>
    <w:p w14:paraId="1B7E9607" w14:textId="77777777" w:rsidR="00336F7F" w:rsidRPr="00336F7F" w:rsidRDefault="00336F7F" w:rsidP="00336F7F">
      <w:pPr>
        <w:ind w:right="-365"/>
        <w:jc w:val="both"/>
        <w:rPr>
          <w:lang w:val="en-US"/>
        </w:rPr>
      </w:pPr>
    </w:p>
    <w:p w14:paraId="624E44D6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10. Назовите схемы основных типов крыш</w:t>
      </w:r>
    </w:p>
    <w:p w14:paraId="6FB3ABB8" w14:textId="77777777" w:rsidR="00336F7F" w:rsidRPr="00336F7F" w:rsidRDefault="00336F7F" w:rsidP="00336F7F">
      <w:pPr>
        <w:numPr>
          <w:ilvl w:val="0"/>
          <w:numId w:val="30"/>
        </w:numPr>
        <w:ind w:right="-365"/>
        <w:contextualSpacing/>
        <w:jc w:val="both"/>
      </w:pPr>
      <w:r w:rsidRPr="00336F7F">
        <w:t>купольная, арочная, луковичная</w:t>
      </w:r>
    </w:p>
    <w:p w14:paraId="5ACF93D9" w14:textId="77777777" w:rsidR="00336F7F" w:rsidRPr="00336F7F" w:rsidRDefault="00336F7F" w:rsidP="00336F7F">
      <w:pPr>
        <w:numPr>
          <w:ilvl w:val="0"/>
          <w:numId w:val="30"/>
        </w:numPr>
        <w:ind w:right="-365"/>
        <w:contextualSpacing/>
        <w:jc w:val="both"/>
      </w:pPr>
      <w:proofErr w:type="gramStart"/>
      <w:r w:rsidRPr="00336F7F">
        <w:t>чердачная</w:t>
      </w:r>
      <w:proofErr w:type="gramEnd"/>
      <w:r w:rsidRPr="00336F7F">
        <w:t xml:space="preserve">, </w:t>
      </w:r>
      <w:proofErr w:type="spellStart"/>
      <w:r w:rsidRPr="00336F7F">
        <w:t>бесчердачная</w:t>
      </w:r>
      <w:proofErr w:type="spellEnd"/>
      <w:r w:rsidRPr="00336F7F">
        <w:t>, совмещенное покрытие</w:t>
      </w:r>
    </w:p>
    <w:p w14:paraId="6867DC26" w14:textId="77777777" w:rsidR="00336F7F" w:rsidRPr="00336F7F" w:rsidRDefault="00336F7F" w:rsidP="00336F7F">
      <w:pPr>
        <w:numPr>
          <w:ilvl w:val="0"/>
          <w:numId w:val="30"/>
        </w:numPr>
        <w:ind w:right="-365"/>
        <w:contextualSpacing/>
        <w:jc w:val="both"/>
      </w:pPr>
      <w:r w:rsidRPr="00336F7F">
        <w:t>плоская, срезная, наклонная</w:t>
      </w:r>
    </w:p>
    <w:p w14:paraId="7375825B" w14:textId="77777777" w:rsidR="00336F7F" w:rsidRPr="00336F7F" w:rsidRDefault="00336F7F" w:rsidP="00336F7F">
      <w:pPr>
        <w:numPr>
          <w:ilvl w:val="0"/>
          <w:numId w:val="30"/>
        </w:numPr>
        <w:ind w:right="-365"/>
        <w:contextualSpacing/>
        <w:jc w:val="both"/>
      </w:pPr>
      <w:r w:rsidRPr="00336F7F">
        <w:t>фахверковая, висячая, каркасная</w:t>
      </w:r>
    </w:p>
    <w:p w14:paraId="7E16D41E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CD474DD" w14:textId="77777777" w:rsidR="00336F7F" w:rsidRPr="00336F7F" w:rsidRDefault="00336F7F" w:rsidP="00336F7F">
      <w:pPr>
        <w:ind w:left="1276" w:right="-365"/>
        <w:jc w:val="both"/>
        <w:rPr>
          <w:b/>
        </w:rPr>
      </w:pPr>
      <w:r w:rsidRPr="00336F7F">
        <w:rPr>
          <w:b/>
        </w:rPr>
        <w:t>2. Классификация перекрытий. Конструкции перекрытий.</w:t>
      </w:r>
    </w:p>
    <w:p w14:paraId="0D9426C4" w14:textId="77777777" w:rsidR="00336F7F" w:rsidRPr="00336F7F" w:rsidRDefault="00336F7F" w:rsidP="00336F7F">
      <w:pPr>
        <w:ind w:left="1276" w:right="-365"/>
        <w:jc w:val="both"/>
        <w:rPr>
          <w:b/>
        </w:rPr>
      </w:pPr>
    </w:p>
    <w:p w14:paraId="079FF6F0" w14:textId="77777777" w:rsidR="00336F7F" w:rsidRPr="00336F7F" w:rsidRDefault="00336F7F" w:rsidP="00336F7F">
      <w:pPr>
        <w:ind w:left="1276" w:right="-365"/>
        <w:jc w:val="both"/>
        <w:rPr>
          <w:b/>
        </w:rPr>
      </w:pPr>
      <w:r w:rsidRPr="00336F7F">
        <w:rPr>
          <w:b/>
        </w:rPr>
        <w:t>3. Начертите  и назовите узел, обозначив каждый элемент.</w:t>
      </w:r>
    </w:p>
    <w:p w14:paraId="1ED0FE7A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52BF4504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  <w:noProof/>
        </w:rPr>
        <w:drawing>
          <wp:anchor distT="0" distB="0" distL="114300" distR="114300" simplePos="0" relativeHeight="251665408" behindDoc="0" locked="0" layoutInCell="1" allowOverlap="1" wp14:anchorId="1AD24C57" wp14:editId="10C77748">
            <wp:simplePos x="0" y="0"/>
            <wp:positionH relativeFrom="column">
              <wp:posOffset>3434715</wp:posOffset>
            </wp:positionH>
            <wp:positionV relativeFrom="paragraph">
              <wp:posOffset>91440</wp:posOffset>
            </wp:positionV>
            <wp:extent cx="2400300" cy="2189480"/>
            <wp:effectExtent l="0" t="0" r="0" b="0"/>
            <wp:wrapSquare wrapText="bothSides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1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36F7F">
        <w:rPr>
          <w:noProof/>
        </w:rPr>
        <w:drawing>
          <wp:inline distT="0" distB="0" distL="0" distR="0" wp14:anchorId="4F37B82F" wp14:editId="27A1B14D">
            <wp:extent cx="2434590" cy="2179320"/>
            <wp:effectExtent l="0" t="0" r="3810" b="0"/>
            <wp:docPr id="28" name="Рисунок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2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79B39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1A9A9B59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38465D4E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7E76471C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1A92EBD8" w14:textId="77777777" w:rsidR="00336F7F" w:rsidRPr="00336F7F" w:rsidRDefault="00336F7F" w:rsidP="00336F7F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336F7F">
        <w:tab/>
      </w:r>
      <w:r w:rsidRPr="00336F7F">
        <w:tab/>
      </w:r>
      <w:r w:rsidRPr="00336F7F">
        <w:tab/>
      </w:r>
      <w:r w:rsidRPr="00336F7F">
        <w:tab/>
      </w:r>
    </w:p>
    <w:p w14:paraId="116E7BE3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569372B4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71A448EA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68E3DEE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59EAB64A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1C602521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2F7D1A36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6D635E6F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182AB9D8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3A284E23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374A772C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3ECAA063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7E77C1CA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53525BB1" w14:textId="77777777" w:rsidR="00336F7F" w:rsidRPr="00336F7F" w:rsidRDefault="00336F7F" w:rsidP="00336F7F">
      <w:pPr>
        <w:jc w:val="right"/>
      </w:pPr>
    </w:p>
    <w:p w14:paraId="19947224" w14:textId="77777777" w:rsidR="00336F7F" w:rsidRPr="00336F7F" w:rsidRDefault="00336F7F" w:rsidP="00336F7F">
      <w:pPr>
        <w:jc w:val="right"/>
      </w:pPr>
    </w:p>
    <w:p w14:paraId="6EEB8493" w14:textId="46C2CEA4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16</w:t>
      </w:r>
    </w:p>
    <w:p w14:paraId="5C49EFC4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1B800F7E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1ADF0DB9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7A1E277A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1. Назовите основные типы зданий по назначению</w:t>
      </w:r>
    </w:p>
    <w:p w14:paraId="71DD7924" w14:textId="77777777" w:rsidR="00336F7F" w:rsidRPr="00336F7F" w:rsidRDefault="00336F7F" w:rsidP="00336F7F">
      <w:pPr>
        <w:numPr>
          <w:ilvl w:val="0"/>
          <w:numId w:val="68"/>
        </w:numPr>
        <w:ind w:right="-365"/>
        <w:contextualSpacing/>
        <w:jc w:val="both"/>
      </w:pPr>
      <w:r w:rsidRPr="00336F7F">
        <w:t>анфиладные, общественные и производственные, арочные</w:t>
      </w:r>
    </w:p>
    <w:p w14:paraId="587D43CD" w14:textId="77777777" w:rsidR="00336F7F" w:rsidRPr="00336F7F" w:rsidRDefault="00336F7F" w:rsidP="00336F7F">
      <w:pPr>
        <w:numPr>
          <w:ilvl w:val="0"/>
          <w:numId w:val="68"/>
        </w:numPr>
        <w:ind w:right="-365"/>
        <w:contextualSpacing/>
        <w:jc w:val="both"/>
      </w:pPr>
      <w:r w:rsidRPr="00336F7F">
        <w:t>галерейные, общественные и производственные, коридорные</w:t>
      </w:r>
    </w:p>
    <w:p w14:paraId="589EF4B3" w14:textId="77777777" w:rsidR="00336F7F" w:rsidRPr="00336F7F" w:rsidRDefault="00336F7F" w:rsidP="00336F7F">
      <w:pPr>
        <w:numPr>
          <w:ilvl w:val="0"/>
          <w:numId w:val="68"/>
        </w:numPr>
        <w:ind w:right="-365"/>
        <w:contextualSpacing/>
        <w:jc w:val="both"/>
      </w:pPr>
      <w:r w:rsidRPr="00336F7F">
        <w:t xml:space="preserve">жилые, общественные, производственные, сельскохозяйственные </w:t>
      </w:r>
    </w:p>
    <w:p w14:paraId="651E6013" w14:textId="77777777" w:rsidR="00336F7F" w:rsidRPr="00336F7F" w:rsidRDefault="00336F7F" w:rsidP="00336F7F">
      <w:pPr>
        <w:numPr>
          <w:ilvl w:val="0"/>
          <w:numId w:val="68"/>
        </w:numPr>
        <w:ind w:right="-365"/>
        <w:contextualSpacing/>
        <w:jc w:val="both"/>
      </w:pPr>
      <w:r w:rsidRPr="00336F7F">
        <w:t>секционные, общественные и производственные, смежные</w:t>
      </w:r>
    </w:p>
    <w:p w14:paraId="5958AC11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39CDE8FC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 xml:space="preserve">2. Какие здания относятся к </w:t>
      </w:r>
      <w:proofErr w:type="gramStart"/>
      <w:r w:rsidRPr="00336F7F">
        <w:rPr>
          <w:b/>
        </w:rPr>
        <w:t>высотным</w:t>
      </w:r>
      <w:proofErr w:type="gramEnd"/>
    </w:p>
    <w:p w14:paraId="2B6FD919" w14:textId="77777777" w:rsidR="00336F7F" w:rsidRPr="00336F7F" w:rsidRDefault="00336F7F" w:rsidP="00336F7F">
      <w:pPr>
        <w:numPr>
          <w:ilvl w:val="0"/>
          <w:numId w:val="25"/>
        </w:numPr>
        <w:ind w:right="-365"/>
        <w:contextualSpacing/>
        <w:jc w:val="both"/>
      </w:pPr>
      <w:r w:rsidRPr="00336F7F">
        <w:t>выше 25 этажей</w:t>
      </w:r>
    </w:p>
    <w:p w14:paraId="7CE86DD8" w14:textId="77777777" w:rsidR="00336F7F" w:rsidRPr="00336F7F" w:rsidRDefault="00336F7F" w:rsidP="00336F7F">
      <w:pPr>
        <w:numPr>
          <w:ilvl w:val="0"/>
          <w:numId w:val="25"/>
        </w:numPr>
        <w:ind w:right="-365"/>
        <w:contextualSpacing/>
        <w:jc w:val="both"/>
      </w:pPr>
      <w:r w:rsidRPr="00336F7F">
        <w:t>высотой в 11-16 этажей</w:t>
      </w:r>
    </w:p>
    <w:p w14:paraId="7BCAE888" w14:textId="77777777" w:rsidR="00336F7F" w:rsidRPr="00336F7F" w:rsidRDefault="00336F7F" w:rsidP="00336F7F">
      <w:pPr>
        <w:numPr>
          <w:ilvl w:val="0"/>
          <w:numId w:val="25"/>
        </w:numPr>
        <w:ind w:right="-365"/>
        <w:contextualSpacing/>
        <w:jc w:val="both"/>
      </w:pPr>
      <w:r w:rsidRPr="00336F7F">
        <w:t>высотой в 17-25 этажей</w:t>
      </w:r>
    </w:p>
    <w:p w14:paraId="3247AD5B" w14:textId="77777777" w:rsidR="00336F7F" w:rsidRPr="00336F7F" w:rsidRDefault="00336F7F" w:rsidP="00336F7F">
      <w:pPr>
        <w:numPr>
          <w:ilvl w:val="0"/>
          <w:numId w:val="25"/>
        </w:numPr>
        <w:ind w:right="-365"/>
        <w:contextualSpacing/>
        <w:jc w:val="both"/>
      </w:pPr>
      <w:r w:rsidRPr="00336F7F">
        <w:t>высотой в 10 этажей</w:t>
      </w:r>
    </w:p>
    <w:p w14:paraId="02D250F5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597872C3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3. Приведите определение понятия «пол»</w:t>
      </w:r>
    </w:p>
    <w:p w14:paraId="7CD77FAD" w14:textId="77777777" w:rsidR="00336F7F" w:rsidRPr="00336F7F" w:rsidRDefault="00336F7F" w:rsidP="00336F7F">
      <w:pPr>
        <w:numPr>
          <w:ilvl w:val="0"/>
          <w:numId w:val="26"/>
        </w:numPr>
        <w:ind w:right="-365"/>
        <w:contextualSpacing/>
        <w:jc w:val="both"/>
      </w:pPr>
      <w:r w:rsidRPr="00336F7F">
        <w:t xml:space="preserve">навесные конструкции стен </w:t>
      </w:r>
    </w:p>
    <w:p w14:paraId="724A02B6" w14:textId="77777777" w:rsidR="00336F7F" w:rsidRPr="00336F7F" w:rsidRDefault="00336F7F" w:rsidP="00336F7F">
      <w:pPr>
        <w:numPr>
          <w:ilvl w:val="0"/>
          <w:numId w:val="26"/>
        </w:numPr>
        <w:ind w:right="-365"/>
        <w:contextualSpacing/>
        <w:jc w:val="both"/>
      </w:pPr>
      <w:r w:rsidRPr="00336F7F">
        <w:t xml:space="preserve">несущие конструкции фундамента </w:t>
      </w:r>
    </w:p>
    <w:p w14:paraId="1C56EB7E" w14:textId="77777777" w:rsidR="00336F7F" w:rsidRPr="00336F7F" w:rsidRDefault="00336F7F" w:rsidP="00336F7F">
      <w:pPr>
        <w:numPr>
          <w:ilvl w:val="0"/>
          <w:numId w:val="26"/>
        </w:numPr>
        <w:ind w:right="-365"/>
        <w:contextualSpacing/>
        <w:jc w:val="both"/>
      </w:pPr>
      <w:r w:rsidRPr="00336F7F">
        <w:t xml:space="preserve">лотковые панели каналов </w:t>
      </w:r>
    </w:p>
    <w:p w14:paraId="4D94FF7D" w14:textId="77777777" w:rsidR="00336F7F" w:rsidRPr="00336F7F" w:rsidRDefault="00336F7F" w:rsidP="00336F7F">
      <w:pPr>
        <w:numPr>
          <w:ilvl w:val="0"/>
          <w:numId w:val="26"/>
        </w:numPr>
        <w:ind w:right="-365"/>
        <w:contextualSpacing/>
        <w:jc w:val="both"/>
      </w:pPr>
      <w:r w:rsidRPr="00336F7F">
        <w:t xml:space="preserve">верхняя поверхность перекрытия </w:t>
      </w:r>
    </w:p>
    <w:p w14:paraId="681A3985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511D9EB9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4. Инсоляция это:</w:t>
      </w:r>
    </w:p>
    <w:p w14:paraId="785EFF43" w14:textId="77777777" w:rsidR="00336F7F" w:rsidRPr="00336F7F" w:rsidRDefault="00336F7F" w:rsidP="00336F7F">
      <w:pPr>
        <w:numPr>
          <w:ilvl w:val="0"/>
          <w:numId w:val="27"/>
        </w:numPr>
        <w:ind w:right="-365"/>
        <w:contextualSpacing/>
        <w:jc w:val="both"/>
      </w:pPr>
      <w:r w:rsidRPr="00336F7F">
        <w:t>несущий остов здания малоэтажного</w:t>
      </w:r>
    </w:p>
    <w:p w14:paraId="6F73A84B" w14:textId="77777777" w:rsidR="00336F7F" w:rsidRPr="00336F7F" w:rsidRDefault="00336F7F" w:rsidP="00336F7F">
      <w:pPr>
        <w:numPr>
          <w:ilvl w:val="0"/>
          <w:numId w:val="27"/>
        </w:numPr>
        <w:ind w:right="-365"/>
        <w:contextualSpacing/>
        <w:jc w:val="both"/>
      </w:pPr>
      <w:r w:rsidRPr="00336F7F">
        <w:t>облучение предмета прямыми солнечными лучами</w:t>
      </w:r>
    </w:p>
    <w:p w14:paraId="430C484C" w14:textId="77777777" w:rsidR="00336F7F" w:rsidRPr="00336F7F" w:rsidRDefault="00336F7F" w:rsidP="00336F7F">
      <w:pPr>
        <w:numPr>
          <w:ilvl w:val="0"/>
          <w:numId w:val="27"/>
        </w:numPr>
        <w:ind w:right="-365"/>
        <w:contextualSpacing/>
        <w:jc w:val="both"/>
      </w:pPr>
      <w:r w:rsidRPr="00336F7F">
        <w:t xml:space="preserve">озеленение солнечными лучами </w:t>
      </w:r>
    </w:p>
    <w:p w14:paraId="493E599C" w14:textId="77777777" w:rsidR="00336F7F" w:rsidRPr="00336F7F" w:rsidRDefault="00336F7F" w:rsidP="00336F7F">
      <w:pPr>
        <w:numPr>
          <w:ilvl w:val="0"/>
          <w:numId w:val="27"/>
        </w:numPr>
        <w:ind w:right="-365"/>
        <w:contextualSpacing/>
        <w:jc w:val="both"/>
      </w:pPr>
      <w:r w:rsidRPr="00336F7F">
        <w:t>надстройка мансарды и крыши</w:t>
      </w:r>
    </w:p>
    <w:p w14:paraId="780092E1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90FC071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 xml:space="preserve">5. С какой целью устраивают </w:t>
      </w:r>
      <w:proofErr w:type="spellStart"/>
      <w:r w:rsidRPr="00336F7F">
        <w:rPr>
          <w:b/>
        </w:rPr>
        <w:t>отмостки</w:t>
      </w:r>
      <w:proofErr w:type="spellEnd"/>
    </w:p>
    <w:p w14:paraId="7C568EE1" w14:textId="77777777" w:rsidR="00336F7F" w:rsidRPr="00336F7F" w:rsidRDefault="00336F7F" w:rsidP="00336F7F">
      <w:pPr>
        <w:numPr>
          <w:ilvl w:val="0"/>
          <w:numId w:val="28"/>
        </w:numPr>
        <w:ind w:right="-365"/>
        <w:contextualSpacing/>
        <w:jc w:val="both"/>
      </w:pPr>
      <w:r w:rsidRPr="00336F7F">
        <w:t>для дренажа дождевых и талых вод</w:t>
      </w:r>
    </w:p>
    <w:p w14:paraId="1FB45A28" w14:textId="77777777" w:rsidR="00336F7F" w:rsidRPr="00336F7F" w:rsidRDefault="00336F7F" w:rsidP="00336F7F">
      <w:pPr>
        <w:numPr>
          <w:ilvl w:val="0"/>
          <w:numId w:val="28"/>
        </w:numPr>
        <w:ind w:right="-365"/>
        <w:contextualSpacing/>
        <w:jc w:val="both"/>
      </w:pPr>
      <w:r w:rsidRPr="00336F7F">
        <w:t>для защиты от напора дождевых и талых вод</w:t>
      </w:r>
    </w:p>
    <w:p w14:paraId="64F3734A" w14:textId="77777777" w:rsidR="00336F7F" w:rsidRPr="00336F7F" w:rsidRDefault="00336F7F" w:rsidP="00336F7F">
      <w:pPr>
        <w:numPr>
          <w:ilvl w:val="0"/>
          <w:numId w:val="28"/>
        </w:numPr>
        <w:ind w:right="-365"/>
        <w:contextualSpacing/>
        <w:jc w:val="both"/>
      </w:pPr>
      <w:r w:rsidRPr="00336F7F">
        <w:t>с целью защиты от грунтовых вод и грязи</w:t>
      </w:r>
    </w:p>
    <w:p w14:paraId="6A9AD803" w14:textId="77777777" w:rsidR="00336F7F" w:rsidRPr="00336F7F" w:rsidRDefault="00336F7F" w:rsidP="00336F7F">
      <w:pPr>
        <w:numPr>
          <w:ilvl w:val="0"/>
          <w:numId w:val="28"/>
        </w:numPr>
        <w:ind w:right="-365"/>
        <w:contextualSpacing/>
        <w:jc w:val="both"/>
      </w:pPr>
      <w:r w:rsidRPr="00336F7F">
        <w:t>для защиты цоколя от воздействия дождевых и талых вод</w:t>
      </w:r>
    </w:p>
    <w:p w14:paraId="515DEE24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1B85A902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6. Каково назначение кровли</w:t>
      </w:r>
    </w:p>
    <w:p w14:paraId="71B1619A" w14:textId="77777777" w:rsidR="00336F7F" w:rsidRPr="00336F7F" w:rsidRDefault="00336F7F" w:rsidP="00336F7F">
      <w:pPr>
        <w:numPr>
          <w:ilvl w:val="0"/>
          <w:numId w:val="29"/>
        </w:numPr>
        <w:ind w:right="-365"/>
        <w:contextualSpacing/>
        <w:jc w:val="both"/>
      </w:pPr>
      <w:r w:rsidRPr="00336F7F">
        <w:t>придание зданию выразительности и цвета, формы</w:t>
      </w:r>
    </w:p>
    <w:p w14:paraId="3CFA53C5" w14:textId="77777777" w:rsidR="00336F7F" w:rsidRPr="00336F7F" w:rsidRDefault="00336F7F" w:rsidP="00336F7F">
      <w:pPr>
        <w:numPr>
          <w:ilvl w:val="0"/>
          <w:numId w:val="29"/>
        </w:numPr>
        <w:ind w:right="-365"/>
        <w:contextualSpacing/>
        <w:jc w:val="both"/>
      </w:pPr>
      <w:r w:rsidRPr="00336F7F">
        <w:t>Защита крыши и покрытия  от атмосферных осадков и солнца</w:t>
      </w:r>
    </w:p>
    <w:p w14:paraId="6A6C8C19" w14:textId="77777777" w:rsidR="00336F7F" w:rsidRPr="00336F7F" w:rsidRDefault="00336F7F" w:rsidP="00336F7F">
      <w:pPr>
        <w:numPr>
          <w:ilvl w:val="0"/>
          <w:numId w:val="29"/>
        </w:numPr>
        <w:ind w:right="-365"/>
        <w:contextualSpacing/>
        <w:jc w:val="both"/>
        <w:rPr>
          <w:lang w:val="kk-KZ"/>
        </w:rPr>
      </w:pPr>
      <w:r w:rsidRPr="00336F7F">
        <w:t>создание надстройки над этажом, стропил</w:t>
      </w:r>
      <w:r w:rsidRPr="00336F7F">
        <w:rPr>
          <w:lang w:val="kk-KZ"/>
        </w:rPr>
        <w:t>а</w:t>
      </w:r>
    </w:p>
    <w:p w14:paraId="61478B9F" w14:textId="77777777" w:rsidR="00336F7F" w:rsidRPr="00336F7F" w:rsidRDefault="00336F7F" w:rsidP="00336F7F">
      <w:pPr>
        <w:numPr>
          <w:ilvl w:val="0"/>
          <w:numId w:val="29"/>
        </w:numPr>
        <w:ind w:right="-365"/>
        <w:contextualSpacing/>
        <w:jc w:val="both"/>
      </w:pPr>
      <w:r w:rsidRPr="00336F7F">
        <w:t>для устройства стропил в перекрытии и пола</w:t>
      </w:r>
    </w:p>
    <w:p w14:paraId="10C44C39" w14:textId="77777777" w:rsidR="00336F7F" w:rsidRPr="00336F7F" w:rsidRDefault="00336F7F" w:rsidP="00336F7F">
      <w:pPr>
        <w:ind w:left="360" w:right="-365"/>
        <w:contextualSpacing/>
        <w:jc w:val="both"/>
      </w:pPr>
    </w:p>
    <w:p w14:paraId="55ACEB0A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65C1D1A5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7. Приведите основные типы несущего остова зданий</w:t>
      </w:r>
    </w:p>
    <w:p w14:paraId="5794A02D" w14:textId="77777777" w:rsidR="00336F7F" w:rsidRPr="00336F7F" w:rsidRDefault="00336F7F" w:rsidP="00336F7F">
      <w:pPr>
        <w:numPr>
          <w:ilvl w:val="0"/>
          <w:numId w:val="24"/>
        </w:numPr>
        <w:ind w:right="-365"/>
        <w:contextualSpacing/>
        <w:jc w:val="both"/>
      </w:pPr>
      <w:r w:rsidRPr="00336F7F">
        <w:t>треугольные, прямоугольные, квадратные</w:t>
      </w:r>
    </w:p>
    <w:p w14:paraId="7BD1B423" w14:textId="77777777" w:rsidR="00336F7F" w:rsidRPr="00336F7F" w:rsidRDefault="00336F7F" w:rsidP="00336F7F">
      <w:pPr>
        <w:numPr>
          <w:ilvl w:val="0"/>
          <w:numId w:val="24"/>
        </w:numPr>
        <w:ind w:right="-365"/>
        <w:contextualSpacing/>
        <w:jc w:val="both"/>
        <w:rPr>
          <w:b/>
        </w:rPr>
      </w:pPr>
      <w:r w:rsidRPr="00336F7F">
        <w:t>каркасный, ствольный, комбинированный, бескаркасный</w:t>
      </w:r>
    </w:p>
    <w:p w14:paraId="36F8A218" w14:textId="77777777" w:rsidR="00336F7F" w:rsidRPr="00336F7F" w:rsidRDefault="00336F7F" w:rsidP="00336F7F">
      <w:pPr>
        <w:numPr>
          <w:ilvl w:val="0"/>
          <w:numId w:val="24"/>
        </w:numPr>
        <w:ind w:right="-365"/>
        <w:contextualSpacing/>
        <w:jc w:val="both"/>
      </w:pPr>
      <w:r w:rsidRPr="00336F7F">
        <w:t>перекрестный, плоскостной, сплошной</w:t>
      </w:r>
    </w:p>
    <w:p w14:paraId="7B6F4476" w14:textId="77777777" w:rsidR="00336F7F" w:rsidRPr="00336F7F" w:rsidRDefault="00336F7F" w:rsidP="00336F7F">
      <w:pPr>
        <w:numPr>
          <w:ilvl w:val="0"/>
          <w:numId w:val="24"/>
        </w:numPr>
        <w:ind w:right="-365"/>
        <w:contextualSpacing/>
        <w:jc w:val="both"/>
      </w:pPr>
      <w:r w:rsidRPr="00336F7F">
        <w:t xml:space="preserve">наклонные, гибкие, жесткие, связные </w:t>
      </w:r>
    </w:p>
    <w:p w14:paraId="76A26996" w14:textId="77777777" w:rsidR="00336F7F" w:rsidRPr="00336F7F" w:rsidRDefault="00336F7F" w:rsidP="00336F7F">
      <w:pPr>
        <w:ind w:right="-365"/>
        <w:jc w:val="both"/>
        <w:rPr>
          <w:lang w:val="en-US"/>
        </w:rPr>
      </w:pPr>
    </w:p>
    <w:p w14:paraId="4FB9901C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8. К плоским покрытиям относятся:</w:t>
      </w:r>
    </w:p>
    <w:p w14:paraId="1CDA5C50" w14:textId="77777777" w:rsidR="00336F7F" w:rsidRPr="00336F7F" w:rsidRDefault="00336F7F" w:rsidP="00336F7F">
      <w:pPr>
        <w:numPr>
          <w:ilvl w:val="0"/>
          <w:numId w:val="23"/>
        </w:numPr>
        <w:ind w:right="-365"/>
        <w:contextualSpacing/>
        <w:jc w:val="both"/>
      </w:pPr>
      <w:r w:rsidRPr="00336F7F">
        <w:t>покрытия с уклоном кровель до 2,5 %</w:t>
      </w:r>
    </w:p>
    <w:p w14:paraId="00143040" w14:textId="77777777" w:rsidR="00336F7F" w:rsidRPr="00336F7F" w:rsidRDefault="00336F7F" w:rsidP="00336F7F">
      <w:pPr>
        <w:numPr>
          <w:ilvl w:val="0"/>
          <w:numId w:val="23"/>
        </w:numPr>
        <w:ind w:right="-365"/>
        <w:contextualSpacing/>
        <w:jc w:val="both"/>
      </w:pPr>
      <w:r w:rsidRPr="00336F7F">
        <w:t>покрытия с уклоном 5 %</w:t>
      </w:r>
    </w:p>
    <w:p w14:paraId="218BA9CB" w14:textId="77777777" w:rsidR="00336F7F" w:rsidRPr="00336F7F" w:rsidRDefault="00336F7F" w:rsidP="00336F7F">
      <w:pPr>
        <w:numPr>
          <w:ilvl w:val="0"/>
          <w:numId w:val="23"/>
        </w:numPr>
        <w:ind w:right="-365"/>
        <w:contextualSpacing/>
        <w:jc w:val="both"/>
      </w:pPr>
      <w:r w:rsidRPr="00336F7F">
        <w:t>покрытия с уклоном 10%</w:t>
      </w:r>
    </w:p>
    <w:p w14:paraId="05FDA07A" w14:textId="77777777" w:rsidR="00336F7F" w:rsidRPr="00336F7F" w:rsidRDefault="00336F7F" w:rsidP="00336F7F">
      <w:pPr>
        <w:numPr>
          <w:ilvl w:val="0"/>
          <w:numId w:val="23"/>
        </w:numPr>
        <w:ind w:right="-365"/>
        <w:contextualSpacing/>
        <w:jc w:val="both"/>
      </w:pPr>
      <w:r w:rsidRPr="00336F7F">
        <w:t>покрытия с уклоном свыше 10%</w:t>
      </w:r>
    </w:p>
    <w:p w14:paraId="6E020D42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5FC38BDE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9. Под несущие стены в доме фундамент должен быть</w:t>
      </w:r>
    </w:p>
    <w:p w14:paraId="6BD9BD41" w14:textId="77777777" w:rsidR="00336F7F" w:rsidRPr="00336F7F" w:rsidRDefault="00336F7F" w:rsidP="00336F7F">
      <w:pPr>
        <w:numPr>
          <w:ilvl w:val="0"/>
          <w:numId w:val="21"/>
        </w:numPr>
        <w:ind w:right="-365"/>
        <w:contextualSpacing/>
        <w:jc w:val="both"/>
      </w:pPr>
      <w:r w:rsidRPr="00336F7F">
        <w:t>столбчатый</w:t>
      </w:r>
    </w:p>
    <w:p w14:paraId="1B3E5F40" w14:textId="77777777" w:rsidR="00336F7F" w:rsidRPr="00336F7F" w:rsidRDefault="00336F7F" w:rsidP="00336F7F">
      <w:pPr>
        <w:numPr>
          <w:ilvl w:val="0"/>
          <w:numId w:val="21"/>
        </w:numPr>
        <w:ind w:right="-365"/>
        <w:contextualSpacing/>
        <w:jc w:val="both"/>
      </w:pPr>
      <w:r w:rsidRPr="00336F7F">
        <w:t>свайный</w:t>
      </w:r>
    </w:p>
    <w:p w14:paraId="42D8DECF" w14:textId="77777777" w:rsidR="00336F7F" w:rsidRPr="00336F7F" w:rsidRDefault="00336F7F" w:rsidP="00336F7F">
      <w:pPr>
        <w:numPr>
          <w:ilvl w:val="0"/>
          <w:numId w:val="21"/>
        </w:numPr>
        <w:ind w:right="-365"/>
        <w:contextualSpacing/>
        <w:jc w:val="both"/>
      </w:pPr>
      <w:r w:rsidRPr="00336F7F">
        <w:t>ленточным</w:t>
      </w:r>
    </w:p>
    <w:p w14:paraId="14E88CC2" w14:textId="77777777" w:rsidR="00336F7F" w:rsidRPr="00336F7F" w:rsidRDefault="00336F7F" w:rsidP="00336F7F">
      <w:pPr>
        <w:numPr>
          <w:ilvl w:val="0"/>
          <w:numId w:val="21"/>
        </w:numPr>
        <w:ind w:right="-365"/>
        <w:contextualSpacing/>
        <w:jc w:val="both"/>
      </w:pPr>
      <w:r w:rsidRPr="00336F7F">
        <w:t>на песчаной подушке</w:t>
      </w:r>
    </w:p>
    <w:p w14:paraId="386CB4FC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3D67FE77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10. Приведите понятие «мансардный этаж».</w:t>
      </w:r>
    </w:p>
    <w:p w14:paraId="5999E9AE" w14:textId="77777777" w:rsidR="00336F7F" w:rsidRPr="00336F7F" w:rsidRDefault="00336F7F" w:rsidP="00336F7F">
      <w:pPr>
        <w:numPr>
          <w:ilvl w:val="0"/>
          <w:numId w:val="22"/>
        </w:numPr>
        <w:ind w:right="-365"/>
        <w:contextualSpacing/>
        <w:jc w:val="both"/>
      </w:pPr>
      <w:r w:rsidRPr="00336F7F">
        <w:t>этаж, выгороженный внутри чердачного пространства</w:t>
      </w:r>
    </w:p>
    <w:p w14:paraId="00A698DF" w14:textId="77777777" w:rsidR="00336F7F" w:rsidRPr="00336F7F" w:rsidRDefault="00336F7F" w:rsidP="00336F7F">
      <w:pPr>
        <w:numPr>
          <w:ilvl w:val="0"/>
          <w:numId w:val="22"/>
        </w:numPr>
        <w:ind w:right="-365"/>
        <w:contextualSpacing/>
        <w:jc w:val="both"/>
      </w:pPr>
      <w:r w:rsidRPr="00336F7F">
        <w:t>этаж, заглубленный в землю</w:t>
      </w:r>
    </w:p>
    <w:p w14:paraId="124362A1" w14:textId="77777777" w:rsidR="00336F7F" w:rsidRPr="00336F7F" w:rsidRDefault="00336F7F" w:rsidP="00336F7F">
      <w:pPr>
        <w:numPr>
          <w:ilvl w:val="0"/>
          <w:numId w:val="22"/>
        </w:numPr>
        <w:ind w:right="-365"/>
        <w:contextualSpacing/>
        <w:jc w:val="both"/>
      </w:pPr>
      <w:r w:rsidRPr="00336F7F">
        <w:t>этаж, расположенный выше уровня земли</w:t>
      </w:r>
    </w:p>
    <w:p w14:paraId="3E2B7622" w14:textId="77777777" w:rsidR="00336F7F" w:rsidRPr="00336F7F" w:rsidRDefault="00336F7F" w:rsidP="00336F7F">
      <w:pPr>
        <w:numPr>
          <w:ilvl w:val="0"/>
          <w:numId w:val="22"/>
        </w:numPr>
        <w:ind w:right="-365"/>
        <w:contextualSpacing/>
        <w:jc w:val="both"/>
      </w:pPr>
      <w:r w:rsidRPr="00336F7F">
        <w:t>этаж, предназначенный для инженерного оборудования</w:t>
      </w:r>
    </w:p>
    <w:p w14:paraId="245FCBCF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0A1A9114" w14:textId="77777777" w:rsidR="00336F7F" w:rsidRPr="00336F7F" w:rsidRDefault="00336F7F" w:rsidP="00336F7F">
      <w:pPr>
        <w:spacing w:after="200" w:line="276" w:lineRule="auto"/>
        <w:ind w:firstLine="360"/>
        <w:rPr>
          <w:b/>
        </w:rPr>
      </w:pPr>
      <w:r w:rsidRPr="00336F7F">
        <w:rPr>
          <w:b/>
        </w:rPr>
        <w:t>2.</w:t>
      </w:r>
      <w:r w:rsidRPr="00336F7F">
        <w:rPr>
          <w:b/>
        </w:rPr>
        <w:tab/>
        <w:t>Элементы скатных крыш. Конструктивные схемы деревянных стропильных крыш.</w:t>
      </w:r>
    </w:p>
    <w:p w14:paraId="383C6DAE" w14:textId="77777777" w:rsidR="00336F7F" w:rsidRPr="00336F7F" w:rsidRDefault="00336F7F" w:rsidP="00336F7F">
      <w:pPr>
        <w:ind w:left="360" w:right="-365"/>
        <w:contextualSpacing/>
        <w:jc w:val="both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014875A5" w14:textId="77777777" w:rsidR="00336F7F" w:rsidRPr="00336F7F" w:rsidRDefault="00336F7F" w:rsidP="00336F7F">
      <w:pPr>
        <w:ind w:left="360" w:right="-365"/>
        <w:contextualSpacing/>
        <w:jc w:val="both"/>
        <w:rPr>
          <w:b/>
        </w:rPr>
      </w:pPr>
    </w:p>
    <w:p w14:paraId="53D5EEB7" w14:textId="77777777" w:rsidR="00336F7F" w:rsidRPr="00336F7F" w:rsidRDefault="00336F7F" w:rsidP="00336F7F">
      <w:pPr>
        <w:ind w:left="360" w:right="-365"/>
        <w:contextualSpacing/>
        <w:jc w:val="both"/>
        <w:rPr>
          <w:b/>
        </w:rPr>
      </w:pPr>
    </w:p>
    <w:p w14:paraId="5133D007" w14:textId="77777777" w:rsidR="00336F7F" w:rsidRPr="00336F7F" w:rsidRDefault="00336F7F" w:rsidP="00336F7F">
      <w:pPr>
        <w:ind w:left="360" w:right="-365"/>
        <w:contextualSpacing/>
        <w:jc w:val="both"/>
        <w:rPr>
          <w:b/>
        </w:rPr>
      </w:pPr>
      <w:r w:rsidRPr="00336F7F">
        <w:rPr>
          <w:noProof/>
        </w:rPr>
        <w:drawing>
          <wp:inline distT="0" distB="0" distL="0" distR="0" wp14:anchorId="011BA2BB" wp14:editId="1C3E858D">
            <wp:extent cx="2733675" cy="2164856"/>
            <wp:effectExtent l="0" t="0" r="0" b="0"/>
            <wp:docPr id="29" name="Рисунок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/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50000" contrast="-4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308" cy="216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6F7F">
        <w:rPr>
          <w:noProof/>
        </w:rPr>
        <w:t xml:space="preserve">               </w:t>
      </w:r>
      <w:r w:rsidRPr="00336F7F">
        <w:rPr>
          <w:noProof/>
        </w:rPr>
        <w:drawing>
          <wp:inline distT="0" distB="0" distL="0" distR="0" wp14:anchorId="25962CBF" wp14:editId="0D3F550C">
            <wp:extent cx="2603500" cy="2341245"/>
            <wp:effectExtent l="0" t="0" r="6350" b="190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53"/>
                    <a:stretch/>
                  </pic:blipFill>
                  <pic:spPr bwMode="auto">
                    <a:xfrm>
                      <a:off x="0" y="0"/>
                      <a:ext cx="260350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C070E9" w14:textId="77777777" w:rsidR="00336F7F" w:rsidRPr="00336F7F" w:rsidRDefault="00336F7F" w:rsidP="00336F7F">
      <w:pPr>
        <w:ind w:right="-365"/>
        <w:jc w:val="both"/>
      </w:pPr>
    </w:p>
    <w:p w14:paraId="30B888B7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3261A7CD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676F3CB6" w14:textId="77777777" w:rsidR="00336F7F" w:rsidRPr="00336F7F" w:rsidRDefault="00336F7F" w:rsidP="00336F7F">
      <w:pPr>
        <w:ind w:right="-365"/>
        <w:jc w:val="both"/>
      </w:pPr>
    </w:p>
    <w:p w14:paraId="3178F8C5" w14:textId="77777777" w:rsidR="00336F7F" w:rsidRPr="00336F7F" w:rsidRDefault="00336F7F" w:rsidP="00336F7F">
      <w:pPr>
        <w:ind w:right="-365"/>
        <w:jc w:val="both"/>
      </w:pPr>
    </w:p>
    <w:p w14:paraId="08EC7191" w14:textId="77777777" w:rsidR="00336F7F" w:rsidRPr="00336F7F" w:rsidRDefault="00336F7F" w:rsidP="00336F7F">
      <w:pPr>
        <w:ind w:right="-365"/>
        <w:jc w:val="both"/>
      </w:pPr>
    </w:p>
    <w:p w14:paraId="71CD6C8A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70C9D20E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098C60E5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696DE3C4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37C7C758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06375F74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15558882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0D62B2E1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1E751870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0D374B18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1D48995C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05301666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20D7EE78" w14:textId="77777777" w:rsidR="00336F7F" w:rsidRPr="00336F7F" w:rsidRDefault="00336F7F" w:rsidP="00336F7F">
      <w:pPr>
        <w:jc w:val="right"/>
      </w:pPr>
    </w:p>
    <w:p w14:paraId="16E439E7" w14:textId="77777777" w:rsidR="00336F7F" w:rsidRPr="00336F7F" w:rsidRDefault="00336F7F" w:rsidP="00336F7F">
      <w:pPr>
        <w:jc w:val="right"/>
      </w:pPr>
    </w:p>
    <w:p w14:paraId="4C8E1142" w14:textId="1B4316A5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17</w:t>
      </w:r>
    </w:p>
    <w:p w14:paraId="0138EF9D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004D1D53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296AB0FA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7D143228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1. Несущие элементы здания:</w:t>
      </w:r>
    </w:p>
    <w:p w14:paraId="0AD519FA" w14:textId="77777777" w:rsidR="00336F7F" w:rsidRPr="00336F7F" w:rsidRDefault="00336F7F" w:rsidP="00336F7F">
      <w:pPr>
        <w:numPr>
          <w:ilvl w:val="0"/>
          <w:numId w:val="19"/>
        </w:numPr>
        <w:ind w:right="-365"/>
        <w:contextualSpacing/>
        <w:jc w:val="both"/>
      </w:pPr>
      <w:r w:rsidRPr="00336F7F">
        <w:t>перегородки, дверные проемы, ворота, тельфер</w:t>
      </w:r>
    </w:p>
    <w:p w14:paraId="2C523F99" w14:textId="77777777" w:rsidR="00336F7F" w:rsidRPr="00336F7F" w:rsidRDefault="00336F7F" w:rsidP="00336F7F">
      <w:pPr>
        <w:numPr>
          <w:ilvl w:val="0"/>
          <w:numId w:val="19"/>
        </w:numPr>
        <w:ind w:right="-365"/>
        <w:contextualSpacing/>
        <w:jc w:val="both"/>
      </w:pPr>
      <w:r w:rsidRPr="00336F7F">
        <w:t>кровли, оконные блоки, фахверки, фонарь</w:t>
      </w:r>
    </w:p>
    <w:p w14:paraId="6A5E97C3" w14:textId="77777777" w:rsidR="00336F7F" w:rsidRPr="00336F7F" w:rsidRDefault="00336F7F" w:rsidP="00336F7F">
      <w:pPr>
        <w:numPr>
          <w:ilvl w:val="0"/>
          <w:numId w:val="19"/>
        </w:numPr>
        <w:ind w:right="-365"/>
        <w:contextualSpacing/>
        <w:jc w:val="both"/>
      </w:pPr>
      <w:r w:rsidRPr="00336F7F">
        <w:t>лестницы, пандусы, коммуникации, дренаж</w:t>
      </w:r>
    </w:p>
    <w:p w14:paraId="49F1031C" w14:textId="77777777" w:rsidR="00336F7F" w:rsidRPr="00336F7F" w:rsidRDefault="00336F7F" w:rsidP="00336F7F">
      <w:pPr>
        <w:numPr>
          <w:ilvl w:val="0"/>
          <w:numId w:val="19"/>
        </w:numPr>
        <w:ind w:right="-365"/>
        <w:contextualSpacing/>
        <w:jc w:val="both"/>
      </w:pPr>
      <w:r w:rsidRPr="00336F7F">
        <w:t xml:space="preserve">фундаменты, перекрытия, стены,  каркас, крыша, покрытие и т.д. </w:t>
      </w:r>
    </w:p>
    <w:p w14:paraId="3E1118E5" w14:textId="77777777" w:rsidR="00336F7F" w:rsidRPr="00336F7F" w:rsidRDefault="00336F7F" w:rsidP="00336F7F">
      <w:pPr>
        <w:ind w:right="-365"/>
        <w:jc w:val="both"/>
      </w:pPr>
    </w:p>
    <w:p w14:paraId="30F4ED39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2. Приведите  основные по назначению лестницы</w:t>
      </w:r>
    </w:p>
    <w:p w14:paraId="3F3D69FD" w14:textId="77777777" w:rsidR="00336F7F" w:rsidRPr="00336F7F" w:rsidRDefault="00336F7F" w:rsidP="00336F7F">
      <w:pPr>
        <w:numPr>
          <w:ilvl w:val="0"/>
          <w:numId w:val="20"/>
        </w:numPr>
        <w:ind w:right="-365"/>
        <w:contextualSpacing/>
        <w:jc w:val="both"/>
      </w:pPr>
      <w:r w:rsidRPr="00336F7F">
        <w:t>главные, чердачные, подвальные, аварийные, пожарные, входные</w:t>
      </w:r>
    </w:p>
    <w:p w14:paraId="3217F749" w14:textId="77777777" w:rsidR="00336F7F" w:rsidRPr="00336F7F" w:rsidRDefault="00336F7F" w:rsidP="00336F7F">
      <w:pPr>
        <w:numPr>
          <w:ilvl w:val="0"/>
          <w:numId w:val="20"/>
        </w:numPr>
        <w:ind w:right="-365"/>
        <w:contextualSpacing/>
        <w:jc w:val="both"/>
      </w:pPr>
      <w:proofErr w:type="gramStart"/>
      <w:r w:rsidRPr="00336F7F">
        <w:t>винтовые</w:t>
      </w:r>
      <w:proofErr w:type="gramEnd"/>
      <w:r w:rsidRPr="00336F7F">
        <w:t>, с забежными ступенями, проступи</w:t>
      </w:r>
    </w:p>
    <w:p w14:paraId="5C768655" w14:textId="77777777" w:rsidR="00336F7F" w:rsidRPr="00336F7F" w:rsidRDefault="00336F7F" w:rsidP="00336F7F">
      <w:pPr>
        <w:numPr>
          <w:ilvl w:val="0"/>
          <w:numId w:val="20"/>
        </w:numPr>
        <w:ind w:right="-365"/>
        <w:contextualSpacing/>
        <w:jc w:val="both"/>
      </w:pPr>
      <w:r w:rsidRPr="00336F7F">
        <w:t xml:space="preserve">одномаршевые, </w:t>
      </w:r>
      <w:proofErr w:type="spellStart"/>
      <w:r w:rsidRPr="00336F7F">
        <w:t>двухмаршевые</w:t>
      </w:r>
      <w:proofErr w:type="spellEnd"/>
      <w:r w:rsidRPr="00336F7F">
        <w:t xml:space="preserve">, скользящие </w:t>
      </w:r>
    </w:p>
    <w:p w14:paraId="4A0C4A6A" w14:textId="77777777" w:rsidR="00336F7F" w:rsidRPr="00336F7F" w:rsidRDefault="00336F7F" w:rsidP="00336F7F">
      <w:pPr>
        <w:numPr>
          <w:ilvl w:val="0"/>
          <w:numId w:val="20"/>
        </w:numPr>
        <w:ind w:right="-365"/>
        <w:contextualSpacing/>
        <w:jc w:val="both"/>
      </w:pPr>
      <w:proofErr w:type="spellStart"/>
      <w:r w:rsidRPr="00336F7F">
        <w:t>трехмаршевые</w:t>
      </w:r>
      <w:proofErr w:type="spellEnd"/>
      <w:r w:rsidRPr="00336F7F">
        <w:t>, комбинированные, стенные, брандмауэрные</w:t>
      </w:r>
    </w:p>
    <w:p w14:paraId="548F8EB0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2261C909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3. Как размещают пожарные и аварийные лестницы зданий</w:t>
      </w:r>
    </w:p>
    <w:p w14:paraId="1C6A229B" w14:textId="77777777" w:rsidR="00336F7F" w:rsidRPr="00336F7F" w:rsidRDefault="00336F7F" w:rsidP="00336F7F">
      <w:pPr>
        <w:numPr>
          <w:ilvl w:val="0"/>
          <w:numId w:val="18"/>
        </w:numPr>
        <w:ind w:right="-365"/>
        <w:contextualSpacing/>
        <w:jc w:val="both"/>
      </w:pPr>
      <w:r w:rsidRPr="00336F7F">
        <w:t xml:space="preserve">внутри зданий и не доводят до уровня земли на </w:t>
      </w:r>
      <w:smartTag w:uri="urn:schemas-microsoft-com:office:smarttags" w:element="metricconverter">
        <w:smartTagPr>
          <w:attr w:name="ProductID" w:val="2,5 м"/>
        </w:smartTagPr>
        <w:r w:rsidRPr="00336F7F">
          <w:t>2,5 м</w:t>
        </w:r>
      </w:smartTag>
      <w:r w:rsidRPr="00336F7F">
        <w:t xml:space="preserve"> </w:t>
      </w:r>
    </w:p>
    <w:p w14:paraId="2EBE60F6" w14:textId="77777777" w:rsidR="00336F7F" w:rsidRPr="00336F7F" w:rsidRDefault="00336F7F" w:rsidP="00336F7F">
      <w:pPr>
        <w:numPr>
          <w:ilvl w:val="0"/>
          <w:numId w:val="18"/>
        </w:numPr>
        <w:ind w:right="-365"/>
        <w:contextualSpacing/>
        <w:jc w:val="both"/>
      </w:pPr>
      <w:r w:rsidRPr="00336F7F">
        <w:t xml:space="preserve">на верхней площадке лестничной клетки и не доводят до уровня земли на </w:t>
      </w:r>
      <w:smartTag w:uri="urn:schemas-microsoft-com:office:smarttags" w:element="metricconverter">
        <w:smartTagPr>
          <w:attr w:name="ProductID" w:val="2,5 м"/>
        </w:smartTagPr>
        <w:r w:rsidRPr="00336F7F">
          <w:t>2,5 м</w:t>
        </w:r>
      </w:smartTag>
      <w:r w:rsidRPr="00336F7F">
        <w:t xml:space="preserve"> </w:t>
      </w:r>
    </w:p>
    <w:p w14:paraId="589A903D" w14:textId="77777777" w:rsidR="00336F7F" w:rsidRPr="00336F7F" w:rsidRDefault="00336F7F" w:rsidP="00336F7F">
      <w:pPr>
        <w:numPr>
          <w:ilvl w:val="0"/>
          <w:numId w:val="18"/>
        </w:numPr>
        <w:ind w:right="-365"/>
        <w:contextualSpacing/>
        <w:jc w:val="both"/>
      </w:pPr>
      <w:r w:rsidRPr="00336F7F">
        <w:t xml:space="preserve">устраивают лестницы стремянки в здании и не доводят до уровня земли на </w:t>
      </w:r>
      <w:smartTag w:uri="urn:schemas-microsoft-com:office:smarttags" w:element="metricconverter">
        <w:smartTagPr>
          <w:attr w:name="ProductID" w:val="2,5 м"/>
        </w:smartTagPr>
        <w:r w:rsidRPr="00336F7F">
          <w:t>2,5 м</w:t>
        </w:r>
      </w:smartTag>
      <w:r w:rsidRPr="00336F7F">
        <w:t xml:space="preserve"> </w:t>
      </w:r>
    </w:p>
    <w:p w14:paraId="3C9C49F4" w14:textId="77777777" w:rsidR="00336F7F" w:rsidRPr="00336F7F" w:rsidRDefault="00336F7F" w:rsidP="00336F7F">
      <w:pPr>
        <w:numPr>
          <w:ilvl w:val="0"/>
          <w:numId w:val="18"/>
        </w:numPr>
        <w:ind w:right="-365"/>
        <w:contextualSpacing/>
        <w:jc w:val="both"/>
      </w:pPr>
      <w:r w:rsidRPr="00336F7F">
        <w:t xml:space="preserve">выносят наружу, делают прямым и не доводят до уровня земли на </w:t>
      </w:r>
      <w:smartTag w:uri="urn:schemas-microsoft-com:office:smarttags" w:element="metricconverter">
        <w:smartTagPr>
          <w:attr w:name="ProductID" w:val="2,5 м"/>
        </w:smartTagPr>
        <w:r w:rsidRPr="00336F7F">
          <w:t>2,5 м</w:t>
        </w:r>
      </w:smartTag>
      <w:r w:rsidRPr="00336F7F">
        <w:t xml:space="preserve"> </w:t>
      </w:r>
    </w:p>
    <w:p w14:paraId="52CDEEA8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14974C7" w14:textId="77777777" w:rsidR="00336F7F" w:rsidRPr="00336F7F" w:rsidRDefault="00336F7F" w:rsidP="00336F7F">
      <w:pPr>
        <w:rPr>
          <w:b/>
        </w:rPr>
      </w:pPr>
      <w:r w:rsidRPr="00336F7F">
        <w:rPr>
          <w:b/>
        </w:rPr>
        <w:t>4. Материалы фундаментов малоэтажных зданий</w:t>
      </w:r>
    </w:p>
    <w:p w14:paraId="3A11D6A7" w14:textId="77777777" w:rsidR="00336F7F" w:rsidRPr="00336F7F" w:rsidRDefault="00336F7F" w:rsidP="00336F7F">
      <w:pPr>
        <w:numPr>
          <w:ilvl w:val="0"/>
          <w:numId w:val="17"/>
        </w:numPr>
        <w:contextualSpacing/>
      </w:pPr>
      <w:r w:rsidRPr="00336F7F">
        <w:t>бутобетон, бетон, железобетон, кирпич</w:t>
      </w:r>
    </w:p>
    <w:p w14:paraId="59648EC5" w14:textId="77777777" w:rsidR="00336F7F" w:rsidRPr="00336F7F" w:rsidRDefault="00336F7F" w:rsidP="00336F7F">
      <w:pPr>
        <w:numPr>
          <w:ilvl w:val="0"/>
          <w:numId w:val="17"/>
        </w:numPr>
        <w:contextualSpacing/>
      </w:pPr>
      <w:r w:rsidRPr="00336F7F">
        <w:t>сборный, монолитный, кирпич</w:t>
      </w:r>
    </w:p>
    <w:p w14:paraId="01C60E10" w14:textId="77777777" w:rsidR="00336F7F" w:rsidRPr="00336F7F" w:rsidRDefault="00336F7F" w:rsidP="00336F7F">
      <w:pPr>
        <w:numPr>
          <w:ilvl w:val="0"/>
          <w:numId w:val="17"/>
        </w:numPr>
        <w:contextualSpacing/>
      </w:pPr>
      <w:r w:rsidRPr="00336F7F">
        <w:t>мелкий</w:t>
      </w:r>
      <w:r w:rsidRPr="00336F7F">
        <w:rPr>
          <w:lang w:val="kk-KZ"/>
        </w:rPr>
        <w:t>,</w:t>
      </w:r>
      <w:r w:rsidRPr="00336F7F">
        <w:t xml:space="preserve"> глубокий, кирпич</w:t>
      </w:r>
    </w:p>
    <w:p w14:paraId="26161DE8" w14:textId="77777777" w:rsidR="00336F7F" w:rsidRPr="00336F7F" w:rsidRDefault="00336F7F" w:rsidP="00336F7F">
      <w:pPr>
        <w:numPr>
          <w:ilvl w:val="0"/>
          <w:numId w:val="17"/>
        </w:numPr>
        <w:contextualSpacing/>
      </w:pPr>
      <w:r w:rsidRPr="00336F7F">
        <w:t>ленточный, столбчатый, кирпич</w:t>
      </w:r>
    </w:p>
    <w:p w14:paraId="39861990" w14:textId="77777777" w:rsidR="00336F7F" w:rsidRPr="00336F7F" w:rsidRDefault="00336F7F" w:rsidP="00336F7F">
      <w:pPr>
        <w:ind w:right="-365"/>
        <w:rPr>
          <w:b/>
        </w:rPr>
      </w:pPr>
    </w:p>
    <w:p w14:paraId="688F7058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5. Этаж здания</w:t>
      </w:r>
    </w:p>
    <w:p w14:paraId="61D5C14D" w14:textId="77777777" w:rsidR="00336F7F" w:rsidRPr="00336F7F" w:rsidRDefault="00336F7F" w:rsidP="00336F7F">
      <w:pPr>
        <w:numPr>
          <w:ilvl w:val="0"/>
          <w:numId w:val="16"/>
        </w:numPr>
        <w:ind w:right="-365"/>
        <w:contextualSpacing/>
      </w:pPr>
      <w:r w:rsidRPr="00336F7F">
        <w:t>Часть внутреннего объема</w:t>
      </w:r>
    </w:p>
    <w:p w14:paraId="60657EF0" w14:textId="77777777" w:rsidR="00336F7F" w:rsidRPr="00336F7F" w:rsidRDefault="00336F7F" w:rsidP="00336F7F">
      <w:pPr>
        <w:numPr>
          <w:ilvl w:val="0"/>
          <w:numId w:val="16"/>
        </w:numPr>
        <w:ind w:right="-365"/>
        <w:contextualSpacing/>
      </w:pPr>
      <w:r w:rsidRPr="00336F7F">
        <w:t>Совокупность помещений, полы которых расположены в одном уровне</w:t>
      </w:r>
    </w:p>
    <w:p w14:paraId="30C3A078" w14:textId="77777777" w:rsidR="00336F7F" w:rsidRPr="00336F7F" w:rsidRDefault="00336F7F" w:rsidP="00336F7F">
      <w:pPr>
        <w:numPr>
          <w:ilvl w:val="0"/>
          <w:numId w:val="16"/>
        </w:numPr>
        <w:ind w:right="-365"/>
        <w:contextualSpacing/>
      </w:pPr>
      <w:r w:rsidRPr="00336F7F">
        <w:t>Помещение для обслуживания оборудования</w:t>
      </w:r>
    </w:p>
    <w:p w14:paraId="5BEFE8EB" w14:textId="77777777" w:rsidR="00336F7F" w:rsidRPr="00336F7F" w:rsidRDefault="00336F7F" w:rsidP="00336F7F">
      <w:pPr>
        <w:numPr>
          <w:ilvl w:val="0"/>
          <w:numId w:val="16"/>
        </w:numPr>
        <w:ind w:right="-365"/>
        <w:contextualSpacing/>
      </w:pPr>
      <w:r w:rsidRPr="00336F7F">
        <w:t>Помещение водонапорных башен</w:t>
      </w:r>
    </w:p>
    <w:p w14:paraId="1DC76A99" w14:textId="77777777" w:rsidR="00336F7F" w:rsidRPr="00336F7F" w:rsidRDefault="00336F7F" w:rsidP="00336F7F">
      <w:pPr>
        <w:ind w:right="-365"/>
        <w:rPr>
          <w:b/>
        </w:rPr>
      </w:pPr>
    </w:p>
    <w:p w14:paraId="0651204A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Определение “надземный этаж”</w:t>
      </w:r>
    </w:p>
    <w:p w14:paraId="71506CE7" w14:textId="77777777" w:rsidR="00336F7F" w:rsidRPr="00336F7F" w:rsidRDefault="00336F7F" w:rsidP="00336F7F">
      <w:pPr>
        <w:numPr>
          <w:ilvl w:val="0"/>
          <w:numId w:val="15"/>
        </w:numPr>
        <w:ind w:right="-365"/>
        <w:contextualSpacing/>
      </w:pPr>
      <w:r w:rsidRPr="00336F7F">
        <w:t>этаж, расположенный выше уровня земли</w:t>
      </w:r>
    </w:p>
    <w:p w14:paraId="356ED8B3" w14:textId="77777777" w:rsidR="00336F7F" w:rsidRPr="00336F7F" w:rsidRDefault="00336F7F" w:rsidP="00336F7F">
      <w:pPr>
        <w:numPr>
          <w:ilvl w:val="0"/>
          <w:numId w:val="15"/>
        </w:numPr>
        <w:ind w:right="-365"/>
        <w:contextualSpacing/>
      </w:pPr>
      <w:r w:rsidRPr="00336F7F">
        <w:t>заглубленный этаж</w:t>
      </w:r>
    </w:p>
    <w:p w14:paraId="787C0B63" w14:textId="77777777" w:rsidR="00336F7F" w:rsidRPr="00336F7F" w:rsidRDefault="00336F7F" w:rsidP="00336F7F">
      <w:pPr>
        <w:numPr>
          <w:ilvl w:val="0"/>
          <w:numId w:val="15"/>
        </w:numPr>
        <w:ind w:right="-365"/>
        <w:contextualSpacing/>
      </w:pPr>
      <w:r w:rsidRPr="00336F7F">
        <w:t>подвальный этаж</w:t>
      </w:r>
    </w:p>
    <w:p w14:paraId="49CDD64A" w14:textId="77777777" w:rsidR="00336F7F" w:rsidRPr="00336F7F" w:rsidRDefault="00336F7F" w:rsidP="00336F7F">
      <w:pPr>
        <w:numPr>
          <w:ilvl w:val="0"/>
          <w:numId w:val="15"/>
        </w:numPr>
        <w:ind w:right="-365"/>
        <w:contextualSpacing/>
      </w:pPr>
      <w:r w:rsidRPr="00336F7F">
        <w:t>цокольный этаж</w:t>
      </w:r>
    </w:p>
    <w:p w14:paraId="78A2C280" w14:textId="77777777" w:rsidR="00336F7F" w:rsidRPr="00336F7F" w:rsidRDefault="00336F7F" w:rsidP="00336F7F">
      <w:pPr>
        <w:ind w:right="-365"/>
        <w:rPr>
          <w:b/>
        </w:rPr>
      </w:pPr>
    </w:p>
    <w:p w14:paraId="170C9EBD" w14:textId="77777777" w:rsidR="00336F7F" w:rsidRPr="00336F7F" w:rsidRDefault="00336F7F" w:rsidP="00336F7F">
      <w:pPr>
        <w:rPr>
          <w:b/>
        </w:rPr>
      </w:pPr>
      <w:r w:rsidRPr="00336F7F">
        <w:rPr>
          <w:b/>
        </w:rPr>
        <w:t xml:space="preserve">7. Сейсмическими называют районы, подверженные </w:t>
      </w:r>
    </w:p>
    <w:p w14:paraId="5A328469" w14:textId="77777777" w:rsidR="00336F7F" w:rsidRPr="00336F7F" w:rsidRDefault="00336F7F" w:rsidP="00336F7F">
      <w:pPr>
        <w:numPr>
          <w:ilvl w:val="0"/>
          <w:numId w:val="14"/>
        </w:numPr>
        <w:contextualSpacing/>
      </w:pPr>
      <w:r w:rsidRPr="00336F7F">
        <w:t>потоплению</w:t>
      </w:r>
    </w:p>
    <w:p w14:paraId="5F0EA27C" w14:textId="77777777" w:rsidR="00336F7F" w:rsidRPr="00336F7F" w:rsidRDefault="00336F7F" w:rsidP="00336F7F">
      <w:pPr>
        <w:numPr>
          <w:ilvl w:val="0"/>
          <w:numId w:val="14"/>
        </w:numPr>
        <w:contextualSpacing/>
      </w:pPr>
      <w:r w:rsidRPr="00336F7F">
        <w:t>замораживанию</w:t>
      </w:r>
    </w:p>
    <w:p w14:paraId="4F7C4FEE" w14:textId="77777777" w:rsidR="00336F7F" w:rsidRPr="00336F7F" w:rsidRDefault="00336F7F" w:rsidP="00336F7F">
      <w:pPr>
        <w:numPr>
          <w:ilvl w:val="0"/>
          <w:numId w:val="14"/>
        </w:numPr>
        <w:contextualSpacing/>
      </w:pPr>
      <w:r w:rsidRPr="00336F7F">
        <w:t>землетрясениям</w:t>
      </w:r>
    </w:p>
    <w:p w14:paraId="6F1331FA" w14:textId="77777777" w:rsidR="00336F7F" w:rsidRPr="00336F7F" w:rsidRDefault="00336F7F" w:rsidP="00336F7F">
      <w:pPr>
        <w:numPr>
          <w:ilvl w:val="0"/>
          <w:numId w:val="14"/>
        </w:numPr>
        <w:contextualSpacing/>
      </w:pPr>
      <w:r w:rsidRPr="00336F7F">
        <w:t>перегреванию</w:t>
      </w:r>
    </w:p>
    <w:p w14:paraId="4E713FD3" w14:textId="77777777" w:rsidR="00336F7F" w:rsidRPr="00336F7F" w:rsidRDefault="00336F7F" w:rsidP="00336F7F">
      <w:pPr>
        <w:ind w:right="-365"/>
        <w:rPr>
          <w:b/>
        </w:rPr>
      </w:pPr>
    </w:p>
    <w:p w14:paraId="69AA732B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lastRenderedPageBreak/>
        <w:t>8. Назначение несущих конструктивных элементов здания?</w:t>
      </w:r>
    </w:p>
    <w:p w14:paraId="4B111994" w14:textId="77777777" w:rsidR="00336F7F" w:rsidRPr="00336F7F" w:rsidRDefault="00336F7F" w:rsidP="00336F7F">
      <w:pPr>
        <w:numPr>
          <w:ilvl w:val="0"/>
          <w:numId w:val="13"/>
        </w:numPr>
        <w:ind w:right="-365"/>
        <w:contextualSpacing/>
      </w:pPr>
      <w:r w:rsidRPr="00336F7F">
        <w:t>воспринимать потоки тепла</w:t>
      </w:r>
    </w:p>
    <w:p w14:paraId="6A0F1E40" w14:textId="77777777" w:rsidR="00336F7F" w:rsidRPr="00336F7F" w:rsidRDefault="00336F7F" w:rsidP="00336F7F">
      <w:pPr>
        <w:numPr>
          <w:ilvl w:val="0"/>
          <w:numId w:val="13"/>
        </w:numPr>
        <w:ind w:right="-365"/>
        <w:contextualSpacing/>
      </w:pPr>
      <w:r w:rsidRPr="00336F7F">
        <w:t>воспринимать шум и вибрацию</w:t>
      </w:r>
    </w:p>
    <w:p w14:paraId="61087522" w14:textId="77777777" w:rsidR="00336F7F" w:rsidRPr="00336F7F" w:rsidRDefault="00336F7F" w:rsidP="00336F7F">
      <w:pPr>
        <w:numPr>
          <w:ilvl w:val="0"/>
          <w:numId w:val="13"/>
        </w:numPr>
        <w:ind w:right="-365"/>
        <w:contextualSpacing/>
      </w:pPr>
      <w:r w:rsidRPr="00336F7F">
        <w:t>воспринимать все нагрузки силового характера</w:t>
      </w:r>
    </w:p>
    <w:p w14:paraId="1C828B2C" w14:textId="77777777" w:rsidR="00336F7F" w:rsidRPr="00336F7F" w:rsidRDefault="00336F7F" w:rsidP="00336F7F">
      <w:pPr>
        <w:numPr>
          <w:ilvl w:val="0"/>
          <w:numId w:val="13"/>
        </w:numPr>
        <w:ind w:right="-365"/>
        <w:contextualSpacing/>
      </w:pPr>
      <w:r w:rsidRPr="00336F7F">
        <w:t>воспринимать атмосферные осадки</w:t>
      </w:r>
    </w:p>
    <w:p w14:paraId="5721C716" w14:textId="77777777" w:rsidR="00336F7F" w:rsidRPr="00336F7F" w:rsidRDefault="00336F7F" w:rsidP="00336F7F">
      <w:pPr>
        <w:ind w:right="-365"/>
        <w:rPr>
          <w:b/>
        </w:rPr>
      </w:pPr>
    </w:p>
    <w:p w14:paraId="45DF885C" w14:textId="77777777" w:rsidR="00336F7F" w:rsidRPr="00336F7F" w:rsidRDefault="00336F7F" w:rsidP="00336F7F">
      <w:pPr>
        <w:ind w:right="-365"/>
        <w:rPr>
          <w:b/>
        </w:rPr>
      </w:pPr>
    </w:p>
    <w:p w14:paraId="2B7F0472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9. Определение “надежность”</w:t>
      </w:r>
    </w:p>
    <w:p w14:paraId="42DA46C8" w14:textId="77777777" w:rsidR="00336F7F" w:rsidRPr="00336F7F" w:rsidRDefault="00336F7F" w:rsidP="00336F7F">
      <w:pPr>
        <w:numPr>
          <w:ilvl w:val="0"/>
          <w:numId w:val="12"/>
        </w:numPr>
        <w:ind w:right="-365"/>
        <w:contextualSpacing/>
      </w:pPr>
      <w:r w:rsidRPr="00336F7F">
        <w:t>способность зданий сохранять заданную водонепроницаемость</w:t>
      </w:r>
    </w:p>
    <w:p w14:paraId="4ADA376E" w14:textId="77777777" w:rsidR="00336F7F" w:rsidRPr="00336F7F" w:rsidRDefault="00336F7F" w:rsidP="00336F7F">
      <w:pPr>
        <w:numPr>
          <w:ilvl w:val="0"/>
          <w:numId w:val="12"/>
        </w:numPr>
        <w:ind w:right="-365"/>
        <w:contextualSpacing/>
      </w:pPr>
      <w:r w:rsidRPr="00336F7F">
        <w:t>способность зданий в течение всего периода эксплуатации работать без отказа</w:t>
      </w:r>
    </w:p>
    <w:p w14:paraId="308D4975" w14:textId="77777777" w:rsidR="00336F7F" w:rsidRPr="00336F7F" w:rsidRDefault="00336F7F" w:rsidP="00336F7F">
      <w:pPr>
        <w:numPr>
          <w:ilvl w:val="0"/>
          <w:numId w:val="12"/>
        </w:numPr>
        <w:ind w:right="-365"/>
        <w:contextualSpacing/>
      </w:pPr>
      <w:r w:rsidRPr="00336F7F">
        <w:t>способность зданий сохранять деформации</w:t>
      </w:r>
    </w:p>
    <w:p w14:paraId="3747E6D2" w14:textId="77777777" w:rsidR="00336F7F" w:rsidRPr="00336F7F" w:rsidRDefault="00336F7F" w:rsidP="00336F7F">
      <w:pPr>
        <w:numPr>
          <w:ilvl w:val="0"/>
          <w:numId w:val="12"/>
        </w:numPr>
        <w:ind w:right="-365"/>
        <w:contextualSpacing/>
      </w:pPr>
      <w:r w:rsidRPr="00336F7F">
        <w:t>способность зданий сохранять морозостойкость</w:t>
      </w:r>
    </w:p>
    <w:p w14:paraId="5C6ECD8B" w14:textId="77777777" w:rsidR="00336F7F" w:rsidRPr="00336F7F" w:rsidRDefault="00336F7F" w:rsidP="00336F7F">
      <w:pPr>
        <w:ind w:right="-365"/>
        <w:rPr>
          <w:b/>
        </w:rPr>
      </w:pPr>
    </w:p>
    <w:p w14:paraId="21D043BC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10. Назовите материалы основных типов свай</w:t>
      </w:r>
    </w:p>
    <w:p w14:paraId="4DC34EE6" w14:textId="77777777" w:rsidR="00336F7F" w:rsidRPr="00336F7F" w:rsidRDefault="00336F7F" w:rsidP="00336F7F">
      <w:pPr>
        <w:numPr>
          <w:ilvl w:val="0"/>
          <w:numId w:val="11"/>
        </w:numPr>
        <w:ind w:right="-365"/>
        <w:contextualSpacing/>
        <w:jc w:val="both"/>
      </w:pPr>
      <w:r w:rsidRPr="00336F7F">
        <w:t xml:space="preserve">купольная, </w:t>
      </w:r>
      <w:proofErr w:type="spellStart"/>
      <w:r w:rsidRPr="00336F7F">
        <w:t>бесчердачная</w:t>
      </w:r>
      <w:proofErr w:type="spellEnd"/>
    </w:p>
    <w:p w14:paraId="58B6B1F5" w14:textId="77777777" w:rsidR="00336F7F" w:rsidRPr="00336F7F" w:rsidRDefault="00336F7F" w:rsidP="00336F7F">
      <w:pPr>
        <w:numPr>
          <w:ilvl w:val="0"/>
          <w:numId w:val="11"/>
        </w:numPr>
        <w:ind w:right="-365"/>
        <w:contextualSpacing/>
        <w:jc w:val="both"/>
      </w:pPr>
      <w:r w:rsidRPr="00336F7F">
        <w:t xml:space="preserve">плоская, </w:t>
      </w:r>
      <w:proofErr w:type="spellStart"/>
      <w:r w:rsidRPr="00336F7F">
        <w:t>бесчердачная</w:t>
      </w:r>
      <w:proofErr w:type="spellEnd"/>
    </w:p>
    <w:p w14:paraId="73D5ED20" w14:textId="77777777" w:rsidR="00336F7F" w:rsidRPr="00336F7F" w:rsidRDefault="00336F7F" w:rsidP="00336F7F">
      <w:pPr>
        <w:numPr>
          <w:ilvl w:val="0"/>
          <w:numId w:val="11"/>
        </w:numPr>
        <w:ind w:right="-365"/>
        <w:contextualSpacing/>
        <w:jc w:val="both"/>
      </w:pPr>
      <w:r w:rsidRPr="00336F7F">
        <w:t xml:space="preserve">фахверковая, </w:t>
      </w:r>
      <w:proofErr w:type="spellStart"/>
      <w:r w:rsidRPr="00336F7F">
        <w:t>бесчердачная</w:t>
      </w:r>
      <w:proofErr w:type="spellEnd"/>
    </w:p>
    <w:p w14:paraId="70F6DEC1" w14:textId="77777777" w:rsidR="00336F7F" w:rsidRPr="00336F7F" w:rsidRDefault="00336F7F" w:rsidP="00336F7F">
      <w:pPr>
        <w:numPr>
          <w:ilvl w:val="0"/>
          <w:numId w:val="11"/>
        </w:numPr>
        <w:ind w:right="-365"/>
        <w:contextualSpacing/>
        <w:jc w:val="both"/>
      </w:pPr>
      <w:r w:rsidRPr="00336F7F">
        <w:t>железобетонные, монолитные</w:t>
      </w:r>
    </w:p>
    <w:p w14:paraId="49CC9550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888FA00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2.  Основные конструктивные элементы лестниц, материалы и основные требования, предъявляемые к лестницам.</w:t>
      </w:r>
    </w:p>
    <w:p w14:paraId="49EBA6F8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7071512E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464450CA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5DC319F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2B686B3E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  <w:noProof/>
        </w:rPr>
        <w:drawing>
          <wp:inline distT="0" distB="0" distL="0" distR="0" wp14:anchorId="51AE6B49" wp14:editId="2B56C160">
            <wp:extent cx="2447925" cy="23907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brightnessContrast bright="6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643"/>
                    <a:stretch/>
                  </pic:blipFill>
                  <pic:spPr bwMode="auto">
                    <a:xfrm>
                      <a:off x="0" y="0"/>
                      <a:ext cx="24479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36F7F">
        <w:rPr>
          <w:noProof/>
        </w:rPr>
        <w:t xml:space="preserve">          </w:t>
      </w:r>
      <w:r w:rsidRPr="00336F7F">
        <w:rPr>
          <w:noProof/>
        </w:rPr>
        <w:drawing>
          <wp:inline distT="0" distB="0" distL="0" distR="0" wp14:anchorId="3A45469C" wp14:editId="0EB29422">
            <wp:extent cx="3082925" cy="2689860"/>
            <wp:effectExtent l="0" t="0" r="3175" b="0"/>
            <wp:docPr id="32" name="Рисунок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925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6F221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39E3B634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6FD1B70A" w14:textId="77777777" w:rsidR="00336F7F" w:rsidRPr="00336F7F" w:rsidRDefault="00336F7F" w:rsidP="00336F7F">
      <w:pPr>
        <w:ind w:right="-365"/>
        <w:jc w:val="both"/>
      </w:pPr>
    </w:p>
    <w:p w14:paraId="5B67E5C7" w14:textId="77777777" w:rsidR="00336F7F" w:rsidRPr="00336F7F" w:rsidRDefault="00336F7F" w:rsidP="00336F7F">
      <w:pPr>
        <w:ind w:right="-365"/>
        <w:jc w:val="both"/>
      </w:pPr>
    </w:p>
    <w:p w14:paraId="3BE6F9E8" w14:textId="77777777" w:rsidR="00336F7F" w:rsidRPr="00336F7F" w:rsidRDefault="00336F7F" w:rsidP="00336F7F">
      <w:pPr>
        <w:ind w:right="-365"/>
        <w:jc w:val="both"/>
      </w:pPr>
    </w:p>
    <w:p w14:paraId="270E015D" w14:textId="77777777" w:rsidR="00336F7F" w:rsidRPr="00336F7F" w:rsidRDefault="00336F7F" w:rsidP="00336F7F">
      <w:pPr>
        <w:ind w:right="-365"/>
        <w:jc w:val="both"/>
      </w:pPr>
    </w:p>
    <w:p w14:paraId="5F571C95" w14:textId="77777777" w:rsidR="00336F7F" w:rsidRPr="00336F7F" w:rsidRDefault="00336F7F" w:rsidP="00336F7F">
      <w:pPr>
        <w:ind w:right="-365"/>
        <w:jc w:val="both"/>
      </w:pPr>
    </w:p>
    <w:p w14:paraId="2BF06B21" w14:textId="77777777" w:rsidR="00336F7F" w:rsidRPr="00336F7F" w:rsidRDefault="00336F7F" w:rsidP="00336F7F">
      <w:pPr>
        <w:ind w:right="-365"/>
        <w:jc w:val="both"/>
      </w:pPr>
    </w:p>
    <w:p w14:paraId="414A9326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64FC018D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32D47BE1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1CA131AB" w14:textId="77777777" w:rsidR="00336F7F" w:rsidRPr="00336F7F" w:rsidRDefault="00336F7F" w:rsidP="00336F7F">
      <w:pPr>
        <w:jc w:val="center"/>
      </w:pPr>
    </w:p>
    <w:p w14:paraId="6EFB392C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36CD34D6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7970C649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7673E8D6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57B83F92" w14:textId="77777777" w:rsidR="00336F7F" w:rsidRPr="00336F7F" w:rsidRDefault="00336F7F" w:rsidP="00336F7F">
      <w:pPr>
        <w:jc w:val="right"/>
      </w:pPr>
    </w:p>
    <w:p w14:paraId="526B982F" w14:textId="77777777" w:rsidR="00336F7F" w:rsidRPr="00336F7F" w:rsidRDefault="00336F7F" w:rsidP="00336F7F">
      <w:pPr>
        <w:jc w:val="right"/>
      </w:pPr>
    </w:p>
    <w:p w14:paraId="04BA1C3E" w14:textId="62824EDD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18</w:t>
      </w:r>
    </w:p>
    <w:p w14:paraId="72DA2FD7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376A4996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0395CA59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24807D6B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1. Как организуется наружный водосток малоэтажных зданий?</w:t>
      </w:r>
    </w:p>
    <w:p w14:paraId="7058377A" w14:textId="77777777" w:rsidR="00336F7F" w:rsidRPr="00336F7F" w:rsidRDefault="00336F7F" w:rsidP="00336F7F">
      <w:pPr>
        <w:numPr>
          <w:ilvl w:val="0"/>
          <w:numId w:val="10"/>
        </w:numPr>
        <w:ind w:right="-365"/>
        <w:contextualSpacing/>
        <w:jc w:val="both"/>
      </w:pPr>
      <w:r w:rsidRPr="00336F7F">
        <w:t>желобами в нижней части кровли и навесными водосточными трубами</w:t>
      </w:r>
    </w:p>
    <w:p w14:paraId="035539B6" w14:textId="77777777" w:rsidR="00336F7F" w:rsidRPr="00336F7F" w:rsidRDefault="00336F7F" w:rsidP="00336F7F">
      <w:pPr>
        <w:numPr>
          <w:ilvl w:val="0"/>
          <w:numId w:val="10"/>
        </w:numPr>
        <w:ind w:right="-365"/>
        <w:contextualSpacing/>
        <w:jc w:val="both"/>
      </w:pPr>
      <w:r w:rsidRPr="00336F7F">
        <w:t>накладными трубами желобами</w:t>
      </w:r>
    </w:p>
    <w:p w14:paraId="7793AE4A" w14:textId="77777777" w:rsidR="00336F7F" w:rsidRPr="00336F7F" w:rsidRDefault="00336F7F" w:rsidP="00336F7F">
      <w:pPr>
        <w:numPr>
          <w:ilvl w:val="0"/>
          <w:numId w:val="10"/>
        </w:numPr>
        <w:ind w:right="-365"/>
        <w:contextualSpacing/>
        <w:jc w:val="both"/>
      </w:pPr>
      <w:r w:rsidRPr="00336F7F">
        <w:t xml:space="preserve">держателями, трубами </w:t>
      </w:r>
    </w:p>
    <w:p w14:paraId="77924F68" w14:textId="77777777" w:rsidR="00336F7F" w:rsidRPr="00336F7F" w:rsidRDefault="00336F7F" w:rsidP="00336F7F">
      <w:pPr>
        <w:numPr>
          <w:ilvl w:val="0"/>
          <w:numId w:val="10"/>
        </w:numPr>
        <w:ind w:right="-365"/>
        <w:contextualSpacing/>
        <w:jc w:val="both"/>
      </w:pPr>
      <w:r w:rsidRPr="00336F7F">
        <w:t>сливами, трубами</w:t>
      </w:r>
    </w:p>
    <w:p w14:paraId="42FD49BC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0A027C01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2. Приведите определение “зонирование”</w:t>
      </w:r>
    </w:p>
    <w:p w14:paraId="1C5BE983" w14:textId="77777777" w:rsidR="00336F7F" w:rsidRPr="00336F7F" w:rsidRDefault="00336F7F" w:rsidP="00336F7F">
      <w:pPr>
        <w:numPr>
          <w:ilvl w:val="0"/>
          <w:numId w:val="9"/>
        </w:numPr>
        <w:ind w:right="-365"/>
        <w:contextualSpacing/>
        <w:jc w:val="both"/>
      </w:pPr>
      <w:r w:rsidRPr="00336F7F">
        <w:t>проходное пространство между дверьми</w:t>
      </w:r>
    </w:p>
    <w:p w14:paraId="0D1A1472" w14:textId="77777777" w:rsidR="00336F7F" w:rsidRPr="00336F7F" w:rsidRDefault="00336F7F" w:rsidP="00336F7F">
      <w:pPr>
        <w:numPr>
          <w:ilvl w:val="0"/>
          <w:numId w:val="9"/>
        </w:numPr>
        <w:ind w:right="-365"/>
        <w:contextualSpacing/>
        <w:jc w:val="both"/>
      </w:pPr>
      <w:r w:rsidRPr="00336F7F">
        <w:t>шлюзы в здании между дверьми</w:t>
      </w:r>
    </w:p>
    <w:p w14:paraId="3C8F0253" w14:textId="77777777" w:rsidR="00336F7F" w:rsidRPr="00336F7F" w:rsidRDefault="00336F7F" w:rsidP="00336F7F">
      <w:pPr>
        <w:numPr>
          <w:ilvl w:val="0"/>
          <w:numId w:val="9"/>
        </w:numPr>
        <w:ind w:right="-365"/>
        <w:contextualSpacing/>
        <w:jc w:val="both"/>
      </w:pPr>
      <w:r w:rsidRPr="00336F7F">
        <w:t>разделение территорий по функциям</w:t>
      </w:r>
    </w:p>
    <w:p w14:paraId="55590ABC" w14:textId="77777777" w:rsidR="00336F7F" w:rsidRPr="00336F7F" w:rsidRDefault="00336F7F" w:rsidP="00336F7F">
      <w:pPr>
        <w:numPr>
          <w:ilvl w:val="0"/>
          <w:numId w:val="9"/>
        </w:numPr>
        <w:ind w:right="-365"/>
        <w:contextualSpacing/>
        <w:jc w:val="both"/>
      </w:pPr>
      <w:r w:rsidRPr="00336F7F">
        <w:t>надстрой к зданию между дверьми</w:t>
      </w:r>
    </w:p>
    <w:p w14:paraId="53FDAD4E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5EE6F77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3. Типы конструктивных каркасных систем</w:t>
      </w:r>
    </w:p>
    <w:p w14:paraId="6736F1CF" w14:textId="77777777" w:rsidR="00336F7F" w:rsidRPr="00336F7F" w:rsidRDefault="00336F7F" w:rsidP="00336F7F">
      <w:pPr>
        <w:numPr>
          <w:ilvl w:val="0"/>
          <w:numId w:val="8"/>
        </w:numPr>
        <w:ind w:right="-365"/>
        <w:contextualSpacing/>
      </w:pPr>
      <w:proofErr w:type="spellStart"/>
      <w:r w:rsidRPr="00336F7F">
        <w:t>безригельные</w:t>
      </w:r>
      <w:proofErr w:type="spellEnd"/>
      <w:r w:rsidRPr="00336F7F">
        <w:t xml:space="preserve"> несущие стены, </w:t>
      </w:r>
      <w:proofErr w:type="gramStart"/>
      <w:r w:rsidRPr="00336F7F">
        <w:t>оболочковая</w:t>
      </w:r>
      <w:proofErr w:type="gramEnd"/>
      <w:r w:rsidRPr="00336F7F">
        <w:t xml:space="preserve"> </w:t>
      </w:r>
    </w:p>
    <w:p w14:paraId="41E77A46" w14:textId="77777777" w:rsidR="00336F7F" w:rsidRPr="00336F7F" w:rsidRDefault="00336F7F" w:rsidP="00336F7F">
      <w:pPr>
        <w:numPr>
          <w:ilvl w:val="0"/>
          <w:numId w:val="8"/>
        </w:numPr>
        <w:ind w:right="-365"/>
        <w:contextualSpacing/>
      </w:pPr>
      <w:r w:rsidRPr="00336F7F">
        <w:t xml:space="preserve">многоэтажные стены, </w:t>
      </w:r>
      <w:proofErr w:type="spellStart"/>
      <w:r w:rsidRPr="00336F7F">
        <w:t>безригельный</w:t>
      </w:r>
      <w:proofErr w:type="spellEnd"/>
      <w:r w:rsidRPr="00336F7F">
        <w:t xml:space="preserve"> каркас</w:t>
      </w:r>
    </w:p>
    <w:p w14:paraId="684AB4BB" w14:textId="77777777" w:rsidR="00336F7F" w:rsidRPr="00336F7F" w:rsidRDefault="00336F7F" w:rsidP="00336F7F">
      <w:pPr>
        <w:numPr>
          <w:ilvl w:val="0"/>
          <w:numId w:val="8"/>
        </w:numPr>
        <w:ind w:right="-365"/>
        <w:contextualSpacing/>
      </w:pPr>
      <w:r w:rsidRPr="00336F7F">
        <w:t xml:space="preserve">с поперечным, продольным, перекрестным расположением ригелей; </w:t>
      </w:r>
      <w:proofErr w:type="spellStart"/>
      <w:r w:rsidRPr="00336F7F">
        <w:t>безригельный</w:t>
      </w:r>
      <w:proofErr w:type="spellEnd"/>
      <w:r w:rsidRPr="00336F7F">
        <w:t xml:space="preserve"> каркас</w:t>
      </w:r>
    </w:p>
    <w:p w14:paraId="150459F4" w14:textId="77777777" w:rsidR="00336F7F" w:rsidRPr="00336F7F" w:rsidRDefault="00336F7F" w:rsidP="00336F7F">
      <w:pPr>
        <w:numPr>
          <w:ilvl w:val="0"/>
          <w:numId w:val="8"/>
        </w:numPr>
        <w:ind w:right="-365"/>
        <w:contextualSpacing/>
      </w:pPr>
      <w:r w:rsidRPr="00336F7F">
        <w:t xml:space="preserve">треугольная рама, </w:t>
      </w:r>
      <w:proofErr w:type="spellStart"/>
      <w:r w:rsidRPr="00336F7F">
        <w:t>безригельный</w:t>
      </w:r>
      <w:proofErr w:type="spellEnd"/>
      <w:r w:rsidRPr="00336F7F">
        <w:t xml:space="preserve"> каркас, смешанная</w:t>
      </w:r>
    </w:p>
    <w:p w14:paraId="62FBAE52" w14:textId="77777777" w:rsidR="00336F7F" w:rsidRPr="00336F7F" w:rsidRDefault="00336F7F" w:rsidP="00336F7F">
      <w:pPr>
        <w:ind w:right="-365"/>
        <w:rPr>
          <w:b/>
        </w:rPr>
      </w:pPr>
    </w:p>
    <w:p w14:paraId="6C5B60F8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4. Каркасная система с перекрестным расположением ригелей применяется</w:t>
      </w:r>
    </w:p>
    <w:p w14:paraId="08A3FA7D" w14:textId="77777777" w:rsidR="00336F7F" w:rsidRPr="00336F7F" w:rsidRDefault="00336F7F" w:rsidP="00336F7F">
      <w:pPr>
        <w:numPr>
          <w:ilvl w:val="0"/>
          <w:numId w:val="7"/>
        </w:numPr>
        <w:ind w:right="-365"/>
        <w:contextualSpacing/>
      </w:pPr>
      <w:r w:rsidRPr="00336F7F">
        <w:t>для многоэтажных каркасных зданий в сейсмических районах</w:t>
      </w:r>
    </w:p>
    <w:p w14:paraId="15CD5292" w14:textId="77777777" w:rsidR="00336F7F" w:rsidRPr="00336F7F" w:rsidRDefault="00336F7F" w:rsidP="00336F7F">
      <w:pPr>
        <w:numPr>
          <w:ilvl w:val="0"/>
          <w:numId w:val="7"/>
        </w:numPr>
        <w:ind w:right="-365"/>
        <w:contextualSpacing/>
      </w:pPr>
      <w:r w:rsidRPr="00336F7F">
        <w:t>для малоэтажных гостиниц</w:t>
      </w:r>
    </w:p>
    <w:p w14:paraId="00E5779F" w14:textId="77777777" w:rsidR="00336F7F" w:rsidRPr="00336F7F" w:rsidRDefault="00336F7F" w:rsidP="00336F7F">
      <w:pPr>
        <w:numPr>
          <w:ilvl w:val="0"/>
          <w:numId w:val="7"/>
        </w:numPr>
        <w:ind w:right="-365"/>
        <w:contextualSpacing/>
      </w:pPr>
      <w:r w:rsidRPr="00336F7F">
        <w:t>для изменяемых систем фундамента</w:t>
      </w:r>
    </w:p>
    <w:p w14:paraId="7E2AB44C" w14:textId="77777777" w:rsidR="00336F7F" w:rsidRPr="00336F7F" w:rsidRDefault="00336F7F" w:rsidP="00336F7F">
      <w:pPr>
        <w:numPr>
          <w:ilvl w:val="0"/>
          <w:numId w:val="7"/>
        </w:numPr>
        <w:ind w:right="-365"/>
        <w:contextualSpacing/>
      </w:pPr>
      <w:r w:rsidRPr="00336F7F">
        <w:t>для сельских зданий</w:t>
      </w:r>
    </w:p>
    <w:p w14:paraId="4753C7E3" w14:textId="77777777" w:rsidR="00336F7F" w:rsidRPr="00336F7F" w:rsidRDefault="00336F7F" w:rsidP="00336F7F">
      <w:pPr>
        <w:ind w:right="-365"/>
        <w:rPr>
          <w:b/>
        </w:rPr>
      </w:pPr>
    </w:p>
    <w:p w14:paraId="742833A4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5. Обеспечение пространственной жесткости зданий</w:t>
      </w:r>
    </w:p>
    <w:p w14:paraId="45521529" w14:textId="77777777" w:rsidR="00336F7F" w:rsidRPr="00336F7F" w:rsidRDefault="00336F7F" w:rsidP="00336F7F">
      <w:pPr>
        <w:numPr>
          <w:ilvl w:val="0"/>
          <w:numId w:val="6"/>
        </w:numPr>
        <w:ind w:right="-365"/>
        <w:contextualSpacing/>
      </w:pPr>
      <w:r w:rsidRPr="00336F7F">
        <w:t>шарнирной системой</w:t>
      </w:r>
    </w:p>
    <w:p w14:paraId="7902A606" w14:textId="77777777" w:rsidR="00336F7F" w:rsidRPr="00336F7F" w:rsidRDefault="00336F7F" w:rsidP="00336F7F">
      <w:pPr>
        <w:numPr>
          <w:ilvl w:val="0"/>
          <w:numId w:val="6"/>
        </w:numPr>
        <w:ind w:right="-365"/>
        <w:contextualSpacing/>
      </w:pPr>
      <w:r w:rsidRPr="00336F7F">
        <w:t>связями, диафрагмами и ядрами жесткости</w:t>
      </w:r>
    </w:p>
    <w:p w14:paraId="75A8361A" w14:textId="77777777" w:rsidR="00336F7F" w:rsidRPr="00336F7F" w:rsidRDefault="00336F7F" w:rsidP="00336F7F">
      <w:pPr>
        <w:numPr>
          <w:ilvl w:val="0"/>
          <w:numId w:val="6"/>
        </w:numPr>
        <w:ind w:right="-365"/>
        <w:contextualSpacing/>
      </w:pPr>
      <w:r w:rsidRPr="00336F7F">
        <w:t>горизонтальными системами</w:t>
      </w:r>
    </w:p>
    <w:p w14:paraId="51308273" w14:textId="77777777" w:rsidR="00336F7F" w:rsidRPr="00336F7F" w:rsidRDefault="00336F7F" w:rsidP="00336F7F">
      <w:pPr>
        <w:numPr>
          <w:ilvl w:val="0"/>
          <w:numId w:val="6"/>
        </w:numPr>
        <w:ind w:right="-365"/>
        <w:contextualSpacing/>
      </w:pPr>
      <w:r w:rsidRPr="00336F7F">
        <w:t>колоннами, шарнирами</w:t>
      </w:r>
    </w:p>
    <w:p w14:paraId="4D094B1F" w14:textId="77777777" w:rsidR="00336F7F" w:rsidRPr="00336F7F" w:rsidRDefault="00336F7F" w:rsidP="00336F7F">
      <w:pPr>
        <w:ind w:right="-365"/>
        <w:rPr>
          <w:b/>
        </w:rPr>
      </w:pPr>
    </w:p>
    <w:p w14:paraId="7893B9D4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Понятие “огнестойкость” здания</w:t>
      </w:r>
    </w:p>
    <w:p w14:paraId="564CE47D" w14:textId="77777777" w:rsidR="00336F7F" w:rsidRPr="00336F7F" w:rsidRDefault="00336F7F" w:rsidP="00336F7F">
      <w:pPr>
        <w:numPr>
          <w:ilvl w:val="0"/>
          <w:numId w:val="5"/>
        </w:numPr>
        <w:ind w:right="-365"/>
        <w:contextualSpacing/>
      </w:pPr>
      <w:r w:rsidRPr="00336F7F">
        <w:t xml:space="preserve">способность здания сопротивляться разрушению </w:t>
      </w:r>
    </w:p>
    <w:p w14:paraId="5EE66D98" w14:textId="77777777" w:rsidR="00336F7F" w:rsidRPr="00336F7F" w:rsidRDefault="00336F7F" w:rsidP="00336F7F">
      <w:pPr>
        <w:numPr>
          <w:ilvl w:val="0"/>
          <w:numId w:val="5"/>
        </w:numPr>
        <w:ind w:right="-365"/>
        <w:contextualSpacing/>
      </w:pPr>
      <w:r w:rsidRPr="00336F7F">
        <w:t>способность здания сопротивляться деформациям</w:t>
      </w:r>
    </w:p>
    <w:p w14:paraId="4907466C" w14:textId="77777777" w:rsidR="00336F7F" w:rsidRPr="00336F7F" w:rsidRDefault="00336F7F" w:rsidP="00336F7F">
      <w:pPr>
        <w:numPr>
          <w:ilvl w:val="0"/>
          <w:numId w:val="5"/>
        </w:numPr>
        <w:ind w:right="-365"/>
        <w:contextualSpacing/>
      </w:pPr>
      <w:r w:rsidRPr="00336F7F">
        <w:t>способность здания сопротивляться усталостным напряжениям</w:t>
      </w:r>
    </w:p>
    <w:p w14:paraId="37256DC8" w14:textId="77777777" w:rsidR="00336F7F" w:rsidRPr="00336F7F" w:rsidRDefault="00336F7F" w:rsidP="00336F7F">
      <w:pPr>
        <w:numPr>
          <w:ilvl w:val="0"/>
          <w:numId w:val="5"/>
        </w:numPr>
        <w:ind w:right="-365"/>
        <w:contextualSpacing/>
      </w:pPr>
      <w:r w:rsidRPr="00336F7F">
        <w:t>способность здания сопротивляться воздействию огня</w:t>
      </w:r>
    </w:p>
    <w:p w14:paraId="31F1759D" w14:textId="77777777" w:rsidR="00336F7F" w:rsidRPr="00336F7F" w:rsidRDefault="00336F7F" w:rsidP="00336F7F">
      <w:pPr>
        <w:ind w:right="-365"/>
        <w:rPr>
          <w:b/>
        </w:rPr>
      </w:pPr>
    </w:p>
    <w:p w14:paraId="1739C75A" w14:textId="77777777" w:rsidR="00336F7F" w:rsidRPr="00336F7F" w:rsidRDefault="00336F7F" w:rsidP="00336F7F">
      <w:pPr>
        <w:ind w:right="-365"/>
        <w:rPr>
          <w:b/>
        </w:rPr>
      </w:pPr>
    </w:p>
    <w:p w14:paraId="1EA18DD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7. Типы несущих остовов</w:t>
      </w:r>
    </w:p>
    <w:p w14:paraId="36CAD874" w14:textId="77777777" w:rsidR="00336F7F" w:rsidRPr="00336F7F" w:rsidRDefault="00336F7F" w:rsidP="00336F7F">
      <w:pPr>
        <w:numPr>
          <w:ilvl w:val="0"/>
          <w:numId w:val="4"/>
        </w:numPr>
        <w:ind w:right="-365"/>
        <w:contextualSpacing/>
      </w:pPr>
      <w:proofErr w:type="gramStart"/>
      <w:r w:rsidRPr="00336F7F">
        <w:t>каркасный</w:t>
      </w:r>
      <w:proofErr w:type="gramEnd"/>
      <w:r w:rsidRPr="00336F7F">
        <w:t>, бескаркасный, с неполным каркасом, смешанный</w:t>
      </w:r>
    </w:p>
    <w:p w14:paraId="1EDEBD33" w14:textId="77777777" w:rsidR="00336F7F" w:rsidRPr="00336F7F" w:rsidRDefault="00336F7F" w:rsidP="00336F7F">
      <w:pPr>
        <w:numPr>
          <w:ilvl w:val="0"/>
          <w:numId w:val="4"/>
        </w:numPr>
        <w:ind w:right="-365"/>
        <w:contextualSpacing/>
      </w:pPr>
      <w:r w:rsidRPr="00336F7F">
        <w:t xml:space="preserve">плоскостной, </w:t>
      </w:r>
      <w:proofErr w:type="spellStart"/>
      <w:r w:rsidRPr="00336F7F">
        <w:t>пилонный</w:t>
      </w:r>
      <w:proofErr w:type="spellEnd"/>
      <w:r w:rsidRPr="00336F7F">
        <w:t>, смешанный</w:t>
      </w:r>
    </w:p>
    <w:p w14:paraId="620D05F2" w14:textId="77777777" w:rsidR="00336F7F" w:rsidRPr="00336F7F" w:rsidRDefault="00336F7F" w:rsidP="00336F7F">
      <w:pPr>
        <w:numPr>
          <w:ilvl w:val="0"/>
          <w:numId w:val="4"/>
        </w:numPr>
        <w:ind w:right="-365"/>
        <w:contextualSpacing/>
      </w:pPr>
      <w:r w:rsidRPr="00336F7F">
        <w:t>стержневой, перекрестный</w:t>
      </w:r>
      <w:proofErr w:type="gramStart"/>
      <w:r w:rsidRPr="00336F7F">
        <w:t xml:space="preserve"> ,</w:t>
      </w:r>
      <w:proofErr w:type="gramEnd"/>
      <w:r w:rsidRPr="00336F7F">
        <w:t xml:space="preserve"> смешанный</w:t>
      </w:r>
    </w:p>
    <w:p w14:paraId="28AA0C80" w14:textId="77777777" w:rsidR="00336F7F" w:rsidRPr="00336F7F" w:rsidRDefault="00336F7F" w:rsidP="00336F7F">
      <w:pPr>
        <w:numPr>
          <w:ilvl w:val="0"/>
          <w:numId w:val="4"/>
        </w:numPr>
        <w:ind w:right="-365"/>
        <w:contextualSpacing/>
      </w:pPr>
      <w:r w:rsidRPr="00336F7F">
        <w:t>узкий, широкий, средний, смешанный</w:t>
      </w:r>
    </w:p>
    <w:p w14:paraId="1EAE6072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lastRenderedPageBreak/>
        <w:t>8. Понятие “сборные конструкции”</w:t>
      </w:r>
    </w:p>
    <w:p w14:paraId="22B6B601" w14:textId="77777777" w:rsidR="00336F7F" w:rsidRPr="00336F7F" w:rsidRDefault="00336F7F" w:rsidP="00336F7F">
      <w:pPr>
        <w:numPr>
          <w:ilvl w:val="0"/>
          <w:numId w:val="3"/>
        </w:numPr>
        <w:ind w:right="-365"/>
        <w:contextualSpacing/>
      </w:pPr>
      <w:r w:rsidRPr="00336F7F">
        <w:t>пластинчатые строительные конструкции</w:t>
      </w:r>
    </w:p>
    <w:p w14:paraId="56710DDE" w14:textId="77777777" w:rsidR="00336F7F" w:rsidRPr="00336F7F" w:rsidRDefault="00336F7F" w:rsidP="00336F7F">
      <w:pPr>
        <w:numPr>
          <w:ilvl w:val="0"/>
          <w:numId w:val="3"/>
        </w:numPr>
        <w:ind w:right="-365"/>
        <w:contextualSpacing/>
      </w:pPr>
      <w:r w:rsidRPr="00336F7F">
        <w:t>различно-этажные строительные конструкции</w:t>
      </w:r>
    </w:p>
    <w:p w14:paraId="4A2DDEC1" w14:textId="77777777" w:rsidR="00336F7F" w:rsidRPr="00336F7F" w:rsidRDefault="00336F7F" w:rsidP="00336F7F">
      <w:pPr>
        <w:numPr>
          <w:ilvl w:val="0"/>
          <w:numId w:val="3"/>
        </w:numPr>
        <w:ind w:right="-365"/>
        <w:contextualSpacing/>
      </w:pPr>
      <w:r w:rsidRPr="00336F7F">
        <w:t>металлические решетчатые конструкции</w:t>
      </w:r>
    </w:p>
    <w:p w14:paraId="5CC77B89" w14:textId="77777777" w:rsidR="00336F7F" w:rsidRPr="00336F7F" w:rsidRDefault="00336F7F" w:rsidP="00336F7F">
      <w:pPr>
        <w:numPr>
          <w:ilvl w:val="0"/>
          <w:numId w:val="3"/>
        </w:numPr>
        <w:ind w:right="-365"/>
        <w:contextualSpacing/>
      </w:pPr>
      <w:r w:rsidRPr="00336F7F">
        <w:t>бетонные и железобетонные строительные конструкции, выполняемые в заводских условиях</w:t>
      </w:r>
    </w:p>
    <w:p w14:paraId="6BDB2669" w14:textId="77777777" w:rsidR="00336F7F" w:rsidRPr="00336F7F" w:rsidRDefault="00336F7F" w:rsidP="00336F7F">
      <w:pPr>
        <w:ind w:right="-365"/>
        <w:rPr>
          <w:b/>
        </w:rPr>
      </w:pPr>
    </w:p>
    <w:p w14:paraId="515D7CB6" w14:textId="77777777" w:rsidR="00336F7F" w:rsidRPr="00336F7F" w:rsidRDefault="00336F7F" w:rsidP="00336F7F">
      <w:pPr>
        <w:rPr>
          <w:b/>
        </w:rPr>
      </w:pPr>
      <w:r w:rsidRPr="00336F7F">
        <w:rPr>
          <w:b/>
        </w:rPr>
        <w:t>9. По материалу стеновые панели бывают</w:t>
      </w:r>
    </w:p>
    <w:p w14:paraId="0A86219F" w14:textId="77777777" w:rsidR="00336F7F" w:rsidRPr="00336F7F" w:rsidRDefault="00336F7F" w:rsidP="00336F7F">
      <w:pPr>
        <w:numPr>
          <w:ilvl w:val="0"/>
          <w:numId w:val="2"/>
        </w:numPr>
        <w:ind w:right="-365"/>
        <w:contextualSpacing/>
      </w:pPr>
      <w:r w:rsidRPr="00336F7F">
        <w:t>деревобетонные, фибровые</w:t>
      </w:r>
    </w:p>
    <w:p w14:paraId="56C47986" w14:textId="77777777" w:rsidR="00336F7F" w:rsidRPr="00336F7F" w:rsidRDefault="00336F7F" w:rsidP="00336F7F">
      <w:pPr>
        <w:numPr>
          <w:ilvl w:val="0"/>
          <w:numId w:val="2"/>
        </w:numPr>
        <w:ind w:right="-365"/>
        <w:contextualSpacing/>
      </w:pPr>
      <w:r w:rsidRPr="00336F7F">
        <w:t>цементно-</w:t>
      </w:r>
      <w:proofErr w:type="spellStart"/>
      <w:r w:rsidRPr="00336F7F">
        <w:t>фибролитные</w:t>
      </w:r>
      <w:proofErr w:type="spellEnd"/>
    </w:p>
    <w:p w14:paraId="4A76DC53" w14:textId="77777777" w:rsidR="00336F7F" w:rsidRPr="00336F7F" w:rsidRDefault="00336F7F" w:rsidP="00336F7F">
      <w:pPr>
        <w:numPr>
          <w:ilvl w:val="0"/>
          <w:numId w:val="2"/>
        </w:numPr>
        <w:ind w:right="-365"/>
        <w:contextualSpacing/>
      </w:pPr>
      <w:r w:rsidRPr="00336F7F">
        <w:t xml:space="preserve">из легкого и тяжелого бетонов </w:t>
      </w:r>
    </w:p>
    <w:p w14:paraId="4CEF4367" w14:textId="77777777" w:rsidR="00336F7F" w:rsidRPr="00336F7F" w:rsidRDefault="00336F7F" w:rsidP="00336F7F">
      <w:pPr>
        <w:numPr>
          <w:ilvl w:val="0"/>
          <w:numId w:val="2"/>
        </w:numPr>
        <w:ind w:right="-365"/>
        <w:contextualSpacing/>
      </w:pPr>
      <w:proofErr w:type="spellStart"/>
      <w:r w:rsidRPr="00336F7F">
        <w:t>минераловатны</w:t>
      </w:r>
      <w:proofErr w:type="spellEnd"/>
      <w:r w:rsidRPr="00336F7F">
        <w:rPr>
          <w:lang w:val="kk-KZ"/>
        </w:rPr>
        <w:t>е</w:t>
      </w:r>
      <w:r w:rsidRPr="00336F7F">
        <w:t>, утепленные</w:t>
      </w:r>
    </w:p>
    <w:p w14:paraId="11F9ABCD" w14:textId="77777777" w:rsidR="00336F7F" w:rsidRPr="00336F7F" w:rsidRDefault="00336F7F" w:rsidP="00336F7F">
      <w:pPr>
        <w:ind w:right="-365"/>
        <w:rPr>
          <w:b/>
        </w:rPr>
      </w:pPr>
    </w:p>
    <w:p w14:paraId="324081BC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 xml:space="preserve">10. Толщина кирпичных стен </w:t>
      </w:r>
    </w:p>
    <w:p w14:paraId="6FBDCDDB" w14:textId="77777777" w:rsidR="00336F7F" w:rsidRPr="00336F7F" w:rsidRDefault="00336F7F" w:rsidP="00336F7F">
      <w:pPr>
        <w:numPr>
          <w:ilvl w:val="0"/>
          <w:numId w:val="1"/>
        </w:numPr>
        <w:ind w:right="-365"/>
        <w:contextualSpacing/>
      </w:pPr>
      <w:r w:rsidRPr="00336F7F">
        <w:t>1,5; 2,0; 2,5; 3,0 кирпича</w:t>
      </w:r>
    </w:p>
    <w:p w14:paraId="5F8F2C1D" w14:textId="77777777" w:rsidR="00336F7F" w:rsidRPr="00336F7F" w:rsidRDefault="00336F7F" w:rsidP="00336F7F">
      <w:pPr>
        <w:numPr>
          <w:ilvl w:val="0"/>
          <w:numId w:val="1"/>
        </w:numPr>
        <w:ind w:right="-365"/>
        <w:contextualSpacing/>
      </w:pPr>
      <w:r w:rsidRPr="00336F7F">
        <w:t>100..120 кирпича</w:t>
      </w:r>
    </w:p>
    <w:p w14:paraId="129C418F" w14:textId="77777777" w:rsidR="00336F7F" w:rsidRPr="00336F7F" w:rsidRDefault="00336F7F" w:rsidP="00336F7F">
      <w:pPr>
        <w:numPr>
          <w:ilvl w:val="0"/>
          <w:numId w:val="1"/>
        </w:numPr>
        <w:ind w:right="-365"/>
        <w:contextualSpacing/>
      </w:pPr>
      <w:r w:rsidRPr="00336F7F">
        <w:t>50..100 кирпича</w:t>
      </w:r>
    </w:p>
    <w:p w14:paraId="0F8BC971" w14:textId="77777777" w:rsidR="00336F7F" w:rsidRPr="00336F7F" w:rsidRDefault="00336F7F" w:rsidP="00336F7F">
      <w:pPr>
        <w:numPr>
          <w:ilvl w:val="0"/>
          <w:numId w:val="1"/>
        </w:numPr>
        <w:ind w:right="-365"/>
        <w:contextualSpacing/>
      </w:pPr>
      <w:r w:rsidRPr="00336F7F">
        <w:t>50..70 кирпича</w:t>
      </w:r>
    </w:p>
    <w:p w14:paraId="00BBBA43" w14:textId="77777777" w:rsidR="00336F7F" w:rsidRPr="00336F7F" w:rsidRDefault="00336F7F" w:rsidP="00336F7F">
      <w:pPr>
        <w:ind w:right="-365"/>
      </w:pPr>
    </w:p>
    <w:p w14:paraId="3CE55762" w14:textId="77777777" w:rsidR="00336F7F" w:rsidRPr="00336F7F" w:rsidRDefault="00336F7F" w:rsidP="00336F7F">
      <w:pPr>
        <w:ind w:right="-365"/>
      </w:pPr>
    </w:p>
    <w:p w14:paraId="45562989" w14:textId="77777777" w:rsidR="00336F7F" w:rsidRPr="00336F7F" w:rsidRDefault="00336F7F" w:rsidP="00336F7F">
      <w:pPr>
        <w:spacing w:after="200" w:line="276" w:lineRule="auto"/>
        <w:rPr>
          <w:b/>
        </w:rPr>
      </w:pPr>
      <w:r w:rsidRPr="00336F7F">
        <w:rPr>
          <w:b/>
        </w:rPr>
        <w:t>2. Плитный и свайный фундамент. Описание и узлы.</w:t>
      </w:r>
    </w:p>
    <w:p w14:paraId="1584576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11198361" w14:textId="77777777" w:rsidR="00336F7F" w:rsidRPr="00336F7F" w:rsidRDefault="00336F7F" w:rsidP="00336F7F">
      <w:pPr>
        <w:ind w:right="-365"/>
      </w:pPr>
    </w:p>
    <w:p w14:paraId="1AD1D0DF" w14:textId="77777777" w:rsidR="00336F7F" w:rsidRPr="00336F7F" w:rsidRDefault="00336F7F" w:rsidP="00336F7F">
      <w:pPr>
        <w:ind w:right="-365"/>
      </w:pPr>
      <w:r w:rsidRPr="00336F7F">
        <w:rPr>
          <w:noProof/>
        </w:rPr>
        <w:drawing>
          <wp:inline distT="0" distB="0" distL="0" distR="0" wp14:anchorId="73E99E6F" wp14:editId="64701078">
            <wp:extent cx="2638425" cy="2466541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46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6F7F">
        <w:rPr>
          <w:noProof/>
        </w:rPr>
        <w:t xml:space="preserve">               </w:t>
      </w:r>
      <w:r w:rsidRPr="00336F7F">
        <w:rPr>
          <w:noProof/>
        </w:rPr>
        <w:drawing>
          <wp:inline distT="0" distB="0" distL="0" distR="0" wp14:anchorId="3A34A715" wp14:editId="10FAA227">
            <wp:extent cx="3082925" cy="2689860"/>
            <wp:effectExtent l="0" t="0" r="3175" b="0"/>
            <wp:docPr id="34" name="Рисунок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925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6AA10" w14:textId="77777777" w:rsidR="00336F7F" w:rsidRPr="00336F7F" w:rsidRDefault="00336F7F" w:rsidP="00336F7F">
      <w:pPr>
        <w:ind w:right="-365"/>
      </w:pPr>
    </w:p>
    <w:p w14:paraId="77F72AB6" w14:textId="77777777" w:rsidR="00336F7F" w:rsidRPr="00336F7F" w:rsidRDefault="00336F7F" w:rsidP="00336F7F">
      <w:pPr>
        <w:ind w:left="360"/>
      </w:pPr>
    </w:p>
    <w:p w14:paraId="602E6E8B" w14:textId="77777777" w:rsidR="00336F7F" w:rsidRPr="00336F7F" w:rsidRDefault="00336F7F" w:rsidP="00336F7F">
      <w:pPr>
        <w:ind w:left="360"/>
      </w:pPr>
    </w:p>
    <w:p w14:paraId="7053B005" w14:textId="77777777" w:rsidR="00336F7F" w:rsidRPr="00336F7F" w:rsidRDefault="00336F7F" w:rsidP="00336F7F">
      <w:pPr>
        <w:ind w:left="360"/>
      </w:pPr>
    </w:p>
    <w:p w14:paraId="5594B4BD" w14:textId="77777777" w:rsidR="00336F7F" w:rsidRPr="00336F7F" w:rsidRDefault="00336F7F" w:rsidP="00336F7F">
      <w:pPr>
        <w:ind w:right="-365"/>
      </w:pPr>
    </w:p>
    <w:p w14:paraId="44E6997E" w14:textId="77777777" w:rsidR="00336F7F" w:rsidRPr="00336F7F" w:rsidRDefault="00336F7F" w:rsidP="00336F7F">
      <w:pPr>
        <w:ind w:right="-365"/>
      </w:pPr>
    </w:p>
    <w:p w14:paraId="5D9B40A7" w14:textId="77777777" w:rsidR="00336F7F" w:rsidRPr="00336F7F" w:rsidRDefault="00336F7F" w:rsidP="00336F7F">
      <w:pPr>
        <w:ind w:right="-365"/>
      </w:pPr>
    </w:p>
    <w:p w14:paraId="280C2441" w14:textId="77777777" w:rsidR="00336F7F" w:rsidRPr="00336F7F" w:rsidRDefault="00336F7F" w:rsidP="00336F7F">
      <w:pPr>
        <w:ind w:right="-365"/>
      </w:pPr>
    </w:p>
    <w:p w14:paraId="74D7A66E" w14:textId="77777777" w:rsidR="00336F7F" w:rsidRPr="00336F7F" w:rsidRDefault="00336F7F" w:rsidP="00336F7F">
      <w:pPr>
        <w:ind w:right="-365"/>
      </w:pPr>
    </w:p>
    <w:p w14:paraId="1018BB7B" w14:textId="77777777" w:rsidR="00336F7F" w:rsidRPr="00336F7F" w:rsidRDefault="00336F7F" w:rsidP="00336F7F">
      <w:pPr>
        <w:ind w:right="-365"/>
      </w:pPr>
    </w:p>
    <w:p w14:paraId="1FDD185B" w14:textId="77777777" w:rsidR="00336F7F" w:rsidRPr="00336F7F" w:rsidRDefault="00336F7F" w:rsidP="00336F7F">
      <w:pPr>
        <w:ind w:right="-365"/>
      </w:pPr>
    </w:p>
    <w:p w14:paraId="7FFC1726" w14:textId="77777777" w:rsidR="00336F7F" w:rsidRPr="00336F7F" w:rsidRDefault="00336F7F" w:rsidP="00336F7F">
      <w:pPr>
        <w:ind w:right="-365"/>
      </w:pPr>
    </w:p>
    <w:p w14:paraId="05110093" w14:textId="77777777" w:rsidR="00336F7F" w:rsidRPr="00336F7F" w:rsidRDefault="00336F7F" w:rsidP="00336F7F">
      <w:pPr>
        <w:ind w:right="-365"/>
      </w:pPr>
    </w:p>
    <w:p w14:paraId="784FACF0" w14:textId="77777777" w:rsidR="00336F7F" w:rsidRPr="00336F7F" w:rsidRDefault="00336F7F" w:rsidP="00336F7F">
      <w:pPr>
        <w:ind w:right="-365"/>
      </w:pPr>
    </w:p>
    <w:p w14:paraId="23AA7377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5D1C74DF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27BC6448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015FECC3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580A96B5" w14:textId="77777777" w:rsidR="00336F7F" w:rsidRPr="00336F7F" w:rsidRDefault="00336F7F" w:rsidP="00336F7F">
      <w:pPr>
        <w:jc w:val="right"/>
      </w:pPr>
    </w:p>
    <w:p w14:paraId="29447B7E" w14:textId="77777777" w:rsidR="00336F7F" w:rsidRPr="00336F7F" w:rsidRDefault="00336F7F" w:rsidP="00336F7F">
      <w:pPr>
        <w:jc w:val="right"/>
      </w:pPr>
    </w:p>
    <w:p w14:paraId="434258A1" w14:textId="0E934F9B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19</w:t>
      </w:r>
    </w:p>
    <w:p w14:paraId="634EF9BE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67CFE562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2D9FC801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65C89B50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1. Как организуется наружный водосток малоэтажных зданий?</w:t>
      </w:r>
    </w:p>
    <w:p w14:paraId="5BFB3ACE" w14:textId="77777777" w:rsidR="00336F7F" w:rsidRPr="00336F7F" w:rsidRDefault="00336F7F" w:rsidP="00336F7F">
      <w:pPr>
        <w:numPr>
          <w:ilvl w:val="0"/>
          <w:numId w:val="10"/>
        </w:numPr>
        <w:ind w:right="-365"/>
        <w:contextualSpacing/>
        <w:jc w:val="both"/>
      </w:pPr>
      <w:r w:rsidRPr="00336F7F">
        <w:t>желобами в нижней части кровли и навесными водосточными трубами</w:t>
      </w:r>
    </w:p>
    <w:p w14:paraId="500BDC82" w14:textId="77777777" w:rsidR="00336F7F" w:rsidRPr="00336F7F" w:rsidRDefault="00336F7F" w:rsidP="00336F7F">
      <w:pPr>
        <w:numPr>
          <w:ilvl w:val="0"/>
          <w:numId w:val="10"/>
        </w:numPr>
        <w:ind w:right="-365"/>
        <w:contextualSpacing/>
        <w:jc w:val="both"/>
      </w:pPr>
      <w:r w:rsidRPr="00336F7F">
        <w:t>накладными трубами желобами</w:t>
      </w:r>
    </w:p>
    <w:p w14:paraId="721741BD" w14:textId="77777777" w:rsidR="00336F7F" w:rsidRPr="00336F7F" w:rsidRDefault="00336F7F" w:rsidP="00336F7F">
      <w:pPr>
        <w:numPr>
          <w:ilvl w:val="0"/>
          <w:numId w:val="10"/>
        </w:numPr>
        <w:ind w:right="-365"/>
        <w:contextualSpacing/>
        <w:jc w:val="both"/>
      </w:pPr>
      <w:r w:rsidRPr="00336F7F">
        <w:t xml:space="preserve">держателями, трубами </w:t>
      </w:r>
    </w:p>
    <w:p w14:paraId="0141D9B0" w14:textId="77777777" w:rsidR="00336F7F" w:rsidRPr="00336F7F" w:rsidRDefault="00336F7F" w:rsidP="00336F7F">
      <w:pPr>
        <w:numPr>
          <w:ilvl w:val="0"/>
          <w:numId w:val="10"/>
        </w:numPr>
        <w:ind w:right="-365"/>
        <w:contextualSpacing/>
        <w:jc w:val="both"/>
      </w:pPr>
      <w:r w:rsidRPr="00336F7F">
        <w:t>сливами, трубами</w:t>
      </w:r>
    </w:p>
    <w:p w14:paraId="5648E950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62B7AA1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2. Приведите определение “зонирование”</w:t>
      </w:r>
    </w:p>
    <w:p w14:paraId="0D0C4C41" w14:textId="77777777" w:rsidR="00336F7F" w:rsidRPr="00336F7F" w:rsidRDefault="00336F7F" w:rsidP="00336F7F">
      <w:pPr>
        <w:numPr>
          <w:ilvl w:val="0"/>
          <w:numId w:val="9"/>
        </w:numPr>
        <w:ind w:right="-365"/>
        <w:contextualSpacing/>
        <w:jc w:val="both"/>
      </w:pPr>
      <w:r w:rsidRPr="00336F7F">
        <w:t>проходное пространство между дверьми</w:t>
      </w:r>
    </w:p>
    <w:p w14:paraId="2BD62451" w14:textId="77777777" w:rsidR="00336F7F" w:rsidRPr="00336F7F" w:rsidRDefault="00336F7F" w:rsidP="00336F7F">
      <w:pPr>
        <w:numPr>
          <w:ilvl w:val="0"/>
          <w:numId w:val="9"/>
        </w:numPr>
        <w:ind w:right="-365"/>
        <w:contextualSpacing/>
        <w:jc w:val="both"/>
      </w:pPr>
      <w:r w:rsidRPr="00336F7F">
        <w:t>шлюзы в здании между дверьми</w:t>
      </w:r>
    </w:p>
    <w:p w14:paraId="513C14F0" w14:textId="77777777" w:rsidR="00336F7F" w:rsidRPr="00336F7F" w:rsidRDefault="00336F7F" w:rsidP="00336F7F">
      <w:pPr>
        <w:numPr>
          <w:ilvl w:val="0"/>
          <w:numId w:val="9"/>
        </w:numPr>
        <w:ind w:right="-365"/>
        <w:contextualSpacing/>
        <w:jc w:val="both"/>
      </w:pPr>
      <w:r w:rsidRPr="00336F7F">
        <w:t>разделение территорий по функциям</w:t>
      </w:r>
    </w:p>
    <w:p w14:paraId="08FC090B" w14:textId="77777777" w:rsidR="00336F7F" w:rsidRPr="00336F7F" w:rsidRDefault="00336F7F" w:rsidP="00336F7F">
      <w:pPr>
        <w:numPr>
          <w:ilvl w:val="0"/>
          <w:numId w:val="9"/>
        </w:numPr>
        <w:ind w:right="-365"/>
        <w:contextualSpacing/>
        <w:jc w:val="both"/>
      </w:pPr>
      <w:r w:rsidRPr="00336F7F">
        <w:t>надстрой к зданию между дверьми</w:t>
      </w:r>
    </w:p>
    <w:p w14:paraId="47F393E8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667E0BDD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3. Типы конструктивных каркасных систем</w:t>
      </w:r>
    </w:p>
    <w:p w14:paraId="0C99FC4C" w14:textId="77777777" w:rsidR="00336F7F" w:rsidRPr="00336F7F" w:rsidRDefault="00336F7F" w:rsidP="00336F7F">
      <w:pPr>
        <w:numPr>
          <w:ilvl w:val="0"/>
          <w:numId w:val="8"/>
        </w:numPr>
        <w:ind w:right="-365"/>
        <w:contextualSpacing/>
      </w:pPr>
      <w:proofErr w:type="spellStart"/>
      <w:r w:rsidRPr="00336F7F">
        <w:t>безригельные</w:t>
      </w:r>
      <w:proofErr w:type="spellEnd"/>
      <w:r w:rsidRPr="00336F7F">
        <w:t xml:space="preserve"> несущие стены, </w:t>
      </w:r>
      <w:proofErr w:type="gramStart"/>
      <w:r w:rsidRPr="00336F7F">
        <w:t>оболочковая</w:t>
      </w:r>
      <w:proofErr w:type="gramEnd"/>
      <w:r w:rsidRPr="00336F7F">
        <w:t xml:space="preserve"> </w:t>
      </w:r>
    </w:p>
    <w:p w14:paraId="0A70AF60" w14:textId="77777777" w:rsidR="00336F7F" w:rsidRPr="00336F7F" w:rsidRDefault="00336F7F" w:rsidP="00336F7F">
      <w:pPr>
        <w:numPr>
          <w:ilvl w:val="0"/>
          <w:numId w:val="8"/>
        </w:numPr>
        <w:ind w:right="-365"/>
        <w:contextualSpacing/>
      </w:pPr>
      <w:r w:rsidRPr="00336F7F">
        <w:t xml:space="preserve">многоэтажные стены, </w:t>
      </w:r>
      <w:proofErr w:type="spellStart"/>
      <w:r w:rsidRPr="00336F7F">
        <w:t>безригельный</w:t>
      </w:r>
      <w:proofErr w:type="spellEnd"/>
      <w:r w:rsidRPr="00336F7F">
        <w:t xml:space="preserve"> каркас</w:t>
      </w:r>
    </w:p>
    <w:p w14:paraId="2004BF75" w14:textId="77777777" w:rsidR="00336F7F" w:rsidRPr="00336F7F" w:rsidRDefault="00336F7F" w:rsidP="00336F7F">
      <w:pPr>
        <w:numPr>
          <w:ilvl w:val="0"/>
          <w:numId w:val="8"/>
        </w:numPr>
        <w:ind w:right="-365"/>
        <w:contextualSpacing/>
      </w:pPr>
      <w:r w:rsidRPr="00336F7F">
        <w:t xml:space="preserve">с поперечным, продольным, перекрестным расположением ригелей; </w:t>
      </w:r>
      <w:proofErr w:type="spellStart"/>
      <w:r w:rsidRPr="00336F7F">
        <w:t>безригельный</w:t>
      </w:r>
      <w:proofErr w:type="spellEnd"/>
      <w:r w:rsidRPr="00336F7F">
        <w:t xml:space="preserve"> каркас</w:t>
      </w:r>
    </w:p>
    <w:p w14:paraId="7131AD37" w14:textId="77777777" w:rsidR="00336F7F" w:rsidRPr="00336F7F" w:rsidRDefault="00336F7F" w:rsidP="00336F7F">
      <w:pPr>
        <w:numPr>
          <w:ilvl w:val="0"/>
          <w:numId w:val="8"/>
        </w:numPr>
        <w:ind w:right="-365"/>
        <w:contextualSpacing/>
      </w:pPr>
      <w:r w:rsidRPr="00336F7F">
        <w:t xml:space="preserve">треугольная рама, </w:t>
      </w:r>
      <w:proofErr w:type="spellStart"/>
      <w:r w:rsidRPr="00336F7F">
        <w:t>безригельный</w:t>
      </w:r>
      <w:proofErr w:type="spellEnd"/>
      <w:r w:rsidRPr="00336F7F">
        <w:t xml:space="preserve"> каркас, смешанная</w:t>
      </w:r>
    </w:p>
    <w:p w14:paraId="19CEFC49" w14:textId="77777777" w:rsidR="00336F7F" w:rsidRPr="00336F7F" w:rsidRDefault="00336F7F" w:rsidP="00336F7F">
      <w:pPr>
        <w:ind w:right="-365"/>
        <w:rPr>
          <w:b/>
        </w:rPr>
      </w:pPr>
    </w:p>
    <w:p w14:paraId="34B1462D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4. Каркасная система с перекрестным расположением ригелей применяется</w:t>
      </w:r>
    </w:p>
    <w:p w14:paraId="0FDDF508" w14:textId="77777777" w:rsidR="00336F7F" w:rsidRPr="00336F7F" w:rsidRDefault="00336F7F" w:rsidP="00336F7F">
      <w:pPr>
        <w:numPr>
          <w:ilvl w:val="0"/>
          <w:numId w:val="7"/>
        </w:numPr>
        <w:ind w:right="-365"/>
        <w:contextualSpacing/>
      </w:pPr>
      <w:r w:rsidRPr="00336F7F">
        <w:t>для многоэтажных каркасных зданий в сейсмических районах</w:t>
      </w:r>
    </w:p>
    <w:p w14:paraId="510DEEB9" w14:textId="77777777" w:rsidR="00336F7F" w:rsidRPr="00336F7F" w:rsidRDefault="00336F7F" w:rsidP="00336F7F">
      <w:pPr>
        <w:numPr>
          <w:ilvl w:val="0"/>
          <w:numId w:val="7"/>
        </w:numPr>
        <w:ind w:right="-365"/>
        <w:contextualSpacing/>
      </w:pPr>
      <w:r w:rsidRPr="00336F7F">
        <w:t>для малоэтажных гостиниц</w:t>
      </w:r>
    </w:p>
    <w:p w14:paraId="1E8C1F9A" w14:textId="77777777" w:rsidR="00336F7F" w:rsidRPr="00336F7F" w:rsidRDefault="00336F7F" w:rsidP="00336F7F">
      <w:pPr>
        <w:numPr>
          <w:ilvl w:val="0"/>
          <w:numId w:val="7"/>
        </w:numPr>
        <w:ind w:right="-365"/>
        <w:contextualSpacing/>
      </w:pPr>
      <w:r w:rsidRPr="00336F7F">
        <w:t>для изменяемых систем фундамента</w:t>
      </w:r>
    </w:p>
    <w:p w14:paraId="00A51C1C" w14:textId="77777777" w:rsidR="00336F7F" w:rsidRPr="00336F7F" w:rsidRDefault="00336F7F" w:rsidP="00336F7F">
      <w:pPr>
        <w:numPr>
          <w:ilvl w:val="0"/>
          <w:numId w:val="7"/>
        </w:numPr>
        <w:ind w:right="-365"/>
        <w:contextualSpacing/>
      </w:pPr>
      <w:r w:rsidRPr="00336F7F">
        <w:t>для сельских зданий</w:t>
      </w:r>
    </w:p>
    <w:p w14:paraId="59340462" w14:textId="77777777" w:rsidR="00336F7F" w:rsidRPr="00336F7F" w:rsidRDefault="00336F7F" w:rsidP="00336F7F">
      <w:pPr>
        <w:ind w:right="-365"/>
        <w:rPr>
          <w:b/>
        </w:rPr>
      </w:pPr>
    </w:p>
    <w:p w14:paraId="3B9915DE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5. Обеспечение пространственной жесткости зданий</w:t>
      </w:r>
    </w:p>
    <w:p w14:paraId="7AE8CB06" w14:textId="77777777" w:rsidR="00336F7F" w:rsidRPr="00336F7F" w:rsidRDefault="00336F7F" w:rsidP="00336F7F">
      <w:pPr>
        <w:numPr>
          <w:ilvl w:val="0"/>
          <w:numId w:val="6"/>
        </w:numPr>
        <w:ind w:right="-365"/>
        <w:contextualSpacing/>
      </w:pPr>
      <w:r w:rsidRPr="00336F7F">
        <w:t>шарнирной системой</w:t>
      </w:r>
    </w:p>
    <w:p w14:paraId="4FC19C2A" w14:textId="77777777" w:rsidR="00336F7F" w:rsidRPr="00336F7F" w:rsidRDefault="00336F7F" w:rsidP="00336F7F">
      <w:pPr>
        <w:numPr>
          <w:ilvl w:val="0"/>
          <w:numId w:val="6"/>
        </w:numPr>
        <w:ind w:right="-365"/>
        <w:contextualSpacing/>
      </w:pPr>
      <w:r w:rsidRPr="00336F7F">
        <w:t>связями, диафрагмами и ядрами жесткости</w:t>
      </w:r>
    </w:p>
    <w:p w14:paraId="5190E22E" w14:textId="77777777" w:rsidR="00336F7F" w:rsidRPr="00336F7F" w:rsidRDefault="00336F7F" w:rsidP="00336F7F">
      <w:pPr>
        <w:numPr>
          <w:ilvl w:val="0"/>
          <w:numId w:val="6"/>
        </w:numPr>
        <w:ind w:right="-365"/>
        <w:contextualSpacing/>
      </w:pPr>
      <w:r w:rsidRPr="00336F7F">
        <w:t>горизонтальными системами</w:t>
      </w:r>
    </w:p>
    <w:p w14:paraId="3E41E045" w14:textId="77777777" w:rsidR="00336F7F" w:rsidRPr="00336F7F" w:rsidRDefault="00336F7F" w:rsidP="00336F7F">
      <w:pPr>
        <w:numPr>
          <w:ilvl w:val="0"/>
          <w:numId w:val="6"/>
        </w:numPr>
        <w:ind w:right="-365"/>
        <w:contextualSpacing/>
      </w:pPr>
      <w:r w:rsidRPr="00336F7F">
        <w:t>колоннами, шарнирами</w:t>
      </w:r>
    </w:p>
    <w:p w14:paraId="00457D94" w14:textId="77777777" w:rsidR="00336F7F" w:rsidRPr="00336F7F" w:rsidRDefault="00336F7F" w:rsidP="00336F7F">
      <w:pPr>
        <w:ind w:right="-365"/>
        <w:rPr>
          <w:b/>
        </w:rPr>
      </w:pPr>
    </w:p>
    <w:p w14:paraId="04EF4753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Понятие “огнестойкость” здания</w:t>
      </w:r>
    </w:p>
    <w:p w14:paraId="6A8FE33D" w14:textId="77777777" w:rsidR="00336F7F" w:rsidRPr="00336F7F" w:rsidRDefault="00336F7F" w:rsidP="00336F7F">
      <w:pPr>
        <w:numPr>
          <w:ilvl w:val="0"/>
          <w:numId w:val="5"/>
        </w:numPr>
        <w:ind w:right="-365"/>
        <w:contextualSpacing/>
      </w:pPr>
      <w:r w:rsidRPr="00336F7F">
        <w:t xml:space="preserve">способность здания сопротивляться разрушению </w:t>
      </w:r>
    </w:p>
    <w:p w14:paraId="2D0D8A31" w14:textId="77777777" w:rsidR="00336F7F" w:rsidRPr="00336F7F" w:rsidRDefault="00336F7F" w:rsidP="00336F7F">
      <w:pPr>
        <w:numPr>
          <w:ilvl w:val="0"/>
          <w:numId w:val="5"/>
        </w:numPr>
        <w:ind w:right="-365"/>
        <w:contextualSpacing/>
      </w:pPr>
      <w:r w:rsidRPr="00336F7F">
        <w:t>способность здания сопротивляться деформациям</w:t>
      </w:r>
    </w:p>
    <w:p w14:paraId="7B7B4420" w14:textId="77777777" w:rsidR="00336F7F" w:rsidRPr="00336F7F" w:rsidRDefault="00336F7F" w:rsidP="00336F7F">
      <w:pPr>
        <w:numPr>
          <w:ilvl w:val="0"/>
          <w:numId w:val="5"/>
        </w:numPr>
        <w:ind w:right="-365"/>
        <w:contextualSpacing/>
      </w:pPr>
      <w:r w:rsidRPr="00336F7F">
        <w:t>способность здания сопротивляться усталостным напряжениям</w:t>
      </w:r>
    </w:p>
    <w:p w14:paraId="42F18705" w14:textId="77777777" w:rsidR="00336F7F" w:rsidRPr="00336F7F" w:rsidRDefault="00336F7F" w:rsidP="00336F7F">
      <w:pPr>
        <w:numPr>
          <w:ilvl w:val="0"/>
          <w:numId w:val="5"/>
        </w:numPr>
        <w:ind w:right="-365"/>
        <w:contextualSpacing/>
      </w:pPr>
      <w:r w:rsidRPr="00336F7F">
        <w:t>способность здания сопротивляться воздействию огня</w:t>
      </w:r>
    </w:p>
    <w:p w14:paraId="46D5AD59" w14:textId="77777777" w:rsidR="00336F7F" w:rsidRPr="00336F7F" w:rsidRDefault="00336F7F" w:rsidP="00336F7F">
      <w:pPr>
        <w:ind w:right="-365"/>
        <w:rPr>
          <w:b/>
        </w:rPr>
      </w:pPr>
    </w:p>
    <w:p w14:paraId="0E6803B4" w14:textId="77777777" w:rsidR="00336F7F" w:rsidRPr="00336F7F" w:rsidRDefault="00336F7F" w:rsidP="00336F7F">
      <w:pPr>
        <w:ind w:right="-365"/>
        <w:rPr>
          <w:b/>
        </w:rPr>
      </w:pPr>
    </w:p>
    <w:p w14:paraId="4762D819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7. Типы несущих остовов</w:t>
      </w:r>
    </w:p>
    <w:p w14:paraId="36090A67" w14:textId="77777777" w:rsidR="00336F7F" w:rsidRPr="00336F7F" w:rsidRDefault="00336F7F" w:rsidP="00336F7F">
      <w:pPr>
        <w:numPr>
          <w:ilvl w:val="0"/>
          <w:numId w:val="4"/>
        </w:numPr>
        <w:ind w:right="-365"/>
        <w:contextualSpacing/>
      </w:pPr>
      <w:proofErr w:type="gramStart"/>
      <w:r w:rsidRPr="00336F7F">
        <w:t>каркасный</w:t>
      </w:r>
      <w:proofErr w:type="gramEnd"/>
      <w:r w:rsidRPr="00336F7F">
        <w:t>, бескаркасный, с неполным каркасом, смешанный</w:t>
      </w:r>
    </w:p>
    <w:p w14:paraId="13E0EAA9" w14:textId="77777777" w:rsidR="00336F7F" w:rsidRPr="00336F7F" w:rsidRDefault="00336F7F" w:rsidP="00336F7F">
      <w:pPr>
        <w:numPr>
          <w:ilvl w:val="0"/>
          <w:numId w:val="4"/>
        </w:numPr>
        <w:ind w:right="-365"/>
        <w:contextualSpacing/>
      </w:pPr>
      <w:r w:rsidRPr="00336F7F">
        <w:t xml:space="preserve">плоскостной, </w:t>
      </w:r>
      <w:proofErr w:type="spellStart"/>
      <w:r w:rsidRPr="00336F7F">
        <w:t>пилонный</w:t>
      </w:r>
      <w:proofErr w:type="spellEnd"/>
      <w:r w:rsidRPr="00336F7F">
        <w:t>, смешанный</w:t>
      </w:r>
    </w:p>
    <w:p w14:paraId="369715AF" w14:textId="77777777" w:rsidR="00336F7F" w:rsidRPr="00336F7F" w:rsidRDefault="00336F7F" w:rsidP="00336F7F">
      <w:pPr>
        <w:numPr>
          <w:ilvl w:val="0"/>
          <w:numId w:val="4"/>
        </w:numPr>
        <w:ind w:right="-365"/>
        <w:contextualSpacing/>
      </w:pPr>
      <w:r w:rsidRPr="00336F7F">
        <w:t>стержневой, перекрестный</w:t>
      </w:r>
      <w:proofErr w:type="gramStart"/>
      <w:r w:rsidRPr="00336F7F">
        <w:t xml:space="preserve"> ,</w:t>
      </w:r>
      <w:proofErr w:type="gramEnd"/>
      <w:r w:rsidRPr="00336F7F">
        <w:t xml:space="preserve"> смешанный</w:t>
      </w:r>
    </w:p>
    <w:p w14:paraId="5D27AE91" w14:textId="77777777" w:rsidR="00336F7F" w:rsidRPr="00336F7F" w:rsidRDefault="00336F7F" w:rsidP="00336F7F">
      <w:pPr>
        <w:numPr>
          <w:ilvl w:val="0"/>
          <w:numId w:val="4"/>
        </w:numPr>
        <w:ind w:right="-365"/>
        <w:contextualSpacing/>
      </w:pPr>
      <w:r w:rsidRPr="00336F7F">
        <w:t>узкий, широкий, средний, смешанный</w:t>
      </w:r>
    </w:p>
    <w:p w14:paraId="5660E244" w14:textId="77777777" w:rsidR="00336F7F" w:rsidRPr="00336F7F" w:rsidRDefault="00336F7F" w:rsidP="00336F7F">
      <w:pPr>
        <w:ind w:right="-365"/>
        <w:rPr>
          <w:b/>
        </w:rPr>
      </w:pPr>
    </w:p>
    <w:p w14:paraId="5DD532A1" w14:textId="77777777" w:rsidR="00336F7F" w:rsidRPr="00336F7F" w:rsidRDefault="00336F7F" w:rsidP="00336F7F">
      <w:pPr>
        <w:ind w:right="-365"/>
        <w:rPr>
          <w:b/>
        </w:rPr>
      </w:pPr>
    </w:p>
    <w:p w14:paraId="570421DB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8. Понятие “сборные конструкции”</w:t>
      </w:r>
    </w:p>
    <w:p w14:paraId="5493A074" w14:textId="77777777" w:rsidR="00336F7F" w:rsidRPr="00336F7F" w:rsidRDefault="00336F7F" w:rsidP="00336F7F">
      <w:pPr>
        <w:numPr>
          <w:ilvl w:val="0"/>
          <w:numId w:val="3"/>
        </w:numPr>
        <w:ind w:right="-365"/>
        <w:contextualSpacing/>
      </w:pPr>
      <w:r w:rsidRPr="00336F7F">
        <w:t>пластинчатые строительные конструкции</w:t>
      </w:r>
    </w:p>
    <w:p w14:paraId="3E7F706F" w14:textId="77777777" w:rsidR="00336F7F" w:rsidRPr="00336F7F" w:rsidRDefault="00336F7F" w:rsidP="00336F7F">
      <w:pPr>
        <w:numPr>
          <w:ilvl w:val="0"/>
          <w:numId w:val="3"/>
        </w:numPr>
        <w:ind w:right="-365"/>
        <w:contextualSpacing/>
      </w:pPr>
      <w:r w:rsidRPr="00336F7F">
        <w:t>различно-этажные строительные конструкции</w:t>
      </w:r>
    </w:p>
    <w:p w14:paraId="3A093A8D" w14:textId="77777777" w:rsidR="00336F7F" w:rsidRPr="00336F7F" w:rsidRDefault="00336F7F" w:rsidP="00336F7F">
      <w:pPr>
        <w:numPr>
          <w:ilvl w:val="0"/>
          <w:numId w:val="3"/>
        </w:numPr>
        <w:ind w:right="-365"/>
        <w:contextualSpacing/>
      </w:pPr>
      <w:r w:rsidRPr="00336F7F">
        <w:t>металлические решетчатые конструкции</w:t>
      </w:r>
    </w:p>
    <w:p w14:paraId="0F18001A" w14:textId="77777777" w:rsidR="00336F7F" w:rsidRPr="00336F7F" w:rsidRDefault="00336F7F" w:rsidP="00336F7F">
      <w:pPr>
        <w:numPr>
          <w:ilvl w:val="0"/>
          <w:numId w:val="3"/>
        </w:numPr>
        <w:ind w:right="-365"/>
        <w:contextualSpacing/>
      </w:pPr>
      <w:r w:rsidRPr="00336F7F">
        <w:t>бетонные и железобетонные строительные конструкции, выполняемые в заводских условиях</w:t>
      </w:r>
    </w:p>
    <w:p w14:paraId="26C8A6DC" w14:textId="77777777" w:rsidR="00336F7F" w:rsidRPr="00336F7F" w:rsidRDefault="00336F7F" w:rsidP="00336F7F">
      <w:pPr>
        <w:ind w:right="-365"/>
        <w:rPr>
          <w:b/>
        </w:rPr>
      </w:pPr>
    </w:p>
    <w:p w14:paraId="7AB60F59" w14:textId="77777777" w:rsidR="00336F7F" w:rsidRPr="00336F7F" w:rsidRDefault="00336F7F" w:rsidP="00336F7F">
      <w:pPr>
        <w:rPr>
          <w:b/>
        </w:rPr>
      </w:pPr>
      <w:r w:rsidRPr="00336F7F">
        <w:rPr>
          <w:b/>
        </w:rPr>
        <w:t>9. По материалу стеновые панели бывают</w:t>
      </w:r>
    </w:p>
    <w:p w14:paraId="3577C9D6" w14:textId="77777777" w:rsidR="00336F7F" w:rsidRPr="00336F7F" w:rsidRDefault="00336F7F" w:rsidP="00336F7F">
      <w:pPr>
        <w:numPr>
          <w:ilvl w:val="0"/>
          <w:numId w:val="2"/>
        </w:numPr>
        <w:ind w:right="-365"/>
        <w:contextualSpacing/>
      </w:pPr>
      <w:r w:rsidRPr="00336F7F">
        <w:t>деревобетонные, фибровые</w:t>
      </w:r>
    </w:p>
    <w:p w14:paraId="4F86DE00" w14:textId="77777777" w:rsidR="00336F7F" w:rsidRPr="00336F7F" w:rsidRDefault="00336F7F" w:rsidP="00336F7F">
      <w:pPr>
        <w:numPr>
          <w:ilvl w:val="0"/>
          <w:numId w:val="2"/>
        </w:numPr>
        <w:ind w:right="-365"/>
        <w:contextualSpacing/>
      </w:pPr>
      <w:r w:rsidRPr="00336F7F">
        <w:t>цементно-</w:t>
      </w:r>
      <w:proofErr w:type="spellStart"/>
      <w:r w:rsidRPr="00336F7F">
        <w:t>фибролитные</w:t>
      </w:r>
      <w:proofErr w:type="spellEnd"/>
    </w:p>
    <w:p w14:paraId="03FF75E1" w14:textId="77777777" w:rsidR="00336F7F" w:rsidRPr="00336F7F" w:rsidRDefault="00336F7F" w:rsidP="00336F7F">
      <w:pPr>
        <w:numPr>
          <w:ilvl w:val="0"/>
          <w:numId w:val="2"/>
        </w:numPr>
        <w:ind w:right="-365"/>
        <w:contextualSpacing/>
      </w:pPr>
      <w:r w:rsidRPr="00336F7F">
        <w:t xml:space="preserve">из легкого и тяжелого бетонов </w:t>
      </w:r>
    </w:p>
    <w:p w14:paraId="7A59DDF9" w14:textId="77777777" w:rsidR="00336F7F" w:rsidRPr="00336F7F" w:rsidRDefault="00336F7F" w:rsidP="00336F7F">
      <w:pPr>
        <w:numPr>
          <w:ilvl w:val="0"/>
          <w:numId w:val="2"/>
        </w:numPr>
        <w:ind w:right="-365"/>
        <w:contextualSpacing/>
      </w:pPr>
      <w:proofErr w:type="spellStart"/>
      <w:r w:rsidRPr="00336F7F">
        <w:t>минераловатны</w:t>
      </w:r>
      <w:proofErr w:type="spellEnd"/>
      <w:r w:rsidRPr="00336F7F">
        <w:rPr>
          <w:lang w:val="kk-KZ"/>
        </w:rPr>
        <w:t>е</w:t>
      </w:r>
      <w:r w:rsidRPr="00336F7F">
        <w:t>, утепленные</w:t>
      </w:r>
    </w:p>
    <w:p w14:paraId="64A5A439" w14:textId="77777777" w:rsidR="00336F7F" w:rsidRPr="00336F7F" w:rsidRDefault="00336F7F" w:rsidP="00336F7F">
      <w:pPr>
        <w:ind w:right="-365"/>
        <w:rPr>
          <w:b/>
        </w:rPr>
      </w:pPr>
    </w:p>
    <w:p w14:paraId="419A07D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 xml:space="preserve">10. Толщина кирпичных стен </w:t>
      </w:r>
    </w:p>
    <w:p w14:paraId="4D2B4A26" w14:textId="77777777" w:rsidR="00336F7F" w:rsidRPr="00336F7F" w:rsidRDefault="00336F7F" w:rsidP="00336F7F">
      <w:pPr>
        <w:numPr>
          <w:ilvl w:val="0"/>
          <w:numId w:val="1"/>
        </w:numPr>
        <w:ind w:right="-365"/>
        <w:contextualSpacing/>
      </w:pPr>
      <w:r w:rsidRPr="00336F7F">
        <w:t>1,5; 2,0; 2,5; 3,0 кирпича</w:t>
      </w:r>
    </w:p>
    <w:p w14:paraId="10C8707F" w14:textId="77777777" w:rsidR="00336F7F" w:rsidRPr="00336F7F" w:rsidRDefault="00336F7F" w:rsidP="00336F7F">
      <w:pPr>
        <w:numPr>
          <w:ilvl w:val="0"/>
          <w:numId w:val="1"/>
        </w:numPr>
        <w:ind w:right="-365"/>
        <w:contextualSpacing/>
      </w:pPr>
      <w:r w:rsidRPr="00336F7F">
        <w:t>100..120 кирпича</w:t>
      </w:r>
    </w:p>
    <w:p w14:paraId="74905FB2" w14:textId="77777777" w:rsidR="00336F7F" w:rsidRPr="00336F7F" w:rsidRDefault="00336F7F" w:rsidP="00336F7F">
      <w:pPr>
        <w:numPr>
          <w:ilvl w:val="0"/>
          <w:numId w:val="1"/>
        </w:numPr>
        <w:ind w:right="-365"/>
        <w:contextualSpacing/>
      </w:pPr>
      <w:r w:rsidRPr="00336F7F">
        <w:t>50..100 кирпича</w:t>
      </w:r>
    </w:p>
    <w:p w14:paraId="61B42C45" w14:textId="77777777" w:rsidR="00336F7F" w:rsidRPr="00336F7F" w:rsidRDefault="00336F7F" w:rsidP="00336F7F">
      <w:pPr>
        <w:numPr>
          <w:ilvl w:val="0"/>
          <w:numId w:val="1"/>
        </w:numPr>
        <w:ind w:right="-365"/>
        <w:contextualSpacing/>
      </w:pPr>
      <w:r w:rsidRPr="00336F7F">
        <w:t>50..70 кирпича</w:t>
      </w:r>
    </w:p>
    <w:p w14:paraId="58132F9A" w14:textId="77777777" w:rsidR="00336F7F" w:rsidRPr="00336F7F" w:rsidRDefault="00336F7F" w:rsidP="00336F7F">
      <w:pPr>
        <w:ind w:right="-365"/>
      </w:pPr>
    </w:p>
    <w:p w14:paraId="73160D4B" w14:textId="77777777" w:rsidR="00336F7F" w:rsidRPr="00336F7F" w:rsidRDefault="00336F7F" w:rsidP="00336F7F">
      <w:pPr>
        <w:ind w:right="-365"/>
      </w:pPr>
    </w:p>
    <w:p w14:paraId="3008FB18" w14:textId="77777777" w:rsidR="00336F7F" w:rsidRPr="00336F7F" w:rsidRDefault="00336F7F" w:rsidP="00336F7F">
      <w:pPr>
        <w:spacing w:after="200" w:line="276" w:lineRule="auto"/>
        <w:ind w:left="1134"/>
        <w:rPr>
          <w:b/>
        </w:rPr>
      </w:pPr>
      <w:r w:rsidRPr="00336F7F">
        <w:rPr>
          <w:b/>
        </w:rPr>
        <w:t>2. Ленточный и столбчатый фундамент. Описание и узлы.</w:t>
      </w:r>
    </w:p>
    <w:p w14:paraId="6395A381" w14:textId="77777777" w:rsidR="00336F7F" w:rsidRPr="00336F7F" w:rsidRDefault="00336F7F" w:rsidP="00336F7F">
      <w:pPr>
        <w:ind w:left="1134" w:right="-365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7EAE7941" w14:textId="77777777" w:rsidR="00336F7F" w:rsidRPr="00336F7F" w:rsidRDefault="00336F7F" w:rsidP="00336F7F">
      <w:pPr>
        <w:ind w:right="-365"/>
      </w:pPr>
    </w:p>
    <w:p w14:paraId="066EBA50" w14:textId="77777777" w:rsidR="00336F7F" w:rsidRPr="00336F7F" w:rsidRDefault="00336F7F" w:rsidP="00336F7F">
      <w:pPr>
        <w:ind w:right="-365"/>
      </w:pPr>
      <w:r w:rsidRPr="00336F7F">
        <w:rPr>
          <w:noProof/>
        </w:rPr>
        <w:t xml:space="preserve"> </w:t>
      </w:r>
      <w:r w:rsidRPr="00336F7F">
        <w:rPr>
          <w:noProof/>
        </w:rPr>
        <w:drawing>
          <wp:inline distT="0" distB="0" distL="0" distR="0" wp14:anchorId="7A2B7D9E" wp14:editId="717F133A">
            <wp:extent cx="2590800" cy="2200275"/>
            <wp:effectExtent l="0" t="0" r="0" b="0"/>
            <wp:docPr id="35" name="Рисунок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475" cy="2203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6F7F">
        <w:rPr>
          <w:noProof/>
        </w:rPr>
        <w:t xml:space="preserve">         </w:t>
      </w:r>
      <w:r w:rsidRPr="00336F7F">
        <w:rPr>
          <w:noProof/>
        </w:rPr>
        <w:drawing>
          <wp:inline distT="0" distB="0" distL="0" distR="0" wp14:anchorId="33118996" wp14:editId="42D82086">
            <wp:extent cx="3181350" cy="2152142"/>
            <wp:effectExtent l="0" t="0" r="0" b="0"/>
            <wp:docPr id="36" name="Рисунок 1" descr="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8" name="Picture 7" descr="8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650" cy="2150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EE40BD" w14:textId="77777777" w:rsidR="00336F7F" w:rsidRPr="00336F7F" w:rsidRDefault="00336F7F" w:rsidP="00336F7F">
      <w:pPr>
        <w:ind w:right="-365"/>
      </w:pPr>
    </w:p>
    <w:p w14:paraId="2F367CE9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5862BFD9" w14:textId="77777777" w:rsidR="00336F7F" w:rsidRPr="00336F7F" w:rsidRDefault="00336F7F" w:rsidP="00336F7F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336F7F">
        <w:tab/>
      </w:r>
      <w:r w:rsidRPr="00336F7F">
        <w:tab/>
      </w:r>
      <w:r w:rsidRPr="00336F7F">
        <w:tab/>
      </w:r>
      <w:r w:rsidRPr="00336F7F">
        <w:tab/>
      </w:r>
      <w:r w:rsidRPr="00336F7F">
        <w:tab/>
      </w:r>
    </w:p>
    <w:p w14:paraId="5F66D36D" w14:textId="77777777" w:rsidR="00336F7F" w:rsidRPr="00336F7F" w:rsidRDefault="00336F7F" w:rsidP="00336F7F">
      <w:pPr>
        <w:ind w:right="-365"/>
      </w:pPr>
    </w:p>
    <w:p w14:paraId="06C9F683" w14:textId="77777777" w:rsidR="00336F7F" w:rsidRPr="00336F7F" w:rsidRDefault="00336F7F" w:rsidP="00336F7F">
      <w:pPr>
        <w:ind w:right="-365"/>
      </w:pPr>
    </w:p>
    <w:p w14:paraId="0D02A103" w14:textId="77777777" w:rsidR="00336F7F" w:rsidRPr="00336F7F" w:rsidRDefault="00336F7F" w:rsidP="00336F7F">
      <w:pPr>
        <w:ind w:right="-365"/>
      </w:pPr>
    </w:p>
    <w:p w14:paraId="38E7A404" w14:textId="77777777" w:rsidR="00336F7F" w:rsidRPr="00336F7F" w:rsidRDefault="00336F7F" w:rsidP="00336F7F">
      <w:pPr>
        <w:ind w:right="-365"/>
      </w:pPr>
    </w:p>
    <w:p w14:paraId="298C0293" w14:textId="77777777" w:rsidR="00336F7F" w:rsidRPr="00336F7F" w:rsidRDefault="00336F7F" w:rsidP="00336F7F">
      <w:pPr>
        <w:ind w:right="-365"/>
      </w:pPr>
    </w:p>
    <w:p w14:paraId="7B4B8210" w14:textId="77777777" w:rsidR="00336F7F" w:rsidRPr="00336F7F" w:rsidRDefault="00336F7F" w:rsidP="00336F7F">
      <w:pPr>
        <w:ind w:right="-365"/>
      </w:pPr>
    </w:p>
    <w:p w14:paraId="1AC996A7" w14:textId="77777777" w:rsidR="00336F7F" w:rsidRPr="00336F7F" w:rsidRDefault="00336F7F" w:rsidP="00336F7F">
      <w:pPr>
        <w:ind w:right="-365"/>
      </w:pPr>
    </w:p>
    <w:p w14:paraId="42A53B71" w14:textId="77777777" w:rsidR="00336F7F" w:rsidRPr="00336F7F" w:rsidRDefault="00336F7F" w:rsidP="00336F7F">
      <w:pPr>
        <w:ind w:right="-365"/>
      </w:pPr>
    </w:p>
    <w:p w14:paraId="57E62F6C" w14:textId="77777777" w:rsidR="00336F7F" w:rsidRPr="00336F7F" w:rsidRDefault="00336F7F" w:rsidP="00336F7F">
      <w:pPr>
        <w:ind w:right="-365"/>
      </w:pPr>
    </w:p>
    <w:p w14:paraId="34B6261D" w14:textId="77777777" w:rsidR="00336F7F" w:rsidRPr="00336F7F" w:rsidRDefault="00336F7F" w:rsidP="00336F7F">
      <w:pPr>
        <w:ind w:right="-365"/>
      </w:pPr>
    </w:p>
    <w:p w14:paraId="4AE1053F" w14:textId="77777777" w:rsidR="00336F7F" w:rsidRPr="00336F7F" w:rsidRDefault="00336F7F" w:rsidP="00336F7F">
      <w:pPr>
        <w:ind w:right="-365"/>
      </w:pPr>
    </w:p>
    <w:p w14:paraId="35930C24" w14:textId="77777777" w:rsidR="00336F7F" w:rsidRPr="00336F7F" w:rsidRDefault="00336F7F" w:rsidP="00336F7F">
      <w:pPr>
        <w:ind w:right="-365"/>
      </w:pPr>
    </w:p>
    <w:p w14:paraId="65459B24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3A5D9AA8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3402EC0F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6F26CACC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3E3EDBA9" w14:textId="77777777" w:rsidR="00336F7F" w:rsidRPr="00336F7F" w:rsidRDefault="00336F7F" w:rsidP="00336F7F">
      <w:pPr>
        <w:jc w:val="right"/>
      </w:pPr>
    </w:p>
    <w:p w14:paraId="0C7DBD70" w14:textId="77777777" w:rsidR="00336F7F" w:rsidRPr="00336F7F" w:rsidRDefault="00336F7F" w:rsidP="00336F7F">
      <w:pPr>
        <w:jc w:val="right"/>
      </w:pPr>
    </w:p>
    <w:p w14:paraId="4ED91966" w14:textId="72563A30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20</w:t>
      </w:r>
    </w:p>
    <w:p w14:paraId="79B0423B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79E9CC03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19449597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772B7720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1. Назовите основные типы зданий по назначению</w:t>
      </w:r>
    </w:p>
    <w:p w14:paraId="59860C72" w14:textId="77777777" w:rsidR="00336F7F" w:rsidRPr="00336F7F" w:rsidRDefault="00336F7F" w:rsidP="00336F7F">
      <w:pPr>
        <w:numPr>
          <w:ilvl w:val="0"/>
          <w:numId w:val="68"/>
        </w:numPr>
        <w:ind w:right="-365"/>
        <w:contextualSpacing/>
        <w:jc w:val="both"/>
      </w:pPr>
      <w:r w:rsidRPr="00336F7F">
        <w:t>анфиладные, общественные и производственные, арочные</w:t>
      </w:r>
    </w:p>
    <w:p w14:paraId="06985B24" w14:textId="77777777" w:rsidR="00336F7F" w:rsidRPr="00336F7F" w:rsidRDefault="00336F7F" w:rsidP="00336F7F">
      <w:pPr>
        <w:numPr>
          <w:ilvl w:val="0"/>
          <w:numId w:val="68"/>
        </w:numPr>
        <w:ind w:right="-365"/>
        <w:contextualSpacing/>
        <w:jc w:val="both"/>
      </w:pPr>
      <w:r w:rsidRPr="00336F7F">
        <w:t>галерейные, общественные и производственные, коридорные</w:t>
      </w:r>
    </w:p>
    <w:p w14:paraId="1DED32DF" w14:textId="77777777" w:rsidR="00336F7F" w:rsidRPr="00336F7F" w:rsidRDefault="00336F7F" w:rsidP="00336F7F">
      <w:pPr>
        <w:numPr>
          <w:ilvl w:val="0"/>
          <w:numId w:val="68"/>
        </w:numPr>
        <w:ind w:right="-365"/>
        <w:contextualSpacing/>
        <w:jc w:val="both"/>
      </w:pPr>
      <w:r w:rsidRPr="00336F7F">
        <w:t xml:space="preserve">жилые, общественные, производственные, сельскохозяйственные </w:t>
      </w:r>
    </w:p>
    <w:p w14:paraId="2FC550BB" w14:textId="77777777" w:rsidR="00336F7F" w:rsidRPr="00336F7F" w:rsidRDefault="00336F7F" w:rsidP="00336F7F">
      <w:pPr>
        <w:numPr>
          <w:ilvl w:val="0"/>
          <w:numId w:val="68"/>
        </w:numPr>
        <w:ind w:right="-365"/>
        <w:contextualSpacing/>
        <w:jc w:val="both"/>
      </w:pPr>
      <w:r w:rsidRPr="00336F7F">
        <w:t>секционные, общественные и производственные, смежные</w:t>
      </w:r>
    </w:p>
    <w:p w14:paraId="3FB6E6DB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66C33FFD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 xml:space="preserve">2. Какие здания относятся к </w:t>
      </w:r>
      <w:proofErr w:type="gramStart"/>
      <w:r w:rsidRPr="00336F7F">
        <w:rPr>
          <w:b/>
        </w:rPr>
        <w:t>высотным</w:t>
      </w:r>
      <w:proofErr w:type="gramEnd"/>
    </w:p>
    <w:p w14:paraId="6B7AC458" w14:textId="77777777" w:rsidR="00336F7F" w:rsidRPr="00336F7F" w:rsidRDefault="00336F7F" w:rsidP="00336F7F">
      <w:pPr>
        <w:numPr>
          <w:ilvl w:val="0"/>
          <w:numId w:val="25"/>
        </w:numPr>
        <w:ind w:right="-365"/>
        <w:contextualSpacing/>
        <w:jc w:val="both"/>
      </w:pPr>
      <w:r w:rsidRPr="00336F7F">
        <w:t>выше 25 этажей</w:t>
      </w:r>
    </w:p>
    <w:p w14:paraId="5FCB5256" w14:textId="77777777" w:rsidR="00336F7F" w:rsidRPr="00336F7F" w:rsidRDefault="00336F7F" w:rsidP="00336F7F">
      <w:pPr>
        <w:numPr>
          <w:ilvl w:val="0"/>
          <w:numId w:val="25"/>
        </w:numPr>
        <w:ind w:right="-365"/>
        <w:contextualSpacing/>
        <w:jc w:val="both"/>
      </w:pPr>
      <w:r w:rsidRPr="00336F7F">
        <w:t>высотой в 11-16 этажей</w:t>
      </w:r>
    </w:p>
    <w:p w14:paraId="16229C83" w14:textId="77777777" w:rsidR="00336F7F" w:rsidRPr="00336F7F" w:rsidRDefault="00336F7F" w:rsidP="00336F7F">
      <w:pPr>
        <w:numPr>
          <w:ilvl w:val="0"/>
          <w:numId w:val="25"/>
        </w:numPr>
        <w:ind w:right="-365"/>
        <w:contextualSpacing/>
        <w:jc w:val="both"/>
      </w:pPr>
      <w:r w:rsidRPr="00336F7F">
        <w:t>высотой в 17-25 этажей</w:t>
      </w:r>
    </w:p>
    <w:p w14:paraId="48DB1D50" w14:textId="77777777" w:rsidR="00336F7F" w:rsidRPr="00336F7F" w:rsidRDefault="00336F7F" w:rsidP="00336F7F">
      <w:pPr>
        <w:numPr>
          <w:ilvl w:val="0"/>
          <w:numId w:val="25"/>
        </w:numPr>
        <w:ind w:right="-365"/>
        <w:contextualSpacing/>
        <w:jc w:val="both"/>
      </w:pPr>
      <w:r w:rsidRPr="00336F7F">
        <w:t>высотой в 10 этажей</w:t>
      </w:r>
    </w:p>
    <w:p w14:paraId="19006A18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3FF2E100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3. Приведите определение понятия «пол»</w:t>
      </w:r>
    </w:p>
    <w:p w14:paraId="63AEA560" w14:textId="77777777" w:rsidR="00336F7F" w:rsidRPr="00336F7F" w:rsidRDefault="00336F7F" w:rsidP="00336F7F">
      <w:pPr>
        <w:numPr>
          <w:ilvl w:val="0"/>
          <w:numId w:val="26"/>
        </w:numPr>
        <w:ind w:right="-365"/>
        <w:contextualSpacing/>
        <w:jc w:val="both"/>
      </w:pPr>
      <w:r w:rsidRPr="00336F7F">
        <w:t xml:space="preserve">навесные конструкции стен </w:t>
      </w:r>
    </w:p>
    <w:p w14:paraId="3E0B2EB0" w14:textId="77777777" w:rsidR="00336F7F" w:rsidRPr="00336F7F" w:rsidRDefault="00336F7F" w:rsidP="00336F7F">
      <w:pPr>
        <w:numPr>
          <w:ilvl w:val="0"/>
          <w:numId w:val="26"/>
        </w:numPr>
        <w:ind w:right="-365"/>
        <w:contextualSpacing/>
        <w:jc w:val="both"/>
      </w:pPr>
      <w:r w:rsidRPr="00336F7F">
        <w:t xml:space="preserve">несущие конструкции фундамента </w:t>
      </w:r>
    </w:p>
    <w:p w14:paraId="4E0AF578" w14:textId="77777777" w:rsidR="00336F7F" w:rsidRPr="00336F7F" w:rsidRDefault="00336F7F" w:rsidP="00336F7F">
      <w:pPr>
        <w:numPr>
          <w:ilvl w:val="0"/>
          <w:numId w:val="26"/>
        </w:numPr>
        <w:ind w:right="-365"/>
        <w:contextualSpacing/>
        <w:jc w:val="both"/>
      </w:pPr>
      <w:r w:rsidRPr="00336F7F">
        <w:t xml:space="preserve">лотковые панели каналов </w:t>
      </w:r>
    </w:p>
    <w:p w14:paraId="1577ED24" w14:textId="77777777" w:rsidR="00336F7F" w:rsidRPr="00336F7F" w:rsidRDefault="00336F7F" w:rsidP="00336F7F">
      <w:pPr>
        <w:numPr>
          <w:ilvl w:val="0"/>
          <w:numId w:val="26"/>
        </w:numPr>
        <w:ind w:right="-365"/>
        <w:contextualSpacing/>
        <w:jc w:val="both"/>
      </w:pPr>
      <w:r w:rsidRPr="00336F7F">
        <w:t xml:space="preserve">верхняя поверхность перекрытия </w:t>
      </w:r>
    </w:p>
    <w:p w14:paraId="34D12AD0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576431E5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4. Инсоляция это:</w:t>
      </w:r>
    </w:p>
    <w:p w14:paraId="39DB1135" w14:textId="77777777" w:rsidR="00336F7F" w:rsidRPr="00336F7F" w:rsidRDefault="00336F7F" w:rsidP="00336F7F">
      <w:pPr>
        <w:numPr>
          <w:ilvl w:val="0"/>
          <w:numId w:val="27"/>
        </w:numPr>
        <w:ind w:right="-365"/>
        <w:contextualSpacing/>
        <w:jc w:val="both"/>
      </w:pPr>
      <w:r w:rsidRPr="00336F7F">
        <w:t>несущий остов здания малоэтажного</w:t>
      </w:r>
    </w:p>
    <w:p w14:paraId="242FF120" w14:textId="77777777" w:rsidR="00336F7F" w:rsidRPr="00336F7F" w:rsidRDefault="00336F7F" w:rsidP="00336F7F">
      <w:pPr>
        <w:numPr>
          <w:ilvl w:val="0"/>
          <w:numId w:val="27"/>
        </w:numPr>
        <w:ind w:right="-365"/>
        <w:contextualSpacing/>
        <w:jc w:val="both"/>
      </w:pPr>
      <w:r w:rsidRPr="00336F7F">
        <w:t>облучение предмета прямыми солнечными лучами</w:t>
      </w:r>
    </w:p>
    <w:p w14:paraId="5E422E6B" w14:textId="77777777" w:rsidR="00336F7F" w:rsidRPr="00336F7F" w:rsidRDefault="00336F7F" w:rsidP="00336F7F">
      <w:pPr>
        <w:numPr>
          <w:ilvl w:val="0"/>
          <w:numId w:val="27"/>
        </w:numPr>
        <w:ind w:right="-365"/>
        <w:contextualSpacing/>
        <w:jc w:val="both"/>
      </w:pPr>
      <w:r w:rsidRPr="00336F7F">
        <w:t xml:space="preserve">озеленение солнечными лучами </w:t>
      </w:r>
    </w:p>
    <w:p w14:paraId="2BFB97E3" w14:textId="77777777" w:rsidR="00336F7F" w:rsidRPr="00336F7F" w:rsidRDefault="00336F7F" w:rsidP="00336F7F">
      <w:pPr>
        <w:numPr>
          <w:ilvl w:val="0"/>
          <w:numId w:val="27"/>
        </w:numPr>
        <w:ind w:right="-365"/>
        <w:contextualSpacing/>
        <w:jc w:val="both"/>
      </w:pPr>
      <w:r w:rsidRPr="00336F7F">
        <w:t>надстройка мансарды и крыши</w:t>
      </w:r>
    </w:p>
    <w:p w14:paraId="6DFEB136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5EE144F9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 xml:space="preserve">5. С какой целью устраивают </w:t>
      </w:r>
      <w:proofErr w:type="spellStart"/>
      <w:r w:rsidRPr="00336F7F">
        <w:rPr>
          <w:b/>
        </w:rPr>
        <w:t>отмостки</w:t>
      </w:r>
      <w:proofErr w:type="spellEnd"/>
    </w:p>
    <w:p w14:paraId="031FF514" w14:textId="77777777" w:rsidR="00336F7F" w:rsidRPr="00336F7F" w:rsidRDefault="00336F7F" w:rsidP="00336F7F">
      <w:pPr>
        <w:numPr>
          <w:ilvl w:val="0"/>
          <w:numId w:val="28"/>
        </w:numPr>
        <w:ind w:right="-365"/>
        <w:contextualSpacing/>
        <w:jc w:val="both"/>
      </w:pPr>
      <w:r w:rsidRPr="00336F7F">
        <w:t>для дренажа дождевых и талых вод</w:t>
      </w:r>
    </w:p>
    <w:p w14:paraId="7C09B3F6" w14:textId="77777777" w:rsidR="00336F7F" w:rsidRPr="00336F7F" w:rsidRDefault="00336F7F" w:rsidP="00336F7F">
      <w:pPr>
        <w:numPr>
          <w:ilvl w:val="0"/>
          <w:numId w:val="28"/>
        </w:numPr>
        <w:ind w:right="-365"/>
        <w:contextualSpacing/>
        <w:jc w:val="both"/>
      </w:pPr>
      <w:r w:rsidRPr="00336F7F">
        <w:t>для защиты от напора дождевых и талых вод</w:t>
      </w:r>
    </w:p>
    <w:p w14:paraId="1B49F150" w14:textId="77777777" w:rsidR="00336F7F" w:rsidRPr="00336F7F" w:rsidRDefault="00336F7F" w:rsidP="00336F7F">
      <w:pPr>
        <w:numPr>
          <w:ilvl w:val="0"/>
          <w:numId w:val="28"/>
        </w:numPr>
        <w:ind w:right="-365"/>
        <w:contextualSpacing/>
        <w:jc w:val="both"/>
      </w:pPr>
      <w:r w:rsidRPr="00336F7F">
        <w:t>с целью защиты от грунтовых вод и грязи</w:t>
      </w:r>
    </w:p>
    <w:p w14:paraId="7EBB47BA" w14:textId="77777777" w:rsidR="00336F7F" w:rsidRPr="00336F7F" w:rsidRDefault="00336F7F" w:rsidP="00336F7F">
      <w:pPr>
        <w:numPr>
          <w:ilvl w:val="0"/>
          <w:numId w:val="28"/>
        </w:numPr>
        <w:ind w:right="-365"/>
        <w:contextualSpacing/>
        <w:jc w:val="both"/>
      </w:pPr>
      <w:r w:rsidRPr="00336F7F">
        <w:t>для защиты цоколя от воздействия дождевых и талых вод</w:t>
      </w:r>
    </w:p>
    <w:p w14:paraId="71BB9737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4A50181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6. Каково назначение кровли</w:t>
      </w:r>
    </w:p>
    <w:p w14:paraId="09379AB1" w14:textId="77777777" w:rsidR="00336F7F" w:rsidRPr="00336F7F" w:rsidRDefault="00336F7F" w:rsidP="00336F7F">
      <w:pPr>
        <w:numPr>
          <w:ilvl w:val="0"/>
          <w:numId w:val="29"/>
        </w:numPr>
        <w:ind w:right="-365"/>
        <w:contextualSpacing/>
        <w:jc w:val="both"/>
      </w:pPr>
      <w:r w:rsidRPr="00336F7F">
        <w:t>придание зданию выразительности и цвета, формы</w:t>
      </w:r>
    </w:p>
    <w:p w14:paraId="35363033" w14:textId="77777777" w:rsidR="00336F7F" w:rsidRPr="00336F7F" w:rsidRDefault="00336F7F" w:rsidP="00336F7F">
      <w:pPr>
        <w:numPr>
          <w:ilvl w:val="0"/>
          <w:numId w:val="29"/>
        </w:numPr>
        <w:ind w:right="-365"/>
        <w:contextualSpacing/>
        <w:jc w:val="both"/>
      </w:pPr>
      <w:r w:rsidRPr="00336F7F">
        <w:t>Защита крыши и покрытия  от атмосферных осадков и солнца</w:t>
      </w:r>
    </w:p>
    <w:p w14:paraId="7AE3DB55" w14:textId="77777777" w:rsidR="00336F7F" w:rsidRPr="00336F7F" w:rsidRDefault="00336F7F" w:rsidP="00336F7F">
      <w:pPr>
        <w:numPr>
          <w:ilvl w:val="0"/>
          <w:numId w:val="29"/>
        </w:numPr>
        <w:ind w:right="-365"/>
        <w:contextualSpacing/>
        <w:jc w:val="both"/>
        <w:rPr>
          <w:lang w:val="kk-KZ"/>
        </w:rPr>
      </w:pPr>
      <w:r w:rsidRPr="00336F7F">
        <w:t>создание надстройки над этажом, стропил</w:t>
      </w:r>
      <w:r w:rsidRPr="00336F7F">
        <w:rPr>
          <w:lang w:val="kk-KZ"/>
        </w:rPr>
        <w:t>а</w:t>
      </w:r>
    </w:p>
    <w:p w14:paraId="12623EAC" w14:textId="77777777" w:rsidR="00336F7F" w:rsidRPr="00336F7F" w:rsidRDefault="00336F7F" w:rsidP="00336F7F">
      <w:pPr>
        <w:numPr>
          <w:ilvl w:val="0"/>
          <w:numId w:val="29"/>
        </w:numPr>
        <w:ind w:right="-365"/>
        <w:contextualSpacing/>
        <w:jc w:val="both"/>
      </w:pPr>
      <w:r w:rsidRPr="00336F7F">
        <w:t>для устройства стропил в перекрытии и пола</w:t>
      </w:r>
    </w:p>
    <w:p w14:paraId="5E0B0A73" w14:textId="77777777" w:rsidR="00336F7F" w:rsidRPr="00336F7F" w:rsidRDefault="00336F7F" w:rsidP="00336F7F">
      <w:pPr>
        <w:ind w:left="360" w:right="-365"/>
        <w:contextualSpacing/>
        <w:jc w:val="both"/>
      </w:pPr>
    </w:p>
    <w:p w14:paraId="689CBFEE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607C0BB7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7. Приведите основные типы несущего остова зданий</w:t>
      </w:r>
    </w:p>
    <w:p w14:paraId="11DA47CC" w14:textId="77777777" w:rsidR="00336F7F" w:rsidRPr="00336F7F" w:rsidRDefault="00336F7F" w:rsidP="00336F7F">
      <w:pPr>
        <w:numPr>
          <w:ilvl w:val="0"/>
          <w:numId w:val="24"/>
        </w:numPr>
        <w:ind w:right="-365"/>
        <w:contextualSpacing/>
        <w:jc w:val="both"/>
      </w:pPr>
      <w:r w:rsidRPr="00336F7F">
        <w:t>треугольные, прямоугольные, квадратные</w:t>
      </w:r>
    </w:p>
    <w:p w14:paraId="7E010831" w14:textId="77777777" w:rsidR="00336F7F" w:rsidRPr="00336F7F" w:rsidRDefault="00336F7F" w:rsidP="00336F7F">
      <w:pPr>
        <w:numPr>
          <w:ilvl w:val="0"/>
          <w:numId w:val="24"/>
        </w:numPr>
        <w:ind w:right="-365"/>
        <w:contextualSpacing/>
        <w:jc w:val="both"/>
        <w:rPr>
          <w:b/>
        </w:rPr>
      </w:pPr>
      <w:r w:rsidRPr="00336F7F">
        <w:t>каркасный, ствольный, комбинированный, бескаркасный</w:t>
      </w:r>
    </w:p>
    <w:p w14:paraId="08A42AA7" w14:textId="77777777" w:rsidR="00336F7F" w:rsidRPr="00336F7F" w:rsidRDefault="00336F7F" w:rsidP="00336F7F">
      <w:pPr>
        <w:numPr>
          <w:ilvl w:val="0"/>
          <w:numId w:val="24"/>
        </w:numPr>
        <w:ind w:right="-365"/>
        <w:contextualSpacing/>
        <w:jc w:val="both"/>
      </w:pPr>
      <w:r w:rsidRPr="00336F7F">
        <w:t>перекрестный, плоскостной, сплошной</w:t>
      </w:r>
    </w:p>
    <w:p w14:paraId="1D04FD0C" w14:textId="77777777" w:rsidR="00336F7F" w:rsidRPr="00336F7F" w:rsidRDefault="00336F7F" w:rsidP="00336F7F">
      <w:pPr>
        <w:numPr>
          <w:ilvl w:val="0"/>
          <w:numId w:val="24"/>
        </w:numPr>
        <w:ind w:right="-365"/>
        <w:contextualSpacing/>
        <w:jc w:val="both"/>
      </w:pPr>
      <w:r w:rsidRPr="00336F7F">
        <w:t xml:space="preserve">наклонные, гибкие, жесткие, связные </w:t>
      </w:r>
    </w:p>
    <w:p w14:paraId="636C678F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lastRenderedPageBreak/>
        <w:t>8. К плоским покрытиям относятся:</w:t>
      </w:r>
    </w:p>
    <w:p w14:paraId="50CDCD9D" w14:textId="77777777" w:rsidR="00336F7F" w:rsidRPr="00336F7F" w:rsidRDefault="00336F7F" w:rsidP="00336F7F">
      <w:pPr>
        <w:numPr>
          <w:ilvl w:val="0"/>
          <w:numId w:val="23"/>
        </w:numPr>
        <w:ind w:right="-365"/>
        <w:contextualSpacing/>
        <w:jc w:val="both"/>
      </w:pPr>
      <w:r w:rsidRPr="00336F7F">
        <w:t>покрытия с уклоном кровель до 2,5 %</w:t>
      </w:r>
    </w:p>
    <w:p w14:paraId="0255D2C3" w14:textId="77777777" w:rsidR="00336F7F" w:rsidRPr="00336F7F" w:rsidRDefault="00336F7F" w:rsidP="00336F7F">
      <w:pPr>
        <w:numPr>
          <w:ilvl w:val="0"/>
          <w:numId w:val="23"/>
        </w:numPr>
        <w:ind w:right="-365"/>
        <w:contextualSpacing/>
        <w:jc w:val="both"/>
      </w:pPr>
      <w:r w:rsidRPr="00336F7F">
        <w:t>покрытия с уклоном 5 %</w:t>
      </w:r>
    </w:p>
    <w:p w14:paraId="31832456" w14:textId="77777777" w:rsidR="00336F7F" w:rsidRPr="00336F7F" w:rsidRDefault="00336F7F" w:rsidP="00336F7F">
      <w:pPr>
        <w:numPr>
          <w:ilvl w:val="0"/>
          <w:numId w:val="23"/>
        </w:numPr>
        <w:ind w:right="-365"/>
        <w:contextualSpacing/>
        <w:jc w:val="both"/>
      </w:pPr>
      <w:r w:rsidRPr="00336F7F">
        <w:t>покрытия с уклоном 10%</w:t>
      </w:r>
    </w:p>
    <w:p w14:paraId="0F15B224" w14:textId="77777777" w:rsidR="00336F7F" w:rsidRPr="00336F7F" w:rsidRDefault="00336F7F" w:rsidP="00336F7F">
      <w:pPr>
        <w:numPr>
          <w:ilvl w:val="0"/>
          <w:numId w:val="23"/>
        </w:numPr>
        <w:ind w:right="-365"/>
        <w:contextualSpacing/>
        <w:jc w:val="both"/>
      </w:pPr>
      <w:r w:rsidRPr="00336F7F">
        <w:t>покрытия с уклоном свыше 10%</w:t>
      </w:r>
    </w:p>
    <w:p w14:paraId="4E5FD0B7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CD6DAD1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9. Под несущие стены в доме фундамент должен быть</w:t>
      </w:r>
    </w:p>
    <w:p w14:paraId="699551B3" w14:textId="77777777" w:rsidR="00336F7F" w:rsidRPr="00336F7F" w:rsidRDefault="00336F7F" w:rsidP="00336F7F">
      <w:pPr>
        <w:numPr>
          <w:ilvl w:val="0"/>
          <w:numId w:val="21"/>
        </w:numPr>
        <w:ind w:right="-365"/>
        <w:contextualSpacing/>
        <w:jc w:val="both"/>
      </w:pPr>
      <w:r w:rsidRPr="00336F7F">
        <w:t>столбчатый</w:t>
      </w:r>
    </w:p>
    <w:p w14:paraId="206C2EB3" w14:textId="77777777" w:rsidR="00336F7F" w:rsidRPr="00336F7F" w:rsidRDefault="00336F7F" w:rsidP="00336F7F">
      <w:pPr>
        <w:numPr>
          <w:ilvl w:val="0"/>
          <w:numId w:val="21"/>
        </w:numPr>
        <w:ind w:right="-365"/>
        <w:contextualSpacing/>
        <w:jc w:val="both"/>
      </w:pPr>
      <w:r w:rsidRPr="00336F7F">
        <w:t>свайный</w:t>
      </w:r>
    </w:p>
    <w:p w14:paraId="7148475D" w14:textId="77777777" w:rsidR="00336F7F" w:rsidRPr="00336F7F" w:rsidRDefault="00336F7F" w:rsidP="00336F7F">
      <w:pPr>
        <w:numPr>
          <w:ilvl w:val="0"/>
          <w:numId w:val="21"/>
        </w:numPr>
        <w:ind w:right="-365"/>
        <w:contextualSpacing/>
        <w:jc w:val="both"/>
      </w:pPr>
      <w:r w:rsidRPr="00336F7F">
        <w:t>ленточным</w:t>
      </w:r>
    </w:p>
    <w:p w14:paraId="7CE6BFC8" w14:textId="77777777" w:rsidR="00336F7F" w:rsidRPr="00336F7F" w:rsidRDefault="00336F7F" w:rsidP="00336F7F">
      <w:pPr>
        <w:numPr>
          <w:ilvl w:val="0"/>
          <w:numId w:val="21"/>
        </w:numPr>
        <w:ind w:right="-365"/>
        <w:contextualSpacing/>
        <w:jc w:val="both"/>
      </w:pPr>
      <w:r w:rsidRPr="00336F7F">
        <w:t>на песчаной подушке</w:t>
      </w:r>
    </w:p>
    <w:p w14:paraId="3B584561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446A7F77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10. Приведите понятие «мансардный этаж».</w:t>
      </w:r>
    </w:p>
    <w:p w14:paraId="44A8E148" w14:textId="77777777" w:rsidR="00336F7F" w:rsidRPr="00336F7F" w:rsidRDefault="00336F7F" w:rsidP="00336F7F">
      <w:pPr>
        <w:numPr>
          <w:ilvl w:val="0"/>
          <w:numId w:val="22"/>
        </w:numPr>
        <w:ind w:right="-365"/>
        <w:contextualSpacing/>
        <w:jc w:val="both"/>
      </w:pPr>
      <w:r w:rsidRPr="00336F7F">
        <w:t>этаж, выгороженный внутри чердачного пространства</w:t>
      </w:r>
    </w:p>
    <w:p w14:paraId="1DD753F6" w14:textId="77777777" w:rsidR="00336F7F" w:rsidRPr="00336F7F" w:rsidRDefault="00336F7F" w:rsidP="00336F7F">
      <w:pPr>
        <w:numPr>
          <w:ilvl w:val="0"/>
          <w:numId w:val="22"/>
        </w:numPr>
        <w:ind w:right="-365"/>
        <w:contextualSpacing/>
        <w:jc w:val="both"/>
      </w:pPr>
      <w:r w:rsidRPr="00336F7F">
        <w:t>этаж, заглубленный в землю</w:t>
      </w:r>
    </w:p>
    <w:p w14:paraId="68BCBECF" w14:textId="77777777" w:rsidR="00336F7F" w:rsidRPr="00336F7F" w:rsidRDefault="00336F7F" w:rsidP="00336F7F">
      <w:pPr>
        <w:numPr>
          <w:ilvl w:val="0"/>
          <w:numId w:val="22"/>
        </w:numPr>
        <w:ind w:right="-365"/>
        <w:contextualSpacing/>
        <w:jc w:val="both"/>
      </w:pPr>
      <w:r w:rsidRPr="00336F7F">
        <w:t>этаж, расположенный выше уровня земли</w:t>
      </w:r>
    </w:p>
    <w:p w14:paraId="2BF0FF1D" w14:textId="77777777" w:rsidR="00336F7F" w:rsidRPr="00336F7F" w:rsidRDefault="00336F7F" w:rsidP="00336F7F">
      <w:pPr>
        <w:numPr>
          <w:ilvl w:val="0"/>
          <w:numId w:val="22"/>
        </w:numPr>
        <w:ind w:right="-365"/>
        <w:contextualSpacing/>
        <w:jc w:val="both"/>
      </w:pPr>
      <w:r w:rsidRPr="00336F7F">
        <w:t>этаж, предназначенный для инженерного оборудования</w:t>
      </w:r>
    </w:p>
    <w:p w14:paraId="5777D54C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2B3EB5AE" w14:textId="77777777" w:rsidR="00336F7F" w:rsidRPr="00336F7F" w:rsidRDefault="00336F7F" w:rsidP="00336F7F">
      <w:pPr>
        <w:ind w:right="-365"/>
        <w:jc w:val="both"/>
        <w:rPr>
          <w:b/>
        </w:rPr>
      </w:pPr>
    </w:p>
    <w:p w14:paraId="1FCC8B5C" w14:textId="77777777" w:rsidR="00336F7F" w:rsidRPr="00336F7F" w:rsidRDefault="00336F7F" w:rsidP="00336F7F">
      <w:pPr>
        <w:spacing w:after="200" w:line="276" w:lineRule="auto"/>
        <w:ind w:left="360"/>
        <w:contextualSpacing/>
        <w:rPr>
          <w:b/>
        </w:rPr>
      </w:pPr>
      <w:r w:rsidRPr="00336F7F">
        <w:rPr>
          <w:b/>
        </w:rPr>
        <w:t>2.</w:t>
      </w:r>
      <w:r w:rsidRPr="00336F7F">
        <w:rPr>
          <w:b/>
        </w:rPr>
        <w:tab/>
        <w:t>Конструкции стен из кирпича и камня.</w:t>
      </w:r>
    </w:p>
    <w:p w14:paraId="050B1647" w14:textId="77777777" w:rsidR="00336F7F" w:rsidRPr="00336F7F" w:rsidRDefault="00336F7F" w:rsidP="00336F7F">
      <w:pPr>
        <w:spacing w:after="200" w:line="276" w:lineRule="auto"/>
        <w:ind w:left="360"/>
        <w:contextualSpacing/>
      </w:pPr>
    </w:p>
    <w:p w14:paraId="15624AB5" w14:textId="77777777" w:rsidR="00336F7F" w:rsidRPr="00336F7F" w:rsidRDefault="00336F7F" w:rsidP="00336F7F">
      <w:pPr>
        <w:ind w:left="360" w:right="-365"/>
        <w:contextualSpacing/>
        <w:jc w:val="both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76D8BBF8" w14:textId="77777777" w:rsidR="00336F7F" w:rsidRPr="00336F7F" w:rsidRDefault="00336F7F" w:rsidP="00336F7F">
      <w:pPr>
        <w:ind w:left="360" w:right="-365"/>
        <w:contextualSpacing/>
        <w:jc w:val="both"/>
        <w:rPr>
          <w:b/>
        </w:rPr>
      </w:pPr>
    </w:p>
    <w:p w14:paraId="73B01E77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noProof/>
        </w:rPr>
        <w:t xml:space="preserve"> </w:t>
      </w:r>
      <w:r w:rsidRPr="00336F7F">
        <w:rPr>
          <w:noProof/>
        </w:rPr>
        <w:drawing>
          <wp:inline distT="0" distB="0" distL="0" distR="0" wp14:anchorId="78649722" wp14:editId="4606E71E">
            <wp:extent cx="2329815" cy="2341245"/>
            <wp:effectExtent l="0" t="0" r="0" b="190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29"/>
                    <a:stretch/>
                  </pic:blipFill>
                  <pic:spPr bwMode="auto">
                    <a:xfrm>
                      <a:off x="0" y="0"/>
                      <a:ext cx="2329815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36F7F">
        <w:rPr>
          <w:noProof/>
        </w:rPr>
        <w:t xml:space="preserve">                   </w:t>
      </w:r>
      <w:r w:rsidRPr="00336F7F">
        <w:rPr>
          <w:noProof/>
        </w:rPr>
        <w:drawing>
          <wp:inline distT="0" distB="0" distL="0" distR="0" wp14:anchorId="11DD35CE" wp14:editId="6E65D362">
            <wp:extent cx="2838450" cy="2179870"/>
            <wp:effectExtent l="0" t="0" r="0" b="0"/>
            <wp:docPr id="38" name="Рисунок 3" descr="рис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6" descr="рис3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934" cy="217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8DA15C" w14:textId="77777777" w:rsidR="00336F7F" w:rsidRPr="00336F7F" w:rsidRDefault="00336F7F" w:rsidP="00336F7F">
      <w:pPr>
        <w:ind w:right="-365"/>
        <w:jc w:val="both"/>
      </w:pPr>
    </w:p>
    <w:p w14:paraId="42741014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799997F1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14:paraId="14670019" w14:textId="77777777" w:rsidR="00336F7F" w:rsidRPr="00336F7F" w:rsidRDefault="00336F7F" w:rsidP="00336F7F">
      <w:pPr>
        <w:ind w:right="-365"/>
      </w:pPr>
    </w:p>
    <w:p w14:paraId="4E7B8930" w14:textId="77777777" w:rsidR="00336F7F" w:rsidRPr="00336F7F" w:rsidRDefault="00336F7F" w:rsidP="00336F7F">
      <w:pPr>
        <w:ind w:right="-365"/>
      </w:pPr>
    </w:p>
    <w:p w14:paraId="744AC290" w14:textId="77777777" w:rsidR="00336F7F" w:rsidRPr="00336F7F" w:rsidRDefault="00336F7F" w:rsidP="00336F7F">
      <w:pPr>
        <w:ind w:right="-365"/>
      </w:pPr>
    </w:p>
    <w:p w14:paraId="7316FD21" w14:textId="77777777" w:rsidR="00336F7F" w:rsidRPr="00336F7F" w:rsidRDefault="00336F7F" w:rsidP="00336F7F">
      <w:pPr>
        <w:ind w:right="-365"/>
      </w:pPr>
    </w:p>
    <w:p w14:paraId="53F9CDB4" w14:textId="77777777" w:rsidR="00336F7F" w:rsidRPr="00336F7F" w:rsidRDefault="00336F7F" w:rsidP="00336F7F">
      <w:pPr>
        <w:ind w:right="-365"/>
      </w:pPr>
    </w:p>
    <w:p w14:paraId="31554FD4" w14:textId="77777777" w:rsidR="00336F7F" w:rsidRPr="00336F7F" w:rsidRDefault="00336F7F" w:rsidP="00336F7F">
      <w:pPr>
        <w:ind w:right="-365"/>
      </w:pPr>
    </w:p>
    <w:p w14:paraId="30E43EE6" w14:textId="77777777" w:rsidR="00336F7F" w:rsidRPr="00336F7F" w:rsidRDefault="00336F7F" w:rsidP="00336F7F">
      <w:pPr>
        <w:ind w:right="-365"/>
      </w:pPr>
    </w:p>
    <w:p w14:paraId="3F4DD0F3" w14:textId="77777777" w:rsidR="00336F7F" w:rsidRPr="00336F7F" w:rsidRDefault="00336F7F" w:rsidP="00336F7F">
      <w:pPr>
        <w:ind w:right="-365"/>
      </w:pPr>
    </w:p>
    <w:p w14:paraId="2755DA7D" w14:textId="77777777" w:rsidR="00336F7F" w:rsidRPr="00336F7F" w:rsidRDefault="00336F7F" w:rsidP="00336F7F">
      <w:pPr>
        <w:ind w:right="-365"/>
      </w:pPr>
    </w:p>
    <w:p w14:paraId="23ABA994" w14:textId="77777777" w:rsidR="00336F7F" w:rsidRPr="00336F7F" w:rsidRDefault="00336F7F" w:rsidP="00336F7F">
      <w:pPr>
        <w:ind w:right="-365"/>
      </w:pPr>
    </w:p>
    <w:p w14:paraId="0B956723" w14:textId="77777777" w:rsidR="00336F7F" w:rsidRPr="00336F7F" w:rsidRDefault="00336F7F" w:rsidP="00336F7F">
      <w:pPr>
        <w:ind w:right="-365"/>
      </w:pPr>
    </w:p>
    <w:p w14:paraId="7DA2716B" w14:textId="77777777" w:rsidR="00336F7F" w:rsidRPr="00336F7F" w:rsidRDefault="00336F7F" w:rsidP="00336F7F">
      <w:pPr>
        <w:ind w:right="-365"/>
      </w:pPr>
    </w:p>
    <w:p w14:paraId="5BE60F8E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23EF93D4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3906EC4E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59A44054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0D44C81C" w14:textId="77777777" w:rsidR="00336F7F" w:rsidRPr="00336F7F" w:rsidRDefault="00336F7F" w:rsidP="00336F7F">
      <w:pPr>
        <w:jc w:val="right"/>
      </w:pPr>
    </w:p>
    <w:p w14:paraId="22BD9BBC" w14:textId="77777777" w:rsidR="00336F7F" w:rsidRPr="00336F7F" w:rsidRDefault="00336F7F" w:rsidP="00336F7F">
      <w:pPr>
        <w:jc w:val="right"/>
      </w:pPr>
    </w:p>
    <w:p w14:paraId="5F0C52A9" w14:textId="77777777" w:rsidR="00336F7F" w:rsidRPr="00336F7F" w:rsidRDefault="00336F7F" w:rsidP="00336F7F">
      <w:pPr>
        <w:jc w:val="right"/>
      </w:pPr>
    </w:p>
    <w:p w14:paraId="76CC15A7" w14:textId="213BEAE2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21</w:t>
      </w:r>
    </w:p>
    <w:p w14:paraId="0E6795F7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36F0E698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52CB2218" w14:textId="77777777" w:rsidR="00336F7F" w:rsidRPr="00336F7F" w:rsidRDefault="00336F7F" w:rsidP="00336F7F">
      <w:pPr>
        <w:ind w:right="-365"/>
        <w:jc w:val="center"/>
        <w:rPr>
          <w:b/>
        </w:rPr>
      </w:pPr>
    </w:p>
    <w:p w14:paraId="55E7DA7E" w14:textId="77777777" w:rsidR="00336F7F" w:rsidRPr="00336F7F" w:rsidRDefault="00336F7F" w:rsidP="00336F7F">
      <w:pPr>
        <w:ind w:right="-365"/>
        <w:rPr>
          <w:b/>
        </w:rPr>
      </w:pPr>
    </w:p>
    <w:p w14:paraId="3AB60391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1. Типы стен</w:t>
      </w:r>
    </w:p>
    <w:p w14:paraId="73B3ABD0" w14:textId="77777777" w:rsidR="00336F7F" w:rsidRPr="00336F7F" w:rsidRDefault="00336F7F" w:rsidP="00336F7F">
      <w:pPr>
        <w:numPr>
          <w:ilvl w:val="0"/>
          <w:numId w:val="59"/>
        </w:numPr>
        <w:ind w:right="-365"/>
        <w:contextualSpacing/>
      </w:pPr>
      <w:r w:rsidRPr="00336F7F">
        <w:t xml:space="preserve">несущие, самонесущие, ненесущие </w:t>
      </w:r>
    </w:p>
    <w:p w14:paraId="4ED3381B" w14:textId="77777777" w:rsidR="00336F7F" w:rsidRPr="00336F7F" w:rsidRDefault="00336F7F" w:rsidP="00336F7F">
      <w:pPr>
        <w:numPr>
          <w:ilvl w:val="0"/>
          <w:numId w:val="59"/>
        </w:numPr>
        <w:ind w:right="-365"/>
        <w:contextualSpacing/>
      </w:pPr>
      <w:r w:rsidRPr="00336F7F">
        <w:t>навесные, ограждающие, силовые</w:t>
      </w:r>
    </w:p>
    <w:p w14:paraId="181C533B" w14:textId="77777777" w:rsidR="00336F7F" w:rsidRPr="00336F7F" w:rsidRDefault="00336F7F" w:rsidP="00336F7F">
      <w:pPr>
        <w:numPr>
          <w:ilvl w:val="0"/>
          <w:numId w:val="59"/>
        </w:numPr>
        <w:ind w:right="-365"/>
        <w:contextualSpacing/>
      </w:pPr>
      <w:r w:rsidRPr="00336F7F">
        <w:t xml:space="preserve">перегородки, </w:t>
      </w:r>
      <w:proofErr w:type="spellStart"/>
      <w:r w:rsidRPr="00336F7F">
        <w:t>гипсокартон</w:t>
      </w:r>
      <w:proofErr w:type="spellEnd"/>
      <w:r w:rsidRPr="00336F7F">
        <w:t>, бетон</w:t>
      </w:r>
    </w:p>
    <w:p w14:paraId="11B1B5BC" w14:textId="77777777" w:rsidR="00336F7F" w:rsidRPr="00336F7F" w:rsidRDefault="00336F7F" w:rsidP="00336F7F">
      <w:pPr>
        <w:numPr>
          <w:ilvl w:val="0"/>
          <w:numId w:val="59"/>
        </w:numPr>
        <w:ind w:right="-365"/>
        <w:contextualSpacing/>
      </w:pPr>
      <w:r w:rsidRPr="00336F7F">
        <w:t xml:space="preserve">окна, двери, ворота </w:t>
      </w:r>
    </w:p>
    <w:p w14:paraId="6995A2B8" w14:textId="77777777" w:rsidR="00336F7F" w:rsidRPr="00336F7F" w:rsidRDefault="00336F7F" w:rsidP="00336F7F">
      <w:pPr>
        <w:ind w:right="-365"/>
      </w:pPr>
    </w:p>
    <w:p w14:paraId="2C905A3E" w14:textId="77777777" w:rsidR="00336F7F" w:rsidRPr="00336F7F" w:rsidRDefault="00336F7F" w:rsidP="00336F7F">
      <w:pPr>
        <w:ind w:right="-365"/>
        <w:rPr>
          <w:b/>
        </w:rPr>
      </w:pPr>
      <w:r w:rsidRPr="00336F7F">
        <w:t xml:space="preserve">2. </w:t>
      </w:r>
      <w:r w:rsidRPr="00336F7F">
        <w:rPr>
          <w:b/>
        </w:rPr>
        <w:t>Этаж здания</w:t>
      </w:r>
    </w:p>
    <w:p w14:paraId="38E2B77E" w14:textId="77777777" w:rsidR="00336F7F" w:rsidRPr="00336F7F" w:rsidRDefault="00336F7F" w:rsidP="00336F7F">
      <w:pPr>
        <w:numPr>
          <w:ilvl w:val="0"/>
          <w:numId w:val="66"/>
        </w:numPr>
        <w:ind w:right="-365"/>
        <w:contextualSpacing/>
      </w:pPr>
      <w:r w:rsidRPr="00336F7F">
        <w:t>Помещение водонапорных башен</w:t>
      </w:r>
    </w:p>
    <w:p w14:paraId="6CA634BD" w14:textId="77777777" w:rsidR="00336F7F" w:rsidRPr="00336F7F" w:rsidRDefault="00336F7F" w:rsidP="00336F7F">
      <w:pPr>
        <w:numPr>
          <w:ilvl w:val="0"/>
          <w:numId w:val="66"/>
        </w:numPr>
        <w:ind w:right="-365"/>
        <w:contextualSpacing/>
      </w:pPr>
      <w:r w:rsidRPr="00336F7F">
        <w:t>Совокупность помещений, полы которые расположены в одном уровне</w:t>
      </w:r>
    </w:p>
    <w:p w14:paraId="3F4219F1" w14:textId="77777777" w:rsidR="00336F7F" w:rsidRPr="00336F7F" w:rsidRDefault="00336F7F" w:rsidP="00336F7F">
      <w:pPr>
        <w:numPr>
          <w:ilvl w:val="0"/>
          <w:numId w:val="66"/>
        </w:numPr>
        <w:ind w:right="-365"/>
        <w:contextualSpacing/>
      </w:pPr>
      <w:r w:rsidRPr="00336F7F">
        <w:t>Часть внутреннего объема</w:t>
      </w:r>
    </w:p>
    <w:p w14:paraId="65E9FFF3" w14:textId="77777777" w:rsidR="00336F7F" w:rsidRPr="00336F7F" w:rsidRDefault="00336F7F" w:rsidP="00336F7F">
      <w:pPr>
        <w:numPr>
          <w:ilvl w:val="0"/>
          <w:numId w:val="66"/>
        </w:numPr>
        <w:ind w:right="-365"/>
        <w:contextualSpacing/>
      </w:pPr>
      <w:r w:rsidRPr="00336F7F">
        <w:t>Помещение для обслуживания оборудования</w:t>
      </w:r>
    </w:p>
    <w:p w14:paraId="5D0CFF77" w14:textId="77777777" w:rsidR="00336F7F" w:rsidRPr="00336F7F" w:rsidRDefault="00336F7F" w:rsidP="00336F7F">
      <w:pPr>
        <w:ind w:right="-365"/>
      </w:pPr>
    </w:p>
    <w:p w14:paraId="56B1718A" w14:textId="77777777" w:rsidR="00336F7F" w:rsidRPr="00336F7F" w:rsidRDefault="00336F7F" w:rsidP="00336F7F">
      <w:pPr>
        <w:ind w:right="-365"/>
        <w:rPr>
          <w:b/>
        </w:rPr>
      </w:pPr>
      <w:r w:rsidRPr="00336F7F">
        <w:t xml:space="preserve">3. </w:t>
      </w:r>
      <w:r w:rsidRPr="00336F7F">
        <w:rPr>
          <w:b/>
        </w:rPr>
        <w:t>Определение “фундамент”</w:t>
      </w:r>
    </w:p>
    <w:p w14:paraId="705D97E4" w14:textId="77777777" w:rsidR="00336F7F" w:rsidRPr="00336F7F" w:rsidRDefault="00336F7F" w:rsidP="00336F7F">
      <w:pPr>
        <w:numPr>
          <w:ilvl w:val="0"/>
          <w:numId w:val="67"/>
        </w:numPr>
        <w:ind w:right="-365"/>
        <w:contextualSpacing/>
      </w:pPr>
      <w:r w:rsidRPr="00336F7F">
        <w:t>цокольная часть здания, воспринимающая нагрузки от надземной части и передающая на грунт</w:t>
      </w:r>
    </w:p>
    <w:p w14:paraId="51990116" w14:textId="77777777" w:rsidR="00336F7F" w:rsidRPr="00336F7F" w:rsidRDefault="00336F7F" w:rsidP="00336F7F">
      <w:pPr>
        <w:numPr>
          <w:ilvl w:val="0"/>
          <w:numId w:val="67"/>
        </w:numPr>
        <w:ind w:right="-365"/>
        <w:contextualSpacing/>
      </w:pPr>
      <w:r w:rsidRPr="00336F7F">
        <w:t>наземная часть здания, воспринимающая нагрузки от надземной части и передающая на грунт</w:t>
      </w:r>
    </w:p>
    <w:p w14:paraId="75CB7B30" w14:textId="77777777" w:rsidR="00336F7F" w:rsidRPr="00336F7F" w:rsidRDefault="00336F7F" w:rsidP="00336F7F">
      <w:pPr>
        <w:numPr>
          <w:ilvl w:val="0"/>
          <w:numId w:val="67"/>
        </w:numPr>
        <w:ind w:right="-365"/>
        <w:contextualSpacing/>
      </w:pPr>
      <w:r w:rsidRPr="00336F7F">
        <w:t>подвальная часть здания, воспринимающая нагрузки от надземной части и передающая на грунт</w:t>
      </w:r>
    </w:p>
    <w:p w14:paraId="1A41C43F" w14:textId="77777777" w:rsidR="00336F7F" w:rsidRPr="00336F7F" w:rsidRDefault="00336F7F" w:rsidP="00336F7F">
      <w:pPr>
        <w:numPr>
          <w:ilvl w:val="0"/>
          <w:numId w:val="67"/>
        </w:numPr>
        <w:ind w:right="-365"/>
        <w:contextualSpacing/>
      </w:pPr>
      <w:r w:rsidRPr="00336F7F">
        <w:t>подземная часть здания, воспринимающая нагрузки от надземной части и передающая на грунт</w:t>
      </w:r>
    </w:p>
    <w:p w14:paraId="68125643" w14:textId="77777777" w:rsidR="00336F7F" w:rsidRPr="00336F7F" w:rsidRDefault="00336F7F" w:rsidP="00336F7F">
      <w:pPr>
        <w:ind w:right="-365"/>
      </w:pPr>
    </w:p>
    <w:p w14:paraId="22843D15" w14:textId="77777777" w:rsidR="00336F7F" w:rsidRPr="00336F7F" w:rsidRDefault="00336F7F" w:rsidP="00336F7F">
      <w:pPr>
        <w:ind w:right="-365"/>
        <w:rPr>
          <w:b/>
        </w:rPr>
      </w:pPr>
      <w:r w:rsidRPr="00336F7F">
        <w:t xml:space="preserve">4. </w:t>
      </w:r>
      <w:r w:rsidRPr="00336F7F">
        <w:rPr>
          <w:b/>
        </w:rPr>
        <w:t>Определение “основание”</w:t>
      </w:r>
    </w:p>
    <w:p w14:paraId="462801F4" w14:textId="77777777" w:rsidR="00336F7F" w:rsidRPr="00336F7F" w:rsidRDefault="00336F7F" w:rsidP="00336F7F">
      <w:pPr>
        <w:numPr>
          <w:ilvl w:val="0"/>
          <w:numId w:val="57"/>
        </w:numPr>
        <w:ind w:right="-365"/>
        <w:contextualSpacing/>
      </w:pPr>
      <w:r w:rsidRPr="00336F7F">
        <w:t xml:space="preserve">грунт в природном состоянии </w:t>
      </w:r>
    </w:p>
    <w:p w14:paraId="07DFD7BE" w14:textId="77777777" w:rsidR="00336F7F" w:rsidRPr="00336F7F" w:rsidRDefault="00336F7F" w:rsidP="00336F7F">
      <w:pPr>
        <w:numPr>
          <w:ilvl w:val="0"/>
          <w:numId w:val="57"/>
        </w:numPr>
        <w:ind w:right="-365"/>
        <w:contextualSpacing/>
      </w:pPr>
      <w:r w:rsidRPr="00336F7F">
        <w:t>грунт, непосредственно воспринимающий нагрузки от фундамента</w:t>
      </w:r>
    </w:p>
    <w:p w14:paraId="31644F4B" w14:textId="77777777" w:rsidR="00336F7F" w:rsidRPr="00336F7F" w:rsidRDefault="00336F7F" w:rsidP="00336F7F">
      <w:pPr>
        <w:numPr>
          <w:ilvl w:val="0"/>
          <w:numId w:val="57"/>
        </w:numPr>
        <w:ind w:right="-365"/>
        <w:contextualSpacing/>
      </w:pPr>
      <w:r w:rsidRPr="00336F7F">
        <w:t>горизонтальный грунт и рельеф</w:t>
      </w:r>
    </w:p>
    <w:p w14:paraId="7042BDB8" w14:textId="77777777" w:rsidR="00336F7F" w:rsidRPr="00336F7F" w:rsidRDefault="00336F7F" w:rsidP="00336F7F">
      <w:pPr>
        <w:numPr>
          <w:ilvl w:val="0"/>
          <w:numId w:val="57"/>
        </w:numPr>
        <w:ind w:right="-365"/>
        <w:contextualSpacing/>
      </w:pPr>
      <w:r w:rsidRPr="00336F7F">
        <w:t xml:space="preserve">укрепленный грунт и ростверк </w:t>
      </w:r>
    </w:p>
    <w:p w14:paraId="4B753501" w14:textId="77777777" w:rsidR="00336F7F" w:rsidRPr="00336F7F" w:rsidRDefault="00336F7F" w:rsidP="00336F7F">
      <w:pPr>
        <w:ind w:right="-365"/>
      </w:pPr>
    </w:p>
    <w:p w14:paraId="6A7F3643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5. Типы фундаментов бескаркасных зданий</w:t>
      </w:r>
    </w:p>
    <w:p w14:paraId="2D518C72" w14:textId="77777777" w:rsidR="00336F7F" w:rsidRPr="00336F7F" w:rsidRDefault="00336F7F" w:rsidP="00336F7F">
      <w:pPr>
        <w:numPr>
          <w:ilvl w:val="0"/>
          <w:numId w:val="55"/>
        </w:numPr>
        <w:ind w:right="-365"/>
        <w:contextualSpacing/>
      </w:pPr>
      <w:r w:rsidRPr="00336F7F">
        <w:t>специальные, углубленные, мелкие</w:t>
      </w:r>
    </w:p>
    <w:p w14:paraId="2C85BEAB" w14:textId="77777777" w:rsidR="00336F7F" w:rsidRPr="00336F7F" w:rsidRDefault="00336F7F" w:rsidP="00336F7F">
      <w:pPr>
        <w:numPr>
          <w:ilvl w:val="0"/>
          <w:numId w:val="55"/>
        </w:numPr>
        <w:ind w:right="-365"/>
        <w:contextualSpacing/>
      </w:pPr>
      <w:r w:rsidRPr="00336F7F">
        <w:t>сплошные стены, широкие, высокие</w:t>
      </w:r>
    </w:p>
    <w:p w14:paraId="21F06404" w14:textId="77777777" w:rsidR="00336F7F" w:rsidRPr="00336F7F" w:rsidRDefault="00336F7F" w:rsidP="00336F7F">
      <w:pPr>
        <w:numPr>
          <w:ilvl w:val="0"/>
          <w:numId w:val="55"/>
        </w:numPr>
        <w:ind w:right="-365"/>
        <w:contextualSpacing/>
      </w:pPr>
      <w:proofErr w:type="gramStart"/>
      <w:r w:rsidRPr="00336F7F">
        <w:t>сплошные</w:t>
      </w:r>
      <w:proofErr w:type="gramEnd"/>
      <w:r w:rsidRPr="00336F7F">
        <w:t>, ленточные, ленточные из столбов</w:t>
      </w:r>
    </w:p>
    <w:p w14:paraId="1E39A248" w14:textId="77777777" w:rsidR="00336F7F" w:rsidRPr="00336F7F" w:rsidRDefault="00336F7F" w:rsidP="00336F7F">
      <w:pPr>
        <w:numPr>
          <w:ilvl w:val="0"/>
          <w:numId w:val="55"/>
        </w:numPr>
        <w:ind w:right="-365"/>
        <w:contextualSpacing/>
      </w:pPr>
      <w:r w:rsidRPr="00336F7F">
        <w:t xml:space="preserve">отдельные столбы, деревянные </w:t>
      </w:r>
    </w:p>
    <w:p w14:paraId="241359CF" w14:textId="77777777" w:rsidR="00336F7F" w:rsidRPr="00336F7F" w:rsidRDefault="00336F7F" w:rsidP="00336F7F">
      <w:pPr>
        <w:ind w:right="-365"/>
      </w:pPr>
    </w:p>
    <w:p w14:paraId="15690FC7" w14:textId="77777777" w:rsidR="00336F7F" w:rsidRPr="00336F7F" w:rsidRDefault="00336F7F" w:rsidP="00336F7F">
      <w:pPr>
        <w:ind w:right="-365"/>
      </w:pPr>
    </w:p>
    <w:p w14:paraId="7A8EF3E5" w14:textId="77777777" w:rsidR="00336F7F" w:rsidRPr="00336F7F" w:rsidRDefault="00336F7F" w:rsidP="00336F7F">
      <w:pPr>
        <w:ind w:right="-365"/>
      </w:pPr>
    </w:p>
    <w:p w14:paraId="592F97A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Определение “перекрытие”</w:t>
      </w:r>
    </w:p>
    <w:p w14:paraId="11D96DBC" w14:textId="77777777" w:rsidR="00336F7F" w:rsidRPr="00336F7F" w:rsidRDefault="00336F7F" w:rsidP="00336F7F">
      <w:pPr>
        <w:numPr>
          <w:ilvl w:val="0"/>
          <w:numId w:val="54"/>
        </w:numPr>
        <w:ind w:right="-365"/>
        <w:contextualSpacing/>
      </w:pPr>
      <w:r w:rsidRPr="00336F7F">
        <w:t>ограждающие конструкции, разделяющие здание на этажи</w:t>
      </w:r>
    </w:p>
    <w:p w14:paraId="5D538223" w14:textId="77777777" w:rsidR="00336F7F" w:rsidRPr="00336F7F" w:rsidRDefault="00336F7F" w:rsidP="00336F7F">
      <w:pPr>
        <w:numPr>
          <w:ilvl w:val="0"/>
          <w:numId w:val="54"/>
        </w:numPr>
        <w:ind w:right="-365"/>
        <w:contextualSpacing/>
      </w:pPr>
      <w:r w:rsidRPr="00336F7F">
        <w:t>горизонтальные конструкции, разделяющие здание на этажи</w:t>
      </w:r>
    </w:p>
    <w:p w14:paraId="67B4656F" w14:textId="77777777" w:rsidR="00336F7F" w:rsidRPr="00336F7F" w:rsidRDefault="00336F7F" w:rsidP="00336F7F">
      <w:pPr>
        <w:numPr>
          <w:ilvl w:val="0"/>
          <w:numId w:val="54"/>
        </w:numPr>
        <w:ind w:right="-365"/>
        <w:contextualSpacing/>
      </w:pPr>
      <w:r w:rsidRPr="00336F7F">
        <w:t>потолки, разделяющие здание на этажи</w:t>
      </w:r>
    </w:p>
    <w:p w14:paraId="0EA442AC" w14:textId="77777777" w:rsidR="00336F7F" w:rsidRPr="00336F7F" w:rsidRDefault="00336F7F" w:rsidP="00336F7F">
      <w:pPr>
        <w:numPr>
          <w:ilvl w:val="0"/>
          <w:numId w:val="54"/>
        </w:numPr>
        <w:ind w:right="-365"/>
        <w:contextualSpacing/>
      </w:pPr>
      <w:r w:rsidRPr="00336F7F">
        <w:t>изолирующие конструкции, разделяющие здание на этажи</w:t>
      </w:r>
    </w:p>
    <w:p w14:paraId="4E9E70D0" w14:textId="77777777" w:rsidR="00336F7F" w:rsidRPr="00336F7F" w:rsidRDefault="00336F7F" w:rsidP="00336F7F">
      <w:pPr>
        <w:ind w:right="-365"/>
      </w:pPr>
    </w:p>
    <w:p w14:paraId="2F5ABB79" w14:textId="77777777" w:rsidR="00336F7F" w:rsidRPr="00336F7F" w:rsidRDefault="00336F7F" w:rsidP="00336F7F">
      <w:pPr>
        <w:ind w:right="-365"/>
      </w:pPr>
    </w:p>
    <w:p w14:paraId="46D6D79D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lastRenderedPageBreak/>
        <w:t>7. Типы перекрытий по месту расположения</w:t>
      </w:r>
    </w:p>
    <w:p w14:paraId="3B1A86E4" w14:textId="77777777" w:rsidR="00336F7F" w:rsidRPr="00336F7F" w:rsidRDefault="00336F7F" w:rsidP="00336F7F">
      <w:pPr>
        <w:numPr>
          <w:ilvl w:val="0"/>
          <w:numId w:val="53"/>
        </w:numPr>
        <w:ind w:right="-365"/>
        <w:contextualSpacing/>
      </w:pPr>
      <w:r w:rsidRPr="00336F7F">
        <w:t xml:space="preserve">междуэтажные, чердачные, </w:t>
      </w:r>
      <w:proofErr w:type="spellStart"/>
      <w:r w:rsidRPr="00336F7F">
        <w:t>надподвальные</w:t>
      </w:r>
      <w:proofErr w:type="spellEnd"/>
    </w:p>
    <w:p w14:paraId="03B59F0A" w14:textId="77777777" w:rsidR="00336F7F" w:rsidRPr="00336F7F" w:rsidRDefault="00336F7F" w:rsidP="00336F7F">
      <w:pPr>
        <w:numPr>
          <w:ilvl w:val="0"/>
          <w:numId w:val="53"/>
        </w:numPr>
        <w:ind w:right="-365"/>
        <w:contextualSpacing/>
      </w:pPr>
      <w:r w:rsidRPr="00336F7F">
        <w:t xml:space="preserve">акустические, чердачные, </w:t>
      </w:r>
      <w:proofErr w:type="spellStart"/>
      <w:r w:rsidRPr="00336F7F">
        <w:t>надподвальные</w:t>
      </w:r>
      <w:proofErr w:type="spellEnd"/>
    </w:p>
    <w:p w14:paraId="69A2FDAD" w14:textId="77777777" w:rsidR="00336F7F" w:rsidRPr="00336F7F" w:rsidRDefault="00336F7F" w:rsidP="00336F7F">
      <w:pPr>
        <w:numPr>
          <w:ilvl w:val="0"/>
          <w:numId w:val="53"/>
        </w:numPr>
        <w:ind w:right="-365"/>
        <w:contextualSpacing/>
      </w:pPr>
      <w:r w:rsidRPr="00336F7F">
        <w:t xml:space="preserve">декоративные, чердачные, </w:t>
      </w:r>
      <w:proofErr w:type="spellStart"/>
      <w:r w:rsidRPr="00336F7F">
        <w:t>надподвальные</w:t>
      </w:r>
      <w:proofErr w:type="spellEnd"/>
    </w:p>
    <w:p w14:paraId="2CEAB4C9" w14:textId="77777777" w:rsidR="00336F7F" w:rsidRPr="00336F7F" w:rsidRDefault="00336F7F" w:rsidP="00336F7F">
      <w:pPr>
        <w:numPr>
          <w:ilvl w:val="0"/>
          <w:numId w:val="53"/>
        </w:numPr>
        <w:ind w:right="-365"/>
        <w:contextualSpacing/>
      </w:pPr>
      <w:r w:rsidRPr="00336F7F">
        <w:t xml:space="preserve">подвесные, чердачные, </w:t>
      </w:r>
      <w:proofErr w:type="spellStart"/>
      <w:r w:rsidRPr="00336F7F">
        <w:t>надподвальные</w:t>
      </w:r>
      <w:proofErr w:type="spellEnd"/>
    </w:p>
    <w:p w14:paraId="43263BD1" w14:textId="77777777" w:rsidR="00336F7F" w:rsidRPr="00336F7F" w:rsidRDefault="00336F7F" w:rsidP="00336F7F">
      <w:pPr>
        <w:ind w:right="-365"/>
      </w:pPr>
    </w:p>
    <w:p w14:paraId="2CD18EA1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8. Определение “ферма”</w:t>
      </w:r>
    </w:p>
    <w:p w14:paraId="7E5977D3" w14:textId="77777777" w:rsidR="00336F7F" w:rsidRPr="00336F7F" w:rsidRDefault="00336F7F" w:rsidP="00336F7F">
      <w:pPr>
        <w:numPr>
          <w:ilvl w:val="0"/>
          <w:numId w:val="52"/>
        </w:numPr>
        <w:ind w:right="-365"/>
        <w:contextualSpacing/>
      </w:pPr>
      <w:r w:rsidRPr="00336F7F">
        <w:t>теплозащитная часть крыши</w:t>
      </w:r>
    </w:p>
    <w:p w14:paraId="4956C27A" w14:textId="77777777" w:rsidR="00336F7F" w:rsidRPr="00336F7F" w:rsidRDefault="00336F7F" w:rsidP="00336F7F">
      <w:pPr>
        <w:numPr>
          <w:ilvl w:val="0"/>
          <w:numId w:val="52"/>
        </w:numPr>
        <w:ind w:right="-365"/>
        <w:contextualSpacing/>
      </w:pPr>
      <w:r w:rsidRPr="00336F7F">
        <w:t>несущий элемент покрытия</w:t>
      </w:r>
    </w:p>
    <w:p w14:paraId="206FA0A8" w14:textId="77777777" w:rsidR="00336F7F" w:rsidRPr="00336F7F" w:rsidRDefault="00336F7F" w:rsidP="00336F7F">
      <w:pPr>
        <w:numPr>
          <w:ilvl w:val="0"/>
          <w:numId w:val="52"/>
        </w:numPr>
        <w:ind w:right="-365"/>
        <w:contextualSpacing/>
      </w:pPr>
      <w:r w:rsidRPr="00336F7F">
        <w:t>утепленная часть крыши</w:t>
      </w:r>
    </w:p>
    <w:p w14:paraId="75731ACE" w14:textId="77777777" w:rsidR="00336F7F" w:rsidRPr="00336F7F" w:rsidRDefault="00336F7F" w:rsidP="00336F7F">
      <w:pPr>
        <w:numPr>
          <w:ilvl w:val="0"/>
          <w:numId w:val="52"/>
        </w:numPr>
        <w:ind w:right="-365"/>
        <w:contextualSpacing/>
      </w:pPr>
      <w:r w:rsidRPr="00336F7F">
        <w:t>покрывающая часть крыши</w:t>
      </w:r>
    </w:p>
    <w:p w14:paraId="5BD83F81" w14:textId="77777777" w:rsidR="00336F7F" w:rsidRPr="00336F7F" w:rsidRDefault="00336F7F" w:rsidP="00336F7F">
      <w:pPr>
        <w:ind w:right="-365"/>
        <w:rPr>
          <w:b/>
        </w:rPr>
      </w:pPr>
    </w:p>
    <w:p w14:paraId="12091CA5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9. Определение “перегородки”</w:t>
      </w:r>
    </w:p>
    <w:p w14:paraId="029CA52F" w14:textId="77777777" w:rsidR="00336F7F" w:rsidRPr="00336F7F" w:rsidRDefault="00336F7F" w:rsidP="00336F7F">
      <w:pPr>
        <w:numPr>
          <w:ilvl w:val="0"/>
          <w:numId w:val="51"/>
        </w:numPr>
        <w:ind w:right="-365"/>
        <w:contextualSpacing/>
      </w:pPr>
      <w:r w:rsidRPr="00336F7F">
        <w:t>ограждающие стены подвала</w:t>
      </w:r>
    </w:p>
    <w:p w14:paraId="4E79BB3D" w14:textId="77777777" w:rsidR="00336F7F" w:rsidRPr="00336F7F" w:rsidRDefault="00336F7F" w:rsidP="00336F7F">
      <w:pPr>
        <w:numPr>
          <w:ilvl w:val="0"/>
          <w:numId w:val="51"/>
        </w:numPr>
        <w:ind w:right="-365"/>
        <w:contextualSpacing/>
      </w:pPr>
      <w:r w:rsidRPr="00336F7F">
        <w:t>утепленные стены всех зданий</w:t>
      </w:r>
    </w:p>
    <w:p w14:paraId="2F10F1B9" w14:textId="77777777" w:rsidR="00336F7F" w:rsidRPr="00336F7F" w:rsidRDefault="00336F7F" w:rsidP="00336F7F">
      <w:pPr>
        <w:numPr>
          <w:ilvl w:val="0"/>
          <w:numId w:val="51"/>
        </w:numPr>
        <w:ind w:right="-365"/>
        <w:contextualSpacing/>
      </w:pPr>
      <w:r w:rsidRPr="00336F7F">
        <w:t>внутренние стены, разделяющие здание на помещения</w:t>
      </w:r>
    </w:p>
    <w:p w14:paraId="38161987" w14:textId="77777777" w:rsidR="00336F7F" w:rsidRPr="00336F7F" w:rsidRDefault="00336F7F" w:rsidP="00336F7F">
      <w:pPr>
        <w:numPr>
          <w:ilvl w:val="0"/>
          <w:numId w:val="51"/>
        </w:numPr>
        <w:ind w:right="-365"/>
        <w:contextualSpacing/>
      </w:pPr>
      <w:r w:rsidRPr="00336F7F">
        <w:t>совмещенные стены и фундаменты</w:t>
      </w:r>
    </w:p>
    <w:p w14:paraId="42DE2948" w14:textId="77777777" w:rsidR="00336F7F" w:rsidRPr="00336F7F" w:rsidRDefault="00336F7F" w:rsidP="00336F7F">
      <w:pPr>
        <w:ind w:right="-365"/>
      </w:pPr>
    </w:p>
    <w:p w14:paraId="5FE295CE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10. Определение “лестницы”</w:t>
      </w:r>
    </w:p>
    <w:p w14:paraId="1299FA32" w14:textId="77777777" w:rsidR="00336F7F" w:rsidRPr="00336F7F" w:rsidRDefault="00336F7F" w:rsidP="00336F7F">
      <w:pPr>
        <w:numPr>
          <w:ilvl w:val="0"/>
          <w:numId w:val="50"/>
        </w:numPr>
        <w:ind w:right="-365"/>
        <w:contextualSpacing/>
      </w:pPr>
      <w:r w:rsidRPr="00336F7F">
        <w:t xml:space="preserve">узлы для вертикальных стен, коммуникаций в зданиях и сооружениях </w:t>
      </w:r>
    </w:p>
    <w:p w14:paraId="38201B65" w14:textId="77777777" w:rsidR="00336F7F" w:rsidRPr="00336F7F" w:rsidRDefault="00336F7F" w:rsidP="00336F7F">
      <w:pPr>
        <w:numPr>
          <w:ilvl w:val="0"/>
          <w:numId w:val="50"/>
        </w:numPr>
        <w:ind w:right="-365"/>
        <w:contextualSpacing/>
      </w:pPr>
      <w:r w:rsidRPr="00336F7F">
        <w:t>отгораживающие стены коммуникаций в зданиях и сооружениях</w:t>
      </w:r>
    </w:p>
    <w:p w14:paraId="42C7B341" w14:textId="77777777" w:rsidR="00336F7F" w:rsidRPr="00336F7F" w:rsidRDefault="00336F7F" w:rsidP="00336F7F">
      <w:pPr>
        <w:numPr>
          <w:ilvl w:val="0"/>
          <w:numId w:val="50"/>
        </w:numPr>
        <w:ind w:right="-365"/>
        <w:contextualSpacing/>
      </w:pPr>
      <w:r w:rsidRPr="00336F7F">
        <w:t>инженерные коммуникации для вертикальных перемещений</w:t>
      </w:r>
    </w:p>
    <w:p w14:paraId="02349BFC" w14:textId="77777777" w:rsidR="00336F7F" w:rsidRPr="00336F7F" w:rsidRDefault="00336F7F" w:rsidP="00336F7F">
      <w:pPr>
        <w:numPr>
          <w:ilvl w:val="0"/>
          <w:numId w:val="50"/>
        </w:numPr>
        <w:ind w:right="-365"/>
        <w:contextualSpacing/>
      </w:pPr>
      <w:r w:rsidRPr="00336F7F">
        <w:t>наклонные поверхности</w:t>
      </w:r>
      <w:r w:rsidRPr="00336F7F">
        <w:rPr>
          <w:lang w:val="kk-KZ"/>
        </w:rPr>
        <w:t xml:space="preserve"> </w:t>
      </w:r>
      <w:r w:rsidRPr="00336F7F">
        <w:t>коммуникаций в зданиях и сооружениях</w:t>
      </w:r>
    </w:p>
    <w:p w14:paraId="3750BE15" w14:textId="77777777" w:rsidR="00336F7F" w:rsidRPr="00336F7F" w:rsidRDefault="00336F7F" w:rsidP="00336F7F">
      <w:pPr>
        <w:ind w:right="-365"/>
      </w:pPr>
    </w:p>
    <w:p w14:paraId="2F98F390" w14:textId="77777777" w:rsidR="00336F7F" w:rsidRPr="00336F7F" w:rsidRDefault="00336F7F" w:rsidP="00336F7F">
      <w:pPr>
        <w:spacing w:after="200" w:line="276" w:lineRule="auto"/>
        <w:ind w:left="851"/>
        <w:rPr>
          <w:b/>
        </w:rPr>
      </w:pPr>
      <w:r w:rsidRPr="00336F7F">
        <w:rPr>
          <w:b/>
        </w:rPr>
        <w:t xml:space="preserve">2. Железобетонные плоские крыши. Конструкции </w:t>
      </w:r>
      <w:proofErr w:type="spellStart"/>
      <w:r w:rsidRPr="00336F7F">
        <w:rPr>
          <w:b/>
        </w:rPr>
        <w:t>бесчердачных</w:t>
      </w:r>
      <w:proofErr w:type="spellEnd"/>
      <w:r w:rsidRPr="00336F7F">
        <w:rPr>
          <w:b/>
        </w:rPr>
        <w:t xml:space="preserve"> крыш. Крыши с холодным чердаком.</w:t>
      </w:r>
    </w:p>
    <w:p w14:paraId="19C4B42E" w14:textId="77777777" w:rsidR="00336F7F" w:rsidRPr="00336F7F" w:rsidRDefault="00336F7F" w:rsidP="00336F7F">
      <w:pPr>
        <w:ind w:left="851" w:right="-365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2A410C86" w14:textId="77777777" w:rsidR="00336F7F" w:rsidRPr="00336F7F" w:rsidRDefault="00336F7F" w:rsidP="00336F7F">
      <w:pPr>
        <w:ind w:right="-365"/>
        <w:rPr>
          <w:b/>
          <w:noProof/>
        </w:rPr>
      </w:pPr>
    </w:p>
    <w:p w14:paraId="1C8A32EB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  <w:noProof/>
        </w:rPr>
        <w:drawing>
          <wp:anchor distT="0" distB="0" distL="114300" distR="114300" simplePos="0" relativeHeight="251667456" behindDoc="0" locked="0" layoutInCell="1" allowOverlap="1" wp14:anchorId="536B559B" wp14:editId="57BFF0A7">
            <wp:simplePos x="0" y="0"/>
            <wp:positionH relativeFrom="column">
              <wp:posOffset>2860040</wp:posOffset>
            </wp:positionH>
            <wp:positionV relativeFrom="paragraph">
              <wp:posOffset>33020</wp:posOffset>
            </wp:positionV>
            <wp:extent cx="2995930" cy="2028825"/>
            <wp:effectExtent l="0" t="0" r="0" b="9525"/>
            <wp:wrapSquare wrapText="bothSides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202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36F7F">
        <w:rPr>
          <w:b/>
          <w:noProof/>
        </w:rPr>
        <w:t xml:space="preserve">         </w:t>
      </w:r>
      <w:r w:rsidRPr="00336F7F">
        <w:rPr>
          <w:noProof/>
        </w:rPr>
        <w:drawing>
          <wp:inline distT="0" distB="0" distL="0" distR="0" wp14:anchorId="79800C3C" wp14:editId="40624445">
            <wp:extent cx="2638425" cy="2466541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46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6F7F">
        <w:rPr>
          <w:b/>
          <w:noProof/>
        </w:rPr>
        <w:t xml:space="preserve">    </w:t>
      </w:r>
    </w:p>
    <w:p w14:paraId="7CD02AB9" w14:textId="77777777" w:rsidR="00336F7F" w:rsidRPr="00336F7F" w:rsidRDefault="00336F7F" w:rsidP="00336F7F">
      <w:pPr>
        <w:ind w:right="-365"/>
        <w:rPr>
          <w:b/>
        </w:rPr>
      </w:pPr>
    </w:p>
    <w:p w14:paraId="5903F4BD" w14:textId="77777777" w:rsidR="00336F7F" w:rsidRPr="00336F7F" w:rsidRDefault="00336F7F" w:rsidP="00336F7F">
      <w:pPr>
        <w:ind w:left="360"/>
      </w:pPr>
    </w:p>
    <w:p w14:paraId="07D0E87B" w14:textId="77777777" w:rsidR="00336F7F" w:rsidRPr="00336F7F" w:rsidRDefault="00336F7F" w:rsidP="00336F7F">
      <w:pPr>
        <w:spacing w:after="200" w:line="276" w:lineRule="auto"/>
        <w:ind w:left="720"/>
        <w:contextualSpacing/>
        <w:jc w:val="both"/>
      </w:pPr>
      <w:r w:rsidRPr="00336F7F">
        <w:br w:type="page"/>
      </w:r>
    </w:p>
    <w:p w14:paraId="747366C9" w14:textId="77777777" w:rsidR="00336F7F" w:rsidRPr="00336F7F" w:rsidRDefault="00336F7F" w:rsidP="00336F7F">
      <w:pPr>
        <w:jc w:val="center"/>
      </w:pPr>
      <w:r w:rsidRPr="00336F7F">
        <w:lastRenderedPageBreak/>
        <w:t>МИНИСТЕРСТВО НАУКИ И ВЫСШЕГО ОБРАЗОВАНИЯ РЕСПУБЛИКИ КАЗАХСТАН</w:t>
      </w:r>
    </w:p>
    <w:p w14:paraId="0A3B1E64" w14:textId="77777777" w:rsidR="00336F7F" w:rsidRPr="00336F7F" w:rsidRDefault="00336F7F" w:rsidP="00336F7F">
      <w:pPr>
        <w:jc w:val="center"/>
      </w:pPr>
      <w:r w:rsidRPr="00336F7F">
        <w:t>ВОСТОЧНО-КАЗАХСТАНСКИЙ ТЕХНИЧЕСКИЙ</w:t>
      </w:r>
    </w:p>
    <w:p w14:paraId="19098F10" w14:textId="77777777" w:rsidR="00336F7F" w:rsidRPr="00336F7F" w:rsidRDefault="00336F7F" w:rsidP="00336F7F">
      <w:pPr>
        <w:jc w:val="center"/>
      </w:pPr>
      <w:r w:rsidRPr="00336F7F">
        <w:t xml:space="preserve">УНИВЕРСИТЕТ им. </w:t>
      </w:r>
      <w:proofErr w:type="spellStart"/>
      <w:r w:rsidRPr="00336F7F">
        <w:t>Д.Серикбаева</w:t>
      </w:r>
      <w:proofErr w:type="spellEnd"/>
    </w:p>
    <w:p w14:paraId="1EC21D26" w14:textId="77777777" w:rsidR="00336F7F" w:rsidRPr="00336F7F" w:rsidRDefault="00336F7F" w:rsidP="00336F7F">
      <w:pPr>
        <w:jc w:val="center"/>
      </w:pPr>
      <w:r w:rsidRPr="00336F7F">
        <w:t>Школа архитектуры и строительства и энергетики</w:t>
      </w:r>
    </w:p>
    <w:p w14:paraId="17E50776" w14:textId="77777777" w:rsidR="00336F7F" w:rsidRPr="00336F7F" w:rsidRDefault="00336F7F" w:rsidP="00336F7F">
      <w:pPr>
        <w:jc w:val="right"/>
      </w:pPr>
    </w:p>
    <w:p w14:paraId="485BE660" w14:textId="77777777" w:rsidR="00336F7F" w:rsidRPr="00336F7F" w:rsidRDefault="00336F7F" w:rsidP="00336F7F">
      <w:pPr>
        <w:jc w:val="right"/>
      </w:pPr>
    </w:p>
    <w:p w14:paraId="08A1C6AC" w14:textId="533A2E91" w:rsidR="00336F7F" w:rsidRPr="00336F7F" w:rsidRDefault="00336F7F" w:rsidP="00336F7F">
      <w:pPr>
        <w:jc w:val="center"/>
        <w:rPr>
          <w:b/>
        </w:rPr>
      </w:pPr>
      <w:r w:rsidRPr="00336F7F">
        <w:rPr>
          <w:b/>
        </w:rPr>
        <w:t xml:space="preserve">ЭКЗАМЕНАЦИОННЫЙ БИЛЕТ № </w:t>
      </w:r>
      <w:r>
        <w:rPr>
          <w:b/>
        </w:rPr>
        <w:t>22</w:t>
      </w:r>
    </w:p>
    <w:p w14:paraId="414F6723" w14:textId="77777777" w:rsidR="00336F7F" w:rsidRPr="00336F7F" w:rsidRDefault="00336F7F" w:rsidP="00336F7F">
      <w:pPr>
        <w:jc w:val="center"/>
      </w:pPr>
      <w:r w:rsidRPr="00336F7F">
        <w:t>дисциплина «Архитектура»</w:t>
      </w:r>
    </w:p>
    <w:p w14:paraId="1E347B77" w14:textId="77777777" w:rsidR="00336F7F" w:rsidRPr="00336F7F" w:rsidRDefault="00336F7F" w:rsidP="00336F7F">
      <w:pPr>
        <w:jc w:val="center"/>
      </w:pPr>
      <w:r w:rsidRPr="00336F7F">
        <w:t xml:space="preserve">специальность </w:t>
      </w:r>
      <w:r w:rsidRPr="00336F7F">
        <w:rPr>
          <w:color w:val="000000"/>
          <w:sz w:val="21"/>
          <w:szCs w:val="21"/>
        </w:rPr>
        <w:t>6B07305</w:t>
      </w:r>
      <w:r w:rsidRPr="00336F7F">
        <w:t xml:space="preserve"> «Строительство» </w:t>
      </w:r>
    </w:p>
    <w:p w14:paraId="5E713E39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396D012D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1. Определение “перегородки”</w:t>
      </w:r>
    </w:p>
    <w:p w14:paraId="25D2E77A" w14:textId="77777777" w:rsidR="00336F7F" w:rsidRPr="00336F7F" w:rsidRDefault="00336F7F" w:rsidP="00336F7F">
      <w:pPr>
        <w:numPr>
          <w:ilvl w:val="0"/>
          <w:numId w:val="70"/>
        </w:numPr>
        <w:ind w:right="-365"/>
        <w:contextualSpacing/>
      </w:pPr>
      <w:r w:rsidRPr="00336F7F">
        <w:t>ограждающие стены подвала</w:t>
      </w:r>
    </w:p>
    <w:p w14:paraId="2706FBC7" w14:textId="77777777" w:rsidR="00336F7F" w:rsidRPr="00336F7F" w:rsidRDefault="00336F7F" w:rsidP="00336F7F">
      <w:pPr>
        <w:numPr>
          <w:ilvl w:val="0"/>
          <w:numId w:val="70"/>
        </w:numPr>
        <w:ind w:right="-365"/>
        <w:contextualSpacing/>
      </w:pPr>
      <w:r w:rsidRPr="00336F7F">
        <w:t>утепленные стены всех зданий</w:t>
      </w:r>
    </w:p>
    <w:p w14:paraId="51F5CD92" w14:textId="77777777" w:rsidR="00336F7F" w:rsidRPr="00336F7F" w:rsidRDefault="00336F7F" w:rsidP="00336F7F">
      <w:pPr>
        <w:numPr>
          <w:ilvl w:val="0"/>
          <w:numId w:val="70"/>
        </w:numPr>
        <w:ind w:right="-365"/>
        <w:contextualSpacing/>
      </w:pPr>
      <w:r w:rsidRPr="00336F7F">
        <w:t>внутренние стены, разделяющие здание на помещения</w:t>
      </w:r>
    </w:p>
    <w:p w14:paraId="5DDC306E" w14:textId="77777777" w:rsidR="00336F7F" w:rsidRPr="00336F7F" w:rsidRDefault="00336F7F" w:rsidP="00336F7F">
      <w:pPr>
        <w:numPr>
          <w:ilvl w:val="0"/>
          <w:numId w:val="70"/>
        </w:numPr>
        <w:ind w:right="-365"/>
        <w:contextualSpacing/>
      </w:pPr>
      <w:r w:rsidRPr="00336F7F">
        <w:t>совмещенные стены и фундаменты</w:t>
      </w:r>
    </w:p>
    <w:p w14:paraId="633AD65B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633E5E90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2. Определение “ферма”</w:t>
      </w:r>
    </w:p>
    <w:p w14:paraId="6ABE9DAA" w14:textId="77777777" w:rsidR="00336F7F" w:rsidRPr="00336F7F" w:rsidRDefault="00336F7F" w:rsidP="00336F7F">
      <w:pPr>
        <w:numPr>
          <w:ilvl w:val="0"/>
          <w:numId w:val="71"/>
        </w:numPr>
        <w:ind w:right="-365"/>
        <w:contextualSpacing/>
      </w:pPr>
      <w:r w:rsidRPr="00336F7F">
        <w:t>теплозащитная часть крыши</w:t>
      </w:r>
    </w:p>
    <w:p w14:paraId="2DB37D6B" w14:textId="77777777" w:rsidR="00336F7F" w:rsidRPr="00336F7F" w:rsidRDefault="00336F7F" w:rsidP="00336F7F">
      <w:pPr>
        <w:numPr>
          <w:ilvl w:val="0"/>
          <w:numId w:val="71"/>
        </w:numPr>
        <w:ind w:right="-365"/>
        <w:contextualSpacing/>
      </w:pPr>
      <w:r w:rsidRPr="00336F7F">
        <w:t>несущий элемент покрытия</w:t>
      </w:r>
    </w:p>
    <w:p w14:paraId="59DF329C" w14:textId="77777777" w:rsidR="00336F7F" w:rsidRPr="00336F7F" w:rsidRDefault="00336F7F" w:rsidP="00336F7F">
      <w:pPr>
        <w:numPr>
          <w:ilvl w:val="0"/>
          <w:numId w:val="71"/>
        </w:numPr>
        <w:ind w:right="-365"/>
        <w:contextualSpacing/>
      </w:pPr>
      <w:r w:rsidRPr="00336F7F">
        <w:t>утепленная часть крыши</w:t>
      </w:r>
    </w:p>
    <w:p w14:paraId="62A5621D" w14:textId="77777777" w:rsidR="00336F7F" w:rsidRPr="00336F7F" w:rsidRDefault="00336F7F" w:rsidP="00336F7F">
      <w:pPr>
        <w:numPr>
          <w:ilvl w:val="0"/>
          <w:numId w:val="71"/>
        </w:numPr>
        <w:ind w:right="-365"/>
        <w:contextualSpacing/>
      </w:pPr>
      <w:r w:rsidRPr="00336F7F">
        <w:t>покрывающая часть крыши</w:t>
      </w:r>
    </w:p>
    <w:p w14:paraId="7DB1CB66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28D4F23B" w14:textId="77777777" w:rsidR="00336F7F" w:rsidRPr="00336F7F" w:rsidRDefault="00336F7F" w:rsidP="00336F7F">
      <w:pPr>
        <w:ind w:right="-365"/>
        <w:rPr>
          <w:b/>
        </w:rPr>
      </w:pPr>
      <w:r w:rsidRPr="00336F7F">
        <w:t xml:space="preserve">3. </w:t>
      </w:r>
      <w:r w:rsidRPr="00336F7F">
        <w:rPr>
          <w:b/>
        </w:rPr>
        <w:t>Этаж здания</w:t>
      </w:r>
    </w:p>
    <w:p w14:paraId="0C5D83C0" w14:textId="77777777" w:rsidR="00336F7F" w:rsidRPr="00336F7F" w:rsidRDefault="00336F7F" w:rsidP="00336F7F">
      <w:pPr>
        <w:numPr>
          <w:ilvl w:val="0"/>
          <w:numId w:val="72"/>
        </w:numPr>
        <w:ind w:right="-365"/>
        <w:contextualSpacing/>
      </w:pPr>
      <w:r w:rsidRPr="00336F7F">
        <w:t>Помещение водонапорных башен</w:t>
      </w:r>
    </w:p>
    <w:p w14:paraId="7A9406B5" w14:textId="77777777" w:rsidR="00336F7F" w:rsidRPr="00336F7F" w:rsidRDefault="00336F7F" w:rsidP="00336F7F">
      <w:pPr>
        <w:numPr>
          <w:ilvl w:val="0"/>
          <w:numId w:val="72"/>
        </w:numPr>
        <w:ind w:right="-365"/>
        <w:contextualSpacing/>
      </w:pPr>
      <w:r w:rsidRPr="00336F7F">
        <w:t>Совокупность помещений, полы которые расположены в одном уровне</w:t>
      </w:r>
    </w:p>
    <w:p w14:paraId="1BD2432B" w14:textId="77777777" w:rsidR="00336F7F" w:rsidRPr="00336F7F" w:rsidRDefault="00336F7F" w:rsidP="00336F7F">
      <w:pPr>
        <w:numPr>
          <w:ilvl w:val="0"/>
          <w:numId w:val="72"/>
        </w:numPr>
        <w:ind w:right="-365"/>
        <w:contextualSpacing/>
      </w:pPr>
      <w:r w:rsidRPr="00336F7F">
        <w:t>Часть внутреннего объема</w:t>
      </w:r>
    </w:p>
    <w:p w14:paraId="6C67945F" w14:textId="77777777" w:rsidR="00336F7F" w:rsidRPr="00336F7F" w:rsidRDefault="00336F7F" w:rsidP="00336F7F">
      <w:pPr>
        <w:numPr>
          <w:ilvl w:val="0"/>
          <w:numId w:val="72"/>
        </w:numPr>
        <w:ind w:right="-365"/>
        <w:contextualSpacing/>
      </w:pPr>
      <w:r w:rsidRPr="00336F7F">
        <w:t>Помещение для обслуживания оборудования</w:t>
      </w:r>
    </w:p>
    <w:p w14:paraId="5CB3F2DA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7E787639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4. Инсоляция это:</w:t>
      </w:r>
    </w:p>
    <w:p w14:paraId="6E5C7186" w14:textId="77777777" w:rsidR="00336F7F" w:rsidRPr="00336F7F" w:rsidRDefault="00336F7F" w:rsidP="00336F7F">
      <w:pPr>
        <w:numPr>
          <w:ilvl w:val="0"/>
          <w:numId w:val="73"/>
        </w:numPr>
        <w:ind w:right="-365"/>
        <w:contextualSpacing/>
        <w:jc w:val="both"/>
      </w:pPr>
      <w:r w:rsidRPr="00336F7F">
        <w:t>несущий остов здания малоэтажного</w:t>
      </w:r>
    </w:p>
    <w:p w14:paraId="6B7C1597" w14:textId="77777777" w:rsidR="00336F7F" w:rsidRPr="00336F7F" w:rsidRDefault="00336F7F" w:rsidP="00336F7F">
      <w:pPr>
        <w:numPr>
          <w:ilvl w:val="0"/>
          <w:numId w:val="73"/>
        </w:numPr>
        <w:ind w:right="-365"/>
        <w:contextualSpacing/>
        <w:jc w:val="both"/>
      </w:pPr>
      <w:r w:rsidRPr="00336F7F">
        <w:t>облучение предмета прямыми солнечными лучами</w:t>
      </w:r>
    </w:p>
    <w:p w14:paraId="12554210" w14:textId="77777777" w:rsidR="00336F7F" w:rsidRPr="00336F7F" w:rsidRDefault="00336F7F" w:rsidP="00336F7F">
      <w:pPr>
        <w:numPr>
          <w:ilvl w:val="0"/>
          <w:numId w:val="73"/>
        </w:numPr>
        <w:ind w:right="-365"/>
        <w:contextualSpacing/>
        <w:jc w:val="both"/>
      </w:pPr>
      <w:r w:rsidRPr="00336F7F">
        <w:t xml:space="preserve">озеленение солнечными лучами </w:t>
      </w:r>
    </w:p>
    <w:p w14:paraId="6BD40B32" w14:textId="77777777" w:rsidR="00336F7F" w:rsidRPr="00336F7F" w:rsidRDefault="00336F7F" w:rsidP="00336F7F">
      <w:pPr>
        <w:numPr>
          <w:ilvl w:val="0"/>
          <w:numId w:val="73"/>
        </w:numPr>
        <w:ind w:right="-365"/>
        <w:contextualSpacing/>
        <w:jc w:val="both"/>
      </w:pPr>
      <w:r w:rsidRPr="00336F7F">
        <w:t>надстройка мансарды и крыши</w:t>
      </w:r>
    </w:p>
    <w:p w14:paraId="40BE5D86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6216A7EF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5. Обеспечение пространственной жесткости зданий</w:t>
      </w:r>
    </w:p>
    <w:p w14:paraId="1A3555E4" w14:textId="77777777" w:rsidR="00336F7F" w:rsidRPr="00336F7F" w:rsidRDefault="00336F7F" w:rsidP="00336F7F">
      <w:pPr>
        <w:numPr>
          <w:ilvl w:val="0"/>
          <w:numId w:val="74"/>
        </w:numPr>
        <w:ind w:right="-365"/>
        <w:contextualSpacing/>
      </w:pPr>
      <w:r w:rsidRPr="00336F7F">
        <w:t>шарнирной системой</w:t>
      </w:r>
    </w:p>
    <w:p w14:paraId="0B2CCC0C" w14:textId="77777777" w:rsidR="00336F7F" w:rsidRPr="00336F7F" w:rsidRDefault="00336F7F" w:rsidP="00336F7F">
      <w:pPr>
        <w:numPr>
          <w:ilvl w:val="0"/>
          <w:numId w:val="74"/>
        </w:numPr>
        <w:ind w:right="-365"/>
        <w:contextualSpacing/>
      </w:pPr>
      <w:r w:rsidRPr="00336F7F">
        <w:t>связями, диафрагмами и ядрами жесткости</w:t>
      </w:r>
    </w:p>
    <w:p w14:paraId="509C8F06" w14:textId="77777777" w:rsidR="00336F7F" w:rsidRPr="00336F7F" w:rsidRDefault="00336F7F" w:rsidP="00336F7F">
      <w:pPr>
        <w:numPr>
          <w:ilvl w:val="0"/>
          <w:numId w:val="74"/>
        </w:numPr>
        <w:ind w:right="-365"/>
        <w:contextualSpacing/>
      </w:pPr>
      <w:r w:rsidRPr="00336F7F">
        <w:t>горизонтальными системами</w:t>
      </w:r>
    </w:p>
    <w:p w14:paraId="2127A888" w14:textId="77777777" w:rsidR="00336F7F" w:rsidRPr="00336F7F" w:rsidRDefault="00336F7F" w:rsidP="00336F7F">
      <w:pPr>
        <w:numPr>
          <w:ilvl w:val="0"/>
          <w:numId w:val="74"/>
        </w:numPr>
        <w:ind w:right="-365"/>
        <w:contextualSpacing/>
      </w:pPr>
      <w:r w:rsidRPr="00336F7F">
        <w:t>колоннами, шарнирами</w:t>
      </w:r>
    </w:p>
    <w:p w14:paraId="09792A99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0863E41C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6. Понятие “огнестойкость” здания</w:t>
      </w:r>
    </w:p>
    <w:p w14:paraId="7B32C64F" w14:textId="77777777" w:rsidR="00336F7F" w:rsidRPr="00336F7F" w:rsidRDefault="00336F7F" w:rsidP="00336F7F">
      <w:pPr>
        <w:numPr>
          <w:ilvl w:val="0"/>
          <w:numId w:val="75"/>
        </w:numPr>
        <w:ind w:right="-365"/>
        <w:contextualSpacing/>
      </w:pPr>
      <w:r w:rsidRPr="00336F7F">
        <w:t xml:space="preserve">способность здания сопротивляться разрушению </w:t>
      </w:r>
    </w:p>
    <w:p w14:paraId="65EEB11E" w14:textId="77777777" w:rsidR="00336F7F" w:rsidRPr="00336F7F" w:rsidRDefault="00336F7F" w:rsidP="00336F7F">
      <w:pPr>
        <w:numPr>
          <w:ilvl w:val="0"/>
          <w:numId w:val="75"/>
        </w:numPr>
        <w:ind w:right="-365"/>
        <w:contextualSpacing/>
      </w:pPr>
      <w:r w:rsidRPr="00336F7F">
        <w:t>способность здания сопротивляться деформациям</w:t>
      </w:r>
    </w:p>
    <w:p w14:paraId="110DC5CF" w14:textId="77777777" w:rsidR="00336F7F" w:rsidRPr="00336F7F" w:rsidRDefault="00336F7F" w:rsidP="00336F7F">
      <w:pPr>
        <w:numPr>
          <w:ilvl w:val="0"/>
          <w:numId w:val="75"/>
        </w:numPr>
        <w:ind w:right="-365"/>
        <w:contextualSpacing/>
      </w:pPr>
      <w:r w:rsidRPr="00336F7F">
        <w:t>способность здания сопротивляться усталостным напряжениям</w:t>
      </w:r>
    </w:p>
    <w:p w14:paraId="586A5DFB" w14:textId="77777777" w:rsidR="00336F7F" w:rsidRPr="00336F7F" w:rsidRDefault="00336F7F" w:rsidP="00336F7F">
      <w:pPr>
        <w:numPr>
          <w:ilvl w:val="0"/>
          <w:numId w:val="75"/>
        </w:numPr>
        <w:ind w:right="-365"/>
        <w:contextualSpacing/>
      </w:pPr>
      <w:r w:rsidRPr="00336F7F">
        <w:t>способность здания сопротивляться воздействию огня</w:t>
      </w:r>
    </w:p>
    <w:p w14:paraId="03A4407A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4F4A3713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7. Типы несущих остовов</w:t>
      </w:r>
    </w:p>
    <w:p w14:paraId="6D2FBAED" w14:textId="77777777" w:rsidR="00336F7F" w:rsidRPr="00336F7F" w:rsidRDefault="00336F7F" w:rsidP="00336F7F">
      <w:pPr>
        <w:numPr>
          <w:ilvl w:val="0"/>
          <w:numId w:val="76"/>
        </w:numPr>
        <w:ind w:right="-365"/>
        <w:contextualSpacing/>
      </w:pPr>
      <w:proofErr w:type="gramStart"/>
      <w:r w:rsidRPr="00336F7F">
        <w:t>каркасный</w:t>
      </w:r>
      <w:proofErr w:type="gramEnd"/>
      <w:r w:rsidRPr="00336F7F">
        <w:t>, бескаркасный, с неполным каркасом, смешанный</w:t>
      </w:r>
    </w:p>
    <w:p w14:paraId="5B230CEF" w14:textId="77777777" w:rsidR="00336F7F" w:rsidRPr="00336F7F" w:rsidRDefault="00336F7F" w:rsidP="00336F7F">
      <w:pPr>
        <w:numPr>
          <w:ilvl w:val="0"/>
          <w:numId w:val="76"/>
        </w:numPr>
        <w:ind w:right="-365"/>
        <w:contextualSpacing/>
      </w:pPr>
      <w:r w:rsidRPr="00336F7F">
        <w:t xml:space="preserve">плоскостной, </w:t>
      </w:r>
      <w:proofErr w:type="spellStart"/>
      <w:r w:rsidRPr="00336F7F">
        <w:t>пилонный</w:t>
      </w:r>
      <w:proofErr w:type="spellEnd"/>
      <w:r w:rsidRPr="00336F7F">
        <w:t>, смешанный</w:t>
      </w:r>
    </w:p>
    <w:p w14:paraId="6AB409F5" w14:textId="77777777" w:rsidR="00336F7F" w:rsidRPr="00336F7F" w:rsidRDefault="00336F7F" w:rsidP="00336F7F">
      <w:pPr>
        <w:numPr>
          <w:ilvl w:val="0"/>
          <w:numId w:val="76"/>
        </w:numPr>
        <w:ind w:right="-365"/>
        <w:contextualSpacing/>
      </w:pPr>
      <w:r w:rsidRPr="00336F7F">
        <w:t>стержневой, перекрестный</w:t>
      </w:r>
      <w:proofErr w:type="gramStart"/>
      <w:r w:rsidRPr="00336F7F">
        <w:t xml:space="preserve"> ,</w:t>
      </w:r>
      <w:proofErr w:type="gramEnd"/>
      <w:r w:rsidRPr="00336F7F">
        <w:t xml:space="preserve"> смешанный</w:t>
      </w:r>
    </w:p>
    <w:p w14:paraId="17EEF3BE" w14:textId="77777777" w:rsidR="00336F7F" w:rsidRPr="00336F7F" w:rsidRDefault="00336F7F" w:rsidP="00336F7F">
      <w:pPr>
        <w:numPr>
          <w:ilvl w:val="0"/>
          <w:numId w:val="76"/>
        </w:numPr>
        <w:ind w:right="-365"/>
        <w:contextualSpacing/>
      </w:pPr>
      <w:r w:rsidRPr="00336F7F">
        <w:t>узкий, широкий, средний, смешанный</w:t>
      </w:r>
    </w:p>
    <w:p w14:paraId="45097D8A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lastRenderedPageBreak/>
        <w:t>8. Назначение несущих конструктивных элементов здания?</w:t>
      </w:r>
    </w:p>
    <w:p w14:paraId="1821F5D8" w14:textId="77777777" w:rsidR="00336F7F" w:rsidRPr="00336F7F" w:rsidRDefault="00336F7F" w:rsidP="00336F7F">
      <w:pPr>
        <w:numPr>
          <w:ilvl w:val="0"/>
          <w:numId w:val="77"/>
        </w:numPr>
        <w:ind w:right="-365"/>
        <w:contextualSpacing/>
      </w:pPr>
      <w:r w:rsidRPr="00336F7F">
        <w:t>воспринимать потоки тепла</w:t>
      </w:r>
    </w:p>
    <w:p w14:paraId="69E129B8" w14:textId="77777777" w:rsidR="00336F7F" w:rsidRPr="00336F7F" w:rsidRDefault="00336F7F" w:rsidP="00336F7F">
      <w:pPr>
        <w:numPr>
          <w:ilvl w:val="0"/>
          <w:numId w:val="77"/>
        </w:numPr>
        <w:ind w:right="-365"/>
        <w:contextualSpacing/>
      </w:pPr>
      <w:r w:rsidRPr="00336F7F">
        <w:t>воспринимать шум и вибрацию</w:t>
      </w:r>
    </w:p>
    <w:p w14:paraId="7E0A7844" w14:textId="77777777" w:rsidR="00336F7F" w:rsidRPr="00336F7F" w:rsidRDefault="00336F7F" w:rsidP="00336F7F">
      <w:pPr>
        <w:numPr>
          <w:ilvl w:val="0"/>
          <w:numId w:val="77"/>
        </w:numPr>
        <w:ind w:right="-365"/>
        <w:contextualSpacing/>
      </w:pPr>
      <w:r w:rsidRPr="00336F7F">
        <w:t>воспринимать все нагрузки силового характера</w:t>
      </w:r>
    </w:p>
    <w:p w14:paraId="72B4D5A4" w14:textId="77777777" w:rsidR="00336F7F" w:rsidRPr="00336F7F" w:rsidRDefault="00336F7F" w:rsidP="00336F7F">
      <w:pPr>
        <w:numPr>
          <w:ilvl w:val="0"/>
          <w:numId w:val="77"/>
        </w:numPr>
        <w:ind w:right="-365"/>
        <w:contextualSpacing/>
      </w:pPr>
      <w:r w:rsidRPr="00336F7F">
        <w:t>воспринимать атмосферные осадки</w:t>
      </w:r>
    </w:p>
    <w:p w14:paraId="1E74E80C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05F6C464" w14:textId="77777777" w:rsidR="00336F7F" w:rsidRPr="00336F7F" w:rsidRDefault="00336F7F" w:rsidP="00336F7F">
      <w:pPr>
        <w:ind w:right="-365"/>
        <w:rPr>
          <w:b/>
        </w:rPr>
      </w:pPr>
      <w:r w:rsidRPr="00336F7F">
        <w:rPr>
          <w:b/>
        </w:rPr>
        <w:t>9. Определение “надежность”</w:t>
      </w:r>
    </w:p>
    <w:p w14:paraId="66D8F45C" w14:textId="77777777" w:rsidR="00336F7F" w:rsidRPr="00336F7F" w:rsidRDefault="00336F7F" w:rsidP="00336F7F">
      <w:pPr>
        <w:numPr>
          <w:ilvl w:val="0"/>
          <w:numId w:val="78"/>
        </w:numPr>
        <w:ind w:right="-365"/>
        <w:contextualSpacing/>
      </w:pPr>
      <w:r w:rsidRPr="00336F7F">
        <w:t>способность зданий сохранять заданные качества, материалы</w:t>
      </w:r>
    </w:p>
    <w:p w14:paraId="2C236AEE" w14:textId="77777777" w:rsidR="00336F7F" w:rsidRPr="00336F7F" w:rsidRDefault="00336F7F" w:rsidP="00336F7F">
      <w:pPr>
        <w:numPr>
          <w:ilvl w:val="0"/>
          <w:numId w:val="78"/>
        </w:numPr>
        <w:ind w:right="-365"/>
        <w:contextualSpacing/>
      </w:pPr>
      <w:r w:rsidRPr="00336F7F">
        <w:t>способность зданий сохранять деформации, состояния</w:t>
      </w:r>
    </w:p>
    <w:p w14:paraId="65C9E973" w14:textId="77777777" w:rsidR="00336F7F" w:rsidRPr="00336F7F" w:rsidRDefault="00336F7F" w:rsidP="00336F7F">
      <w:pPr>
        <w:numPr>
          <w:ilvl w:val="0"/>
          <w:numId w:val="78"/>
        </w:numPr>
        <w:ind w:right="-365"/>
        <w:contextualSpacing/>
      </w:pPr>
      <w:r w:rsidRPr="00336F7F">
        <w:t>способность зданий безотказно выполнять заданные функции в течение всего периода эксплуатации</w:t>
      </w:r>
    </w:p>
    <w:p w14:paraId="0E0DDB70" w14:textId="77777777" w:rsidR="00336F7F" w:rsidRPr="00336F7F" w:rsidRDefault="00336F7F" w:rsidP="00336F7F">
      <w:pPr>
        <w:numPr>
          <w:ilvl w:val="0"/>
          <w:numId w:val="78"/>
        </w:numPr>
        <w:ind w:right="-365"/>
        <w:contextualSpacing/>
      </w:pPr>
      <w:r w:rsidRPr="00336F7F">
        <w:t xml:space="preserve">способность зданий сохранять морозостойкость, жесткость, наклонность </w:t>
      </w:r>
    </w:p>
    <w:p w14:paraId="44A8186D" w14:textId="77777777" w:rsidR="00336F7F" w:rsidRPr="00336F7F" w:rsidRDefault="00336F7F" w:rsidP="00336F7F">
      <w:pPr>
        <w:spacing w:after="200" w:line="276" w:lineRule="auto"/>
        <w:contextualSpacing/>
        <w:jc w:val="both"/>
      </w:pPr>
    </w:p>
    <w:p w14:paraId="7FBDE509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10. Назовите материалы основных типов свай</w:t>
      </w:r>
    </w:p>
    <w:p w14:paraId="33088980" w14:textId="77777777" w:rsidR="00336F7F" w:rsidRPr="00336F7F" w:rsidRDefault="00336F7F" w:rsidP="00336F7F">
      <w:pPr>
        <w:numPr>
          <w:ilvl w:val="0"/>
          <w:numId w:val="79"/>
        </w:numPr>
        <w:ind w:right="-365"/>
        <w:contextualSpacing/>
        <w:jc w:val="both"/>
      </w:pPr>
      <w:r w:rsidRPr="00336F7F">
        <w:t xml:space="preserve">купольная, </w:t>
      </w:r>
      <w:proofErr w:type="spellStart"/>
      <w:r w:rsidRPr="00336F7F">
        <w:t>бесчердачная</w:t>
      </w:r>
      <w:proofErr w:type="spellEnd"/>
    </w:p>
    <w:p w14:paraId="698FB775" w14:textId="77777777" w:rsidR="00336F7F" w:rsidRPr="00336F7F" w:rsidRDefault="00336F7F" w:rsidP="00336F7F">
      <w:pPr>
        <w:numPr>
          <w:ilvl w:val="0"/>
          <w:numId w:val="79"/>
        </w:numPr>
        <w:ind w:right="-365"/>
        <w:contextualSpacing/>
        <w:jc w:val="both"/>
      </w:pPr>
      <w:r w:rsidRPr="00336F7F">
        <w:t xml:space="preserve">плоская, </w:t>
      </w:r>
      <w:proofErr w:type="spellStart"/>
      <w:r w:rsidRPr="00336F7F">
        <w:t>бесчердачная</w:t>
      </w:r>
      <w:proofErr w:type="spellEnd"/>
    </w:p>
    <w:p w14:paraId="497DFA0A" w14:textId="77777777" w:rsidR="00336F7F" w:rsidRPr="00336F7F" w:rsidRDefault="00336F7F" w:rsidP="00336F7F">
      <w:pPr>
        <w:numPr>
          <w:ilvl w:val="0"/>
          <w:numId w:val="79"/>
        </w:numPr>
        <w:ind w:right="-365"/>
        <w:contextualSpacing/>
        <w:jc w:val="both"/>
      </w:pPr>
      <w:r w:rsidRPr="00336F7F">
        <w:t xml:space="preserve">фахверковая, </w:t>
      </w:r>
      <w:proofErr w:type="spellStart"/>
      <w:r w:rsidRPr="00336F7F">
        <w:t>бесчердачная</w:t>
      </w:r>
      <w:proofErr w:type="spellEnd"/>
    </w:p>
    <w:p w14:paraId="00EE391D" w14:textId="77777777" w:rsidR="00336F7F" w:rsidRPr="00336F7F" w:rsidRDefault="00336F7F" w:rsidP="00336F7F">
      <w:pPr>
        <w:numPr>
          <w:ilvl w:val="0"/>
          <w:numId w:val="79"/>
        </w:numPr>
        <w:ind w:right="-365"/>
        <w:contextualSpacing/>
        <w:jc w:val="both"/>
      </w:pPr>
      <w:r w:rsidRPr="00336F7F">
        <w:t>железобетонные, монолитные</w:t>
      </w:r>
    </w:p>
    <w:p w14:paraId="4E11BB17" w14:textId="77777777" w:rsidR="00336F7F" w:rsidRPr="00336F7F" w:rsidRDefault="00336F7F" w:rsidP="00336F7F">
      <w:pPr>
        <w:ind w:right="-365"/>
        <w:jc w:val="both"/>
      </w:pPr>
    </w:p>
    <w:p w14:paraId="19434BFB" w14:textId="77777777" w:rsidR="00336F7F" w:rsidRPr="00336F7F" w:rsidRDefault="00336F7F" w:rsidP="00336F7F">
      <w:pPr>
        <w:ind w:right="-365"/>
        <w:jc w:val="both"/>
      </w:pPr>
    </w:p>
    <w:p w14:paraId="45C6AD55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2. Балконы, эркеры, лоджии. Зарисовать эскизно.</w:t>
      </w:r>
    </w:p>
    <w:p w14:paraId="71F464DA" w14:textId="77777777" w:rsidR="00336F7F" w:rsidRPr="00336F7F" w:rsidRDefault="00336F7F" w:rsidP="00336F7F">
      <w:pPr>
        <w:ind w:right="-365"/>
        <w:jc w:val="both"/>
        <w:rPr>
          <w:b/>
        </w:rPr>
      </w:pPr>
      <w:r w:rsidRPr="00336F7F">
        <w:rPr>
          <w:b/>
        </w:rPr>
        <w:t>3. Начертите и назовите узел, обозначив каждый элемент.</w:t>
      </w:r>
    </w:p>
    <w:p w14:paraId="47CDEA45" w14:textId="77777777" w:rsidR="00336F7F" w:rsidRPr="00336F7F" w:rsidRDefault="00336F7F" w:rsidP="00336F7F">
      <w:pPr>
        <w:ind w:right="-365"/>
        <w:jc w:val="both"/>
        <w:rPr>
          <w:b/>
          <w:u w:val="single"/>
        </w:rPr>
      </w:pPr>
    </w:p>
    <w:p w14:paraId="41A12246" w14:textId="77777777" w:rsidR="00336F7F" w:rsidRPr="00336F7F" w:rsidRDefault="00336F7F" w:rsidP="00336F7F">
      <w:pPr>
        <w:ind w:right="-365"/>
        <w:rPr>
          <w:b/>
        </w:rPr>
      </w:pPr>
    </w:p>
    <w:p w14:paraId="022BA1BB" w14:textId="129767A8" w:rsidR="00336F7F" w:rsidRPr="0056364B" w:rsidRDefault="00336F7F" w:rsidP="004E1A16">
      <w:pPr>
        <w:spacing w:after="200" w:line="276" w:lineRule="auto"/>
        <w:contextualSpacing/>
        <w:jc w:val="both"/>
      </w:pPr>
      <w:r>
        <w:rPr>
          <w:noProof/>
        </w:rPr>
        <w:drawing>
          <wp:inline distT="0" distB="0" distL="0" distR="0" wp14:anchorId="614A5381" wp14:editId="59D319F3">
            <wp:extent cx="5925820" cy="181038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1810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36F7F" w:rsidRPr="0056364B" w:rsidSect="009B5D8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73C0E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034644D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055E17F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075575C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08E9120D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>
    <w:nsid w:val="096179C9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>
    <w:nsid w:val="0A396731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0AA87A81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10AA0C4C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12852D8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12D2330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1561511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15C01646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1713595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178D415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1A671601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1B7F1582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1BAC466F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1BB24364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1D75518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1DF0492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>
    <w:nsid w:val="1E44463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>
    <w:nsid w:val="21D22E52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>
    <w:nsid w:val="21FF7952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232D38F9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>
    <w:nsid w:val="240F0EE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>
    <w:nsid w:val="29CB06C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2C05711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>
    <w:nsid w:val="2C6A15E6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>
    <w:nsid w:val="304178A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3086418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>
    <w:nsid w:val="3176445D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>
    <w:nsid w:val="332F547F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>
    <w:nsid w:val="35182750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>
    <w:nsid w:val="37614540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>
    <w:nsid w:val="37A315F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>
    <w:nsid w:val="38ED21B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>
    <w:nsid w:val="3F0C7B89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>
    <w:nsid w:val="406D677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>
    <w:nsid w:val="42046879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>
    <w:nsid w:val="4315345E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>
    <w:nsid w:val="4463583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>
    <w:nsid w:val="44662D3E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3">
    <w:nsid w:val="46C5333C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>
    <w:nsid w:val="47925FB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>
    <w:nsid w:val="4E14111D"/>
    <w:multiLevelType w:val="hybridMultilevel"/>
    <w:tmpl w:val="06F06590"/>
    <w:lvl w:ilvl="0" w:tplc="B338194E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E154328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7">
    <w:nsid w:val="52CA468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>
    <w:nsid w:val="55305802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9">
    <w:nsid w:val="56566AE1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0">
    <w:nsid w:val="57AA4E78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>
    <w:nsid w:val="58061FDD"/>
    <w:multiLevelType w:val="multilevel"/>
    <w:tmpl w:val="D80A9552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2">
    <w:nsid w:val="5B052142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3">
    <w:nsid w:val="5B3252D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4">
    <w:nsid w:val="5BA47DE4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>
    <w:nsid w:val="5C1F562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6">
    <w:nsid w:val="5D56041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7">
    <w:nsid w:val="5D5F57C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8">
    <w:nsid w:val="5DDB5664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9">
    <w:nsid w:val="5E7B6FB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0">
    <w:nsid w:val="5FC428F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1">
    <w:nsid w:val="62DB3018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2">
    <w:nsid w:val="6476525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3">
    <w:nsid w:val="67A74DA1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4">
    <w:nsid w:val="698B345E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5">
    <w:nsid w:val="69B168D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6">
    <w:nsid w:val="6A4F1B5C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7">
    <w:nsid w:val="6AAA4E31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8">
    <w:nsid w:val="6C34449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9">
    <w:nsid w:val="6CD1580E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0">
    <w:nsid w:val="7177341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1">
    <w:nsid w:val="72993AB8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2">
    <w:nsid w:val="79C6630D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3">
    <w:nsid w:val="7AC244AC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4">
    <w:nsid w:val="7B9C6904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5">
    <w:nsid w:val="7CD136E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6">
    <w:nsid w:val="7EB7064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7">
    <w:nsid w:val="7F9F562E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50"/>
  </w:num>
  <w:num w:numId="2">
    <w:abstractNumId w:val="76"/>
  </w:num>
  <w:num w:numId="3">
    <w:abstractNumId w:val="14"/>
  </w:num>
  <w:num w:numId="4">
    <w:abstractNumId w:val="15"/>
  </w:num>
  <w:num w:numId="5">
    <w:abstractNumId w:val="28"/>
  </w:num>
  <w:num w:numId="6">
    <w:abstractNumId w:val="25"/>
  </w:num>
  <w:num w:numId="7">
    <w:abstractNumId w:val="74"/>
  </w:num>
  <w:num w:numId="8">
    <w:abstractNumId w:val="63"/>
  </w:num>
  <w:num w:numId="9">
    <w:abstractNumId w:val="29"/>
  </w:num>
  <w:num w:numId="10">
    <w:abstractNumId w:val="22"/>
  </w:num>
  <w:num w:numId="11">
    <w:abstractNumId w:val="30"/>
  </w:num>
  <w:num w:numId="12">
    <w:abstractNumId w:val="8"/>
  </w:num>
  <w:num w:numId="13">
    <w:abstractNumId w:val="54"/>
  </w:num>
  <w:num w:numId="14">
    <w:abstractNumId w:val="58"/>
  </w:num>
  <w:num w:numId="15">
    <w:abstractNumId w:val="6"/>
  </w:num>
  <w:num w:numId="16">
    <w:abstractNumId w:val="35"/>
  </w:num>
  <w:num w:numId="17">
    <w:abstractNumId w:val="19"/>
  </w:num>
  <w:num w:numId="18">
    <w:abstractNumId w:val="48"/>
  </w:num>
  <w:num w:numId="19">
    <w:abstractNumId w:val="77"/>
  </w:num>
  <w:num w:numId="20">
    <w:abstractNumId w:val="18"/>
  </w:num>
  <w:num w:numId="21">
    <w:abstractNumId w:val="68"/>
  </w:num>
  <w:num w:numId="22">
    <w:abstractNumId w:val="60"/>
  </w:num>
  <w:num w:numId="23">
    <w:abstractNumId w:val="3"/>
  </w:num>
  <w:num w:numId="24">
    <w:abstractNumId w:val="51"/>
  </w:num>
  <w:num w:numId="25">
    <w:abstractNumId w:val="55"/>
  </w:num>
  <w:num w:numId="26">
    <w:abstractNumId w:val="26"/>
  </w:num>
  <w:num w:numId="27">
    <w:abstractNumId w:val="17"/>
  </w:num>
  <w:num w:numId="28">
    <w:abstractNumId w:val="43"/>
  </w:num>
  <w:num w:numId="29">
    <w:abstractNumId w:val="1"/>
  </w:num>
  <w:num w:numId="30">
    <w:abstractNumId w:val="10"/>
  </w:num>
  <w:num w:numId="31">
    <w:abstractNumId w:val="37"/>
  </w:num>
  <w:num w:numId="32">
    <w:abstractNumId w:val="66"/>
  </w:num>
  <w:num w:numId="33">
    <w:abstractNumId w:val="49"/>
  </w:num>
  <w:num w:numId="34">
    <w:abstractNumId w:val="72"/>
  </w:num>
  <w:num w:numId="35">
    <w:abstractNumId w:val="12"/>
  </w:num>
  <w:num w:numId="36">
    <w:abstractNumId w:val="67"/>
  </w:num>
  <w:num w:numId="37">
    <w:abstractNumId w:val="70"/>
  </w:num>
  <w:num w:numId="38">
    <w:abstractNumId w:val="5"/>
  </w:num>
  <w:num w:numId="39">
    <w:abstractNumId w:val="71"/>
  </w:num>
  <w:num w:numId="40">
    <w:abstractNumId w:val="0"/>
  </w:num>
  <w:num w:numId="41">
    <w:abstractNumId w:val="69"/>
  </w:num>
  <w:num w:numId="42">
    <w:abstractNumId w:val="62"/>
  </w:num>
  <w:num w:numId="43">
    <w:abstractNumId w:val="61"/>
  </w:num>
  <w:num w:numId="44">
    <w:abstractNumId w:val="20"/>
  </w:num>
  <w:num w:numId="45">
    <w:abstractNumId w:val="44"/>
  </w:num>
  <w:num w:numId="46">
    <w:abstractNumId w:val="65"/>
  </w:num>
  <w:num w:numId="47">
    <w:abstractNumId w:val="75"/>
  </w:num>
  <w:num w:numId="48">
    <w:abstractNumId w:val="7"/>
  </w:num>
  <w:num w:numId="49">
    <w:abstractNumId w:val="23"/>
  </w:num>
  <w:num w:numId="50">
    <w:abstractNumId w:val="27"/>
  </w:num>
  <w:num w:numId="51">
    <w:abstractNumId w:val="16"/>
  </w:num>
  <w:num w:numId="52">
    <w:abstractNumId w:val="52"/>
  </w:num>
  <w:num w:numId="53">
    <w:abstractNumId w:val="38"/>
  </w:num>
  <w:num w:numId="54">
    <w:abstractNumId w:val="46"/>
  </w:num>
  <w:num w:numId="55">
    <w:abstractNumId w:val="59"/>
  </w:num>
  <w:num w:numId="56">
    <w:abstractNumId w:val="36"/>
  </w:num>
  <w:num w:numId="57">
    <w:abstractNumId w:val="42"/>
  </w:num>
  <w:num w:numId="58">
    <w:abstractNumId w:val="31"/>
  </w:num>
  <w:num w:numId="59">
    <w:abstractNumId w:val="2"/>
  </w:num>
  <w:num w:numId="60">
    <w:abstractNumId w:val="73"/>
  </w:num>
  <w:num w:numId="61">
    <w:abstractNumId w:val="64"/>
  </w:num>
  <w:num w:numId="62">
    <w:abstractNumId w:val="47"/>
  </w:num>
  <w:num w:numId="63">
    <w:abstractNumId w:val="53"/>
  </w:num>
  <w:num w:numId="64">
    <w:abstractNumId w:val="21"/>
  </w:num>
  <w:num w:numId="65">
    <w:abstractNumId w:val="56"/>
  </w:num>
  <w:num w:numId="6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5"/>
  </w:num>
  <w:num w:numId="70">
    <w:abstractNumId w:val="40"/>
  </w:num>
  <w:num w:numId="71">
    <w:abstractNumId w:val="24"/>
  </w:num>
  <w:num w:numId="72">
    <w:abstractNumId w:val="9"/>
  </w:num>
  <w:num w:numId="73">
    <w:abstractNumId w:val="32"/>
  </w:num>
  <w:num w:numId="74">
    <w:abstractNumId w:val="13"/>
  </w:num>
  <w:num w:numId="75">
    <w:abstractNumId w:val="39"/>
  </w:num>
  <w:num w:numId="76">
    <w:abstractNumId w:val="4"/>
  </w:num>
  <w:num w:numId="77">
    <w:abstractNumId w:val="34"/>
  </w:num>
  <w:num w:numId="78">
    <w:abstractNumId w:val="33"/>
  </w:num>
  <w:num w:numId="79">
    <w:abstractNumId w:val="11"/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6BE"/>
    <w:rsid w:val="00011CA9"/>
    <w:rsid w:val="00016842"/>
    <w:rsid w:val="0004041C"/>
    <w:rsid w:val="00055A3F"/>
    <w:rsid w:val="00060BFD"/>
    <w:rsid w:val="00072FF9"/>
    <w:rsid w:val="0009173B"/>
    <w:rsid w:val="000C01A4"/>
    <w:rsid w:val="000C7B41"/>
    <w:rsid w:val="000E5760"/>
    <w:rsid w:val="00103DEE"/>
    <w:rsid w:val="00115523"/>
    <w:rsid w:val="00145CC8"/>
    <w:rsid w:val="00160057"/>
    <w:rsid w:val="00167793"/>
    <w:rsid w:val="001C501D"/>
    <w:rsid w:val="001E2EB4"/>
    <w:rsid w:val="002011E7"/>
    <w:rsid w:val="0023201D"/>
    <w:rsid w:val="00233FBA"/>
    <w:rsid w:val="002568BB"/>
    <w:rsid w:val="0025694D"/>
    <w:rsid w:val="002720F1"/>
    <w:rsid w:val="00282325"/>
    <w:rsid w:val="00293DFA"/>
    <w:rsid w:val="002B359D"/>
    <w:rsid w:val="002E5D3C"/>
    <w:rsid w:val="002F0C68"/>
    <w:rsid w:val="002F37F8"/>
    <w:rsid w:val="002F6178"/>
    <w:rsid w:val="00336F7F"/>
    <w:rsid w:val="003465A6"/>
    <w:rsid w:val="00365FEA"/>
    <w:rsid w:val="00381258"/>
    <w:rsid w:val="003843BB"/>
    <w:rsid w:val="003B4349"/>
    <w:rsid w:val="003C4571"/>
    <w:rsid w:val="003D14F1"/>
    <w:rsid w:val="003D1663"/>
    <w:rsid w:val="003D7098"/>
    <w:rsid w:val="003F5C48"/>
    <w:rsid w:val="00400B48"/>
    <w:rsid w:val="004037A8"/>
    <w:rsid w:val="004059D6"/>
    <w:rsid w:val="00410D2B"/>
    <w:rsid w:val="00427109"/>
    <w:rsid w:val="004374B8"/>
    <w:rsid w:val="00440FAA"/>
    <w:rsid w:val="004425EC"/>
    <w:rsid w:val="004D441E"/>
    <w:rsid w:val="004E0F0D"/>
    <w:rsid w:val="004E1A16"/>
    <w:rsid w:val="0051704B"/>
    <w:rsid w:val="00572CCC"/>
    <w:rsid w:val="00583FE9"/>
    <w:rsid w:val="005A5C68"/>
    <w:rsid w:val="005C14F8"/>
    <w:rsid w:val="005E355F"/>
    <w:rsid w:val="0060671C"/>
    <w:rsid w:val="00623FA0"/>
    <w:rsid w:val="00625240"/>
    <w:rsid w:val="00690B95"/>
    <w:rsid w:val="006A7E81"/>
    <w:rsid w:val="006B7572"/>
    <w:rsid w:val="006C095B"/>
    <w:rsid w:val="006E0746"/>
    <w:rsid w:val="006E29EE"/>
    <w:rsid w:val="00705A46"/>
    <w:rsid w:val="00712338"/>
    <w:rsid w:val="00720B93"/>
    <w:rsid w:val="00730F5C"/>
    <w:rsid w:val="0074173F"/>
    <w:rsid w:val="007476CD"/>
    <w:rsid w:val="00752257"/>
    <w:rsid w:val="00757F55"/>
    <w:rsid w:val="00786D53"/>
    <w:rsid w:val="007A04C0"/>
    <w:rsid w:val="007B0BFD"/>
    <w:rsid w:val="007B1219"/>
    <w:rsid w:val="007D6607"/>
    <w:rsid w:val="007F2446"/>
    <w:rsid w:val="00800EDE"/>
    <w:rsid w:val="00801E28"/>
    <w:rsid w:val="00811C45"/>
    <w:rsid w:val="00831B60"/>
    <w:rsid w:val="00861B63"/>
    <w:rsid w:val="00884BB0"/>
    <w:rsid w:val="008A3910"/>
    <w:rsid w:val="00925DA1"/>
    <w:rsid w:val="009319D0"/>
    <w:rsid w:val="00934C81"/>
    <w:rsid w:val="00937271"/>
    <w:rsid w:val="009528C3"/>
    <w:rsid w:val="00963363"/>
    <w:rsid w:val="00975467"/>
    <w:rsid w:val="00987F48"/>
    <w:rsid w:val="009A3728"/>
    <w:rsid w:val="009B5D8D"/>
    <w:rsid w:val="009B732A"/>
    <w:rsid w:val="009C6FD2"/>
    <w:rsid w:val="009D1D5B"/>
    <w:rsid w:val="00A010D9"/>
    <w:rsid w:val="00A313A0"/>
    <w:rsid w:val="00A70C3A"/>
    <w:rsid w:val="00A8618E"/>
    <w:rsid w:val="00AA2ECA"/>
    <w:rsid w:val="00AC5C2B"/>
    <w:rsid w:val="00AD00D5"/>
    <w:rsid w:val="00AE0864"/>
    <w:rsid w:val="00AE1EAB"/>
    <w:rsid w:val="00B1732F"/>
    <w:rsid w:val="00B33469"/>
    <w:rsid w:val="00B610B3"/>
    <w:rsid w:val="00B63AB2"/>
    <w:rsid w:val="00B668FB"/>
    <w:rsid w:val="00B75413"/>
    <w:rsid w:val="00B76DCB"/>
    <w:rsid w:val="00BA094A"/>
    <w:rsid w:val="00BC578D"/>
    <w:rsid w:val="00BC74E3"/>
    <w:rsid w:val="00BD3FF1"/>
    <w:rsid w:val="00BE7675"/>
    <w:rsid w:val="00BE7F1A"/>
    <w:rsid w:val="00BF3B86"/>
    <w:rsid w:val="00BF5C5A"/>
    <w:rsid w:val="00C356BE"/>
    <w:rsid w:val="00C424F8"/>
    <w:rsid w:val="00C957EC"/>
    <w:rsid w:val="00CA4950"/>
    <w:rsid w:val="00CB0C4A"/>
    <w:rsid w:val="00CB2AEF"/>
    <w:rsid w:val="00CC1943"/>
    <w:rsid w:val="00CD36BC"/>
    <w:rsid w:val="00CD4362"/>
    <w:rsid w:val="00CE3CF3"/>
    <w:rsid w:val="00D3404A"/>
    <w:rsid w:val="00D37FD5"/>
    <w:rsid w:val="00D844D9"/>
    <w:rsid w:val="00D940E0"/>
    <w:rsid w:val="00DA0024"/>
    <w:rsid w:val="00DA1714"/>
    <w:rsid w:val="00DB705E"/>
    <w:rsid w:val="00DC274C"/>
    <w:rsid w:val="00E010D2"/>
    <w:rsid w:val="00E037A2"/>
    <w:rsid w:val="00E2340A"/>
    <w:rsid w:val="00E306D2"/>
    <w:rsid w:val="00E3273A"/>
    <w:rsid w:val="00E32853"/>
    <w:rsid w:val="00E54303"/>
    <w:rsid w:val="00E546F6"/>
    <w:rsid w:val="00E80D99"/>
    <w:rsid w:val="00E874C4"/>
    <w:rsid w:val="00E93549"/>
    <w:rsid w:val="00E9732E"/>
    <w:rsid w:val="00E97B0B"/>
    <w:rsid w:val="00EA03F5"/>
    <w:rsid w:val="00EA5794"/>
    <w:rsid w:val="00EB3E2E"/>
    <w:rsid w:val="00EB44FB"/>
    <w:rsid w:val="00EB63C1"/>
    <w:rsid w:val="00EC3BD3"/>
    <w:rsid w:val="00EC79A1"/>
    <w:rsid w:val="00EF6461"/>
    <w:rsid w:val="00F0182E"/>
    <w:rsid w:val="00F07EC7"/>
    <w:rsid w:val="00F3149E"/>
    <w:rsid w:val="00F54B70"/>
    <w:rsid w:val="00F61769"/>
    <w:rsid w:val="00F82EBB"/>
    <w:rsid w:val="00F95CC6"/>
    <w:rsid w:val="00FD1AD9"/>
    <w:rsid w:val="00FE46F1"/>
    <w:rsid w:val="00FF0E26"/>
    <w:rsid w:val="00FF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181D0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F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3F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FB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F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3F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F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1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18" Type="http://schemas.microsoft.com/office/2007/relationships/hdphoto" Target="media/hdphoto4.wdp"/><Relationship Id="rId26" Type="http://schemas.openxmlformats.org/officeDocument/2006/relationships/image" Target="media/image15.jpeg"/><Relationship Id="rId3" Type="http://schemas.openxmlformats.org/officeDocument/2006/relationships/styles" Target="styles.xml"/><Relationship Id="rId21" Type="http://schemas.microsoft.com/office/2007/relationships/hdphoto" Target="media/hdphoto5.wdp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image" Target="media/image8.png"/><Relationship Id="rId25" Type="http://schemas.openxmlformats.org/officeDocument/2006/relationships/image" Target="media/image14.jpe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2.wdp"/><Relationship Id="rId24" Type="http://schemas.openxmlformats.org/officeDocument/2006/relationships/image" Target="media/image13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microsoft.com/office/2007/relationships/hdphoto" Target="media/hdphoto3.wdp"/><Relationship Id="rId22" Type="http://schemas.openxmlformats.org/officeDocument/2006/relationships/image" Target="media/image11.png"/><Relationship Id="rId27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48C8D-C937-4178-B9F6-7FAEB14A0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1814</TotalTime>
  <Pages>1</Pages>
  <Words>7772</Words>
  <Characters>44306</Characters>
  <Application>Microsoft Office Word</Application>
  <DocSecurity>0</DocSecurity>
  <Lines>369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МОК</Company>
  <LinksUpToDate>false</LinksUpToDate>
  <CharactersWithSpaces>51975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Мухамедшакирова Ш.А., ассоц.профессор</dc:creator>
  <cp:lastModifiedBy>Aset</cp:lastModifiedBy>
  <cp:revision>24</cp:revision>
  <cp:lastPrinted>2019-05-28T09:56:00Z</cp:lastPrinted>
  <dcterms:created xsi:type="dcterms:W3CDTF">2022-11-12T16:57:00Z</dcterms:created>
  <dcterms:modified xsi:type="dcterms:W3CDTF">2024-12-08T18:07:00Z</dcterms:modified>
</cp:coreProperties>
</file>